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Self-Evaluation for Lab 4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Classes</w:t>
      </w:r>
    </w:p>
    <w:tbl>
      <w:tblPr/>
      <w:tblGrid>
        <w:gridCol w:w="4968"/>
        <w:gridCol w:w="4608"/>
      </w:tblGrid>
      <w:tr>
        <w:trPr>
          <w:trHeight w:val="1" w:hRule="atLeast"/>
          <w:jc w:val="left"/>
        </w:trPr>
        <w:tc>
          <w:tcPr>
            <w:tcW w:w="4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name:</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Travis Burns</w:t>
            </w:r>
          </w:p>
        </w:tc>
      </w:tr>
      <w:tr>
        <w:trPr>
          <w:trHeight w:val="1" w:hRule="atLeast"/>
          <w:jc w:val="left"/>
        </w:trPr>
        <w:tc>
          <w:tcPr>
            <w:tcW w:w="4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5/7/24</w:t>
            </w:r>
          </w:p>
        </w:tc>
      </w:tr>
    </w:tbl>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Instructions</w:t>
        <w:br/>
      </w:r>
      <w:r>
        <w:rPr>
          <w:rFonts w:ascii="Calibri" w:hAnsi="Calibri" w:cs="Calibri" w:eastAsia="Calibri"/>
          <w:color w:val="auto"/>
          <w:spacing w:val="0"/>
          <w:position w:val="0"/>
          <w:sz w:val="22"/>
          <w:shd w:fill="auto" w:val="clear"/>
        </w:rPr>
        <w:t xml:space="preserve">You should have already completed at least 50% of the lab.  After completing this evaluation you will submit this form along with screen shots of each of your applications running on your machine.  Your source code will be submitted by providing the url for your github repository.  You may make corrections to your work and submit an updated evaluation in your final version of the lab.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comments and notes: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50% is complete at this time, Question 1 is complete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One thing that you learned from completing the lab: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OOP concepts, being self tuaght in MERN stack development, I wondered how in C# data is passed from component or in .NET's case file/project to another. This clarifies it greatly. </w:t>
      </w:r>
    </w:p>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6925"/>
        <w:gridCol w:w="2633"/>
      </w:tblGrid>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Programming style for all programs</w:t>
            </w:r>
          </w:p>
        </w:tc>
      </w:tr>
      <w:tr>
        <w:trPr>
          <w:trHeight w:val="1" w:hRule="atLeast"/>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proper indentation used?</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240"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comments used appropriately?</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variable names use camel case? (camelCase for example)  Are variables declared with appropriate data type?</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501"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function/method names use title case?  Do methods pass parameters and return values appropriately?</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925"/>
        <w:gridCol w:w="2633"/>
      </w:tblGrid>
      <w:tr>
        <w:trPr>
          <w:trHeight w:val="350" w:hRule="auto"/>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Professional development tools and techniques</w:t>
            </w:r>
          </w:p>
        </w:tc>
      </w:tr>
      <w:tr>
        <w:trPr>
          <w:trHeight w:val="305"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private git repository for the lab?</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Committed at least once for each problem?</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225"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Pushed to and pulled from the remote repository at regular intervals?</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Url for github repo: </w:t>
            </w: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https://github.com/LCC-CIT-Programming/classeslab_core-travisburns</w:t>
              </w:r>
            </w:hyperlink>
          </w:p>
        </w:tc>
      </w:tr>
    </w:tbl>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6925"/>
        <w:gridCol w:w="2633"/>
      </w:tblGrid>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Customer Class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Problem 1</w:t>
            </w:r>
          </w:p>
        </w:tc>
      </w:tr>
      <w:tr>
        <w:trPr>
          <w:trHeight w:val="1366"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Customer Class?  </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variables are camelCase and private?</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all properties/methods in the specification?</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both property get and set?  </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Property/Method names are TitleCase?  </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Properties/Methods are public?</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Customer Tests?  Tests all properties and methods in the class? Screen shot is included?</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Place screenshot of the application running here:</w:t>
      </w:r>
    </w:p>
    <w:p>
      <w:pPr>
        <w:spacing w:before="0" w:after="200" w:line="240"/>
        <w:ind w:right="0" w:left="0" w:firstLine="0"/>
        <w:jc w:val="left"/>
        <w:rPr>
          <w:rFonts w:ascii="Calibri" w:hAnsi="Calibri" w:cs="Calibri" w:eastAsia="Calibri"/>
          <w:color w:val="FF0000"/>
          <w:spacing w:val="0"/>
          <w:position w:val="0"/>
          <w:sz w:val="22"/>
          <w:shd w:fill="auto" w:val="clear"/>
        </w:rPr>
      </w:pPr>
      <w:r>
        <w:object w:dxaOrig="10230" w:dyaOrig="6870">
          <v:rect xmlns:o="urn:schemas-microsoft-com:office:office" xmlns:v="urn:schemas-microsoft-com:vml" id="rectole0000000000" style="width:511.500000pt;height:343.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925"/>
        <w:gridCol w:w="2633"/>
      </w:tblGrid>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Card Class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Problem 2</w:t>
            </w:r>
          </w:p>
        </w:tc>
      </w:tr>
      <w:tr>
        <w:trPr>
          <w:trHeight w:val="1366"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Card Class?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variables are camelCase and private?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all properties/methods in the specification?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both property get and set where appropriate?  Setters validate value and data that it out of range throws an exception?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Property/Method names are TitleCase?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Properties/Methods are public?</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Card Tests?  Tests all properties and methods in the class?  Property setter tests validation and exception? Screen shot is included?</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Place screenshot of the application running here: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6">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LCC-CIT-Programming/classeslab_core-travisburns"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