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5D2642" w14:paraId="1B3AB98A" w14:textId="77777777" w:rsidTr="00526E34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2065DC" w14:textId="77777777" w:rsidR="005D2642" w:rsidRDefault="005D2642" w:rsidP="001660A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Your name (your lab is being </w:t>
            </w:r>
            <w:r w:rsidR="001660AA">
              <w:t>reviewed here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640A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6F92979B" w14:textId="77777777" w:rsidTr="00526E34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C97CF" w14:textId="77777777" w:rsidR="005D2642" w:rsidRDefault="001660AA" w:rsidP="001660AA">
            <w:pPr>
              <w:widowControl w:val="0"/>
              <w:autoSpaceDE w:val="0"/>
              <w:snapToGrid w:val="0"/>
              <w:spacing w:after="0" w:line="240" w:lineRule="auto"/>
            </w:pPr>
            <w:r>
              <w:t>Who reviewed your lab?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AE47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660AA" w14:paraId="756A21ED" w14:textId="77777777" w:rsidTr="007074E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F0FE4" w14:textId="77777777" w:rsidR="001660AA" w:rsidRDefault="001660AA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Whose lab (or labs) did you review?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7DF6" w14:textId="77777777" w:rsidR="001660AA" w:rsidRDefault="001660AA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5DF6592B" w14:textId="77777777" w:rsidTr="00526E34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47FF5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7B0C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4EC7B058" w14:textId="77777777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>You sh</w:t>
      </w:r>
      <w:r w:rsidR="00CE3BA9">
        <w:t xml:space="preserve">ould have already </w:t>
      </w:r>
      <w:r w:rsidR="00B4233B">
        <w:t>uploaded</w:t>
      </w:r>
      <w:r w:rsidR="00CE3BA9">
        <w:t xml:space="preserve"> the completed work for this Lab</w:t>
      </w:r>
      <w:r w:rsidR="00DC5B3A">
        <w:t xml:space="preserve"> </w:t>
      </w:r>
      <w:r>
        <w:t xml:space="preserve">to </w:t>
      </w:r>
      <w:r w:rsidR="002635F5">
        <w:t>Moodle</w:t>
      </w:r>
      <w:r>
        <w:t xml:space="preserve">. After doing this </w:t>
      </w:r>
      <w:r w:rsidR="001660AA">
        <w:t>review</w:t>
      </w:r>
      <w:r>
        <w:t xml:space="preserve"> with one or more other students, upload it along with any revisions to moodle. Your grade will be based on your revised work and </w:t>
      </w:r>
      <w:r w:rsidR="001660AA">
        <w:t>the accuracy of this review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593"/>
        <w:gridCol w:w="990"/>
        <w:gridCol w:w="990"/>
      </w:tblGrid>
      <w:tr w:rsidR="00022BF9" w:rsidRPr="00050045" w14:paraId="19D02343" w14:textId="77777777" w:rsidTr="00526E34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051F" w14:textId="77777777" w:rsidR="00022BF9" w:rsidRPr="00050045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50045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5857" w14:textId="77777777" w:rsidR="00022BF9" w:rsidRPr="00050045" w:rsidRDefault="001660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50045">
              <w:rPr>
                <w:b/>
                <w:bCs/>
                <w:sz w:val="24"/>
                <w:szCs w:val="24"/>
              </w:rPr>
              <w:t>Draft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F8E4" w14:textId="77777777" w:rsidR="00022BF9" w:rsidRPr="00050045" w:rsidRDefault="001660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50045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25310C" w:rsidRPr="00050045" w14:paraId="622EB483" w14:textId="77777777" w:rsidTr="00D20300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9269" w14:textId="7B36196A" w:rsidR="0025310C" w:rsidRPr="00050045" w:rsidRDefault="00942744" w:rsidP="00D20300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50045">
              <w:rPr>
                <w:b/>
                <w:i/>
              </w:rPr>
              <w:t>T</w:t>
            </w:r>
            <w:r w:rsidR="007074E3" w:rsidRPr="00050045">
              <w:rPr>
                <w:b/>
                <w:i/>
              </w:rPr>
              <w:t>utorial 1</w:t>
            </w:r>
            <w:r w:rsidR="000047A1">
              <w:rPr>
                <w:b/>
                <w:i/>
              </w:rPr>
              <w:t>, jprop.htm</w:t>
            </w:r>
          </w:p>
        </w:tc>
      </w:tr>
      <w:tr w:rsidR="000047A1" w14:paraId="16473578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0E7B7" w14:textId="16A63DE0" w:rsidR="000047A1" w:rsidRDefault="000047A1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3A17" w14:textId="77777777" w:rsidR="000047A1" w:rsidRDefault="000047A1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3954" w14:textId="77777777" w:rsidR="000047A1" w:rsidRDefault="000047A1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7D8536EB" w14:textId="77777777" w:rsidTr="000047A1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630A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942744" w14:paraId="34BBD999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FF4C9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web page have the basic structure of:</w:t>
            </w:r>
          </w:p>
          <w:p w14:paraId="28EE8BC7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</w:t>
            </w:r>
            <w:proofErr w:type="gramStart"/>
            <w:r>
              <w:t>!DOCTYPE</w:t>
            </w:r>
            <w:proofErr w:type="gramEnd"/>
            <w:r>
              <w:t xml:space="preserve"> html&gt;</w:t>
            </w:r>
          </w:p>
          <w:p w14:paraId="62751314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</w:t>
            </w:r>
            <w:proofErr w:type="gramStart"/>
            <w:r>
              <w:t>html</w:t>
            </w:r>
            <w:proofErr w:type="gramEnd"/>
            <w:r>
              <w:t>&gt;</w:t>
            </w:r>
          </w:p>
          <w:p w14:paraId="4069D28A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</w:t>
            </w:r>
            <w:proofErr w:type="gramStart"/>
            <w:r>
              <w:t>head</w:t>
            </w:r>
            <w:proofErr w:type="gramEnd"/>
            <w:r>
              <w:t>&gt;</w:t>
            </w:r>
          </w:p>
          <w:p w14:paraId="36BEBDAB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4E7F122D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</w:t>
            </w:r>
            <w:proofErr w:type="gramStart"/>
            <w:r>
              <w:t>body</w:t>
            </w:r>
            <w:proofErr w:type="gramEnd"/>
            <w:r>
              <w:t>&gt;</w:t>
            </w:r>
          </w:p>
          <w:p w14:paraId="7BE92601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3A63F684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ED10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40BF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41AB6EDA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BC10C" w14:textId="68C87005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elements in the page indented properly?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C1E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6F67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42744" w14:paraId="1C149CA9" w14:textId="77777777" w:rsidTr="00942744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EB37" w14:textId="6E301CE4" w:rsidR="00942744" w:rsidRDefault="00942744" w:rsidP="00BD3C16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bookmarkStart w:id="0" w:name="_GoBack"/>
            <w:bookmarkEnd w:id="0"/>
            <w:r>
              <w:rPr>
                <w:i/>
              </w:rPr>
              <w:t xml:space="preserve">Tutorial 1, head element. </w:t>
            </w:r>
            <w:r w:rsidR="00BD3C16">
              <w:rPr>
                <w:i/>
              </w:rPr>
              <w:t>Does it contain the following elements</w:t>
            </w:r>
            <w:r w:rsidR="00BD3C16">
              <w:rPr>
                <w:i/>
              </w:rPr>
              <w:br/>
              <w:t xml:space="preserve"> and are they displayed properly in a browser? </w:t>
            </w:r>
          </w:p>
        </w:tc>
      </w:tr>
      <w:tr w:rsidR="00942744" w14:paraId="4F60A77C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AC6A6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title element?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C48B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D41A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42744" w14:paraId="276DFE66" w14:textId="77777777" w:rsidTr="0094274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6292C" w14:textId="77777777" w:rsidR="00942744" w:rsidRDefault="00942744" w:rsidP="00942744">
            <w:pPr>
              <w:widowControl w:val="0"/>
              <w:autoSpaceDE w:val="0"/>
              <w:snapToGrid w:val="0"/>
              <w:spacing w:after="0" w:line="240" w:lineRule="auto"/>
            </w:pPr>
            <w:r>
              <w:t>A comment with appropriate author and web site info?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50C1" w14:textId="77777777" w:rsidR="00942744" w:rsidRDefault="00942744" w:rsidP="0094274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D8CD" w14:textId="77777777" w:rsidR="00942744" w:rsidRDefault="00942744" w:rsidP="0094274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50045" w14:paraId="6B6B2656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5654C" w14:textId="77777777" w:rsidR="00050045" w:rsidRDefault="00050045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meta element identifying the character set?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F112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1EEC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50045" w14:paraId="255670C6" w14:textId="77777777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AB2F2" w14:textId="77777777" w:rsidR="00050045" w:rsidRDefault="00050045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script element with a reference to the modernizr JavaScript library?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B194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2F10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5A40E0CA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EDCE0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An </w:t>
            </w:r>
            <w:proofErr w:type="spellStart"/>
            <w:r>
              <w:t>xlink</w:t>
            </w:r>
            <w:proofErr w:type="spellEnd"/>
            <w:r>
              <w:t xml:space="preserve"> element with a link to a </w:t>
            </w:r>
            <w:proofErr w:type="spellStart"/>
            <w:r>
              <w:t>stylesheet</w:t>
            </w:r>
            <w:proofErr w:type="spellEnd"/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763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B51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42744" w14:paraId="6EA3092C" w14:textId="77777777" w:rsidTr="00942744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301F" w14:textId="01E5F68C" w:rsidR="00942744" w:rsidRDefault="00942744" w:rsidP="00050045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Tutorial 1, </w:t>
            </w:r>
            <w:r w:rsidR="00050045">
              <w:rPr>
                <w:i/>
              </w:rPr>
              <w:t>body</w:t>
            </w:r>
            <w:r>
              <w:rPr>
                <w:i/>
              </w:rPr>
              <w:t xml:space="preserve"> element. Does it contain</w:t>
            </w:r>
            <w:r w:rsidR="00464BE3">
              <w:rPr>
                <w:i/>
              </w:rPr>
              <w:t xml:space="preserve"> the following elements</w:t>
            </w:r>
            <w:r w:rsidR="00BD3C16">
              <w:rPr>
                <w:i/>
              </w:rPr>
              <w:br/>
            </w:r>
            <w:r w:rsidR="00464BE3">
              <w:rPr>
                <w:i/>
              </w:rPr>
              <w:t xml:space="preserve"> and are they displayed properly in a browser</w:t>
            </w:r>
            <w:r w:rsidR="00BD3C16">
              <w:rPr>
                <w:i/>
              </w:rPr>
              <w:t>? Think about what each of these elements does.</w:t>
            </w:r>
          </w:p>
        </w:tc>
      </w:tr>
      <w:tr w:rsidR="00050045" w14:paraId="5607574C" w14:textId="77777777" w:rsidTr="00464B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3DD2F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A header element?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4C2F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8781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50045" w14:paraId="75BC85A0" w14:textId="77777777" w:rsidTr="00464B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ACED20" w14:textId="679D3B3C" w:rsidR="00050045" w:rsidRDefault="00050045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An </w:t>
            </w:r>
            <w:proofErr w:type="spellStart"/>
            <w:r>
              <w:t>hgroup</w:t>
            </w:r>
            <w:proofErr w:type="spellEnd"/>
            <w:r>
              <w:t xml:space="preserve"> element inside the header element?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E1C1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9024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50045" w14:paraId="1E4A0B95" w14:textId="77777777" w:rsidTr="00464B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F2F14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An h1 and an h2 element, inside the </w:t>
            </w:r>
            <w:proofErr w:type="spellStart"/>
            <w:r>
              <w:t>hgroup</w:t>
            </w:r>
            <w:proofErr w:type="spellEnd"/>
            <w:r>
              <w:t xml:space="preserve"> element?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F818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84CA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50045" w14:paraId="60141F98" w14:textId="77777777" w:rsidTr="00464B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B1093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A section element?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88C7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2F09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50045" w14:paraId="1078AEC6" w14:textId="77777777" w:rsidTr="00464B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CF451" w14:textId="75C97E2D" w:rsidR="00050045" w:rsidRDefault="00BD3C16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A</w:t>
            </w:r>
            <w:r w:rsidR="00464BE3">
              <w:t>rticle element</w:t>
            </w:r>
            <w:r>
              <w:t>s</w:t>
            </w:r>
            <w:r w:rsidR="00464BE3">
              <w:t xml:space="preserve"> inside the section element?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B772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592C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D3C16" w14:paraId="5CF7ED65" w14:textId="77777777" w:rsidTr="00BD3C16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F079A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Heading and paragraph elements inside the article elements?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8AC4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69BA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D3C16" w14:paraId="48756338" w14:textId="77777777" w:rsidTr="00BD3C16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B19F4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Unordered and ordered list elements inside the second article element?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6C72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4435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D3C16" w14:paraId="00E4A1BB" w14:textId="77777777" w:rsidTr="00BD3C16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42E37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An aside element?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B060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15CA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D3C16" w14:paraId="580D9144" w14:textId="77777777" w:rsidTr="00BD3C16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D3103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 </w:t>
            </w:r>
            <w:proofErr w:type="spellStart"/>
            <w:r>
              <w:t>blockquote</w:t>
            </w:r>
            <w:proofErr w:type="spellEnd"/>
            <w:r>
              <w:t xml:space="preserve"> inside the aside element?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3522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0DA6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D3C16" w14:paraId="594F90B8" w14:textId="77777777" w:rsidTr="00BD3C16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E0B823" w14:textId="1B8AB034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 footer element?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BAFB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1139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289AA4E9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FEEC6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An address element inside the footer element?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1E63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8A90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7509C2C0" w14:textId="77777777" w:rsidTr="00BD3C16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0D4DD" w14:textId="77777777" w:rsidR="000047A1" w:rsidRDefault="000047A1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C786" w14:textId="77777777" w:rsidR="000047A1" w:rsidRDefault="000047A1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4415" w14:textId="77777777" w:rsidR="000047A1" w:rsidRDefault="000047A1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074E3" w:rsidRPr="00050045" w14:paraId="22FC6F87" w14:textId="77777777" w:rsidTr="007074E3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5187" w14:textId="6579EC05" w:rsidR="007074E3" w:rsidRPr="00050045" w:rsidRDefault="00942744" w:rsidP="007074E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50045">
              <w:rPr>
                <w:b/>
                <w:i/>
              </w:rPr>
              <w:t>T</w:t>
            </w:r>
            <w:r w:rsidR="007074E3" w:rsidRPr="00050045">
              <w:rPr>
                <w:b/>
                <w:i/>
              </w:rPr>
              <w:t>utorial 1</w:t>
            </w:r>
            <w:r w:rsidRPr="00050045">
              <w:rPr>
                <w:b/>
                <w:i/>
              </w:rPr>
              <w:t xml:space="preserve"> Review Problem</w:t>
            </w:r>
            <w:r w:rsidR="000047A1">
              <w:rPr>
                <w:b/>
                <w:i/>
              </w:rPr>
              <w:t>, basic.htm</w:t>
            </w:r>
          </w:p>
        </w:tc>
      </w:tr>
      <w:tr w:rsidR="000047A1" w14:paraId="4E0E28CE" w14:textId="77777777" w:rsidTr="007074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F4C75" w14:textId="1BB1A329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0A1C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9356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259D6557" w14:textId="77777777" w:rsidTr="000047A1">
        <w:trPr>
          <w:trHeight w:val="305"/>
        </w:trPr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1138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0C571A4A" w14:textId="77777777" w:rsidTr="007074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D2CD2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web page have the basic structure of:</w:t>
            </w:r>
          </w:p>
          <w:p w14:paraId="423D2E5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&lt;</w:t>
            </w:r>
            <w:proofErr w:type="gramStart"/>
            <w:r>
              <w:t>!DOCTYPE</w:t>
            </w:r>
            <w:proofErr w:type="gramEnd"/>
            <w:r>
              <w:t xml:space="preserve"> html&gt;</w:t>
            </w:r>
          </w:p>
          <w:p w14:paraId="4028507F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&lt;</w:t>
            </w:r>
            <w:proofErr w:type="gramStart"/>
            <w:r>
              <w:t>html</w:t>
            </w:r>
            <w:proofErr w:type="gramEnd"/>
            <w:r>
              <w:t>&gt;</w:t>
            </w:r>
          </w:p>
          <w:p w14:paraId="65A4E024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</w:t>
            </w:r>
            <w:proofErr w:type="gramStart"/>
            <w:r>
              <w:t>head</w:t>
            </w:r>
            <w:proofErr w:type="gramEnd"/>
            <w:r>
              <w:t>&gt;</w:t>
            </w:r>
          </w:p>
          <w:p w14:paraId="0137B447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510BAA2F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</w:t>
            </w:r>
            <w:proofErr w:type="gramStart"/>
            <w:r>
              <w:t>body</w:t>
            </w:r>
            <w:proofErr w:type="gramEnd"/>
            <w:r>
              <w:t>&gt;</w:t>
            </w:r>
          </w:p>
          <w:p w14:paraId="478CB53A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224585D6" w14:textId="7C114370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244E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9BB4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33777B17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B471B0" w14:textId="3E178826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elements in the web page indented properly?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2954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64C9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7083D0C0" w14:textId="77777777" w:rsidTr="007074E3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850D1" w14:textId="43399A73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head section contain all the required elements? List any missing elements below.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23C9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C942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47362507" w14:textId="77777777" w:rsidTr="000047A1">
        <w:trPr>
          <w:trHeight w:val="305"/>
        </w:trPr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247B7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5D866A19" w14:textId="77777777" w:rsidTr="000047A1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37469A" w14:textId="08B92E80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all the required elements? List any missing elements below.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393D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DB50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599C8DF3" w14:textId="77777777" w:rsidTr="000047A1">
        <w:trPr>
          <w:trHeight w:val="305"/>
        </w:trPr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3C78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BEC458C" w14:textId="77777777" w:rsidR="007074E3" w:rsidRDefault="007074E3">
      <w:pPr>
        <w:widowControl w:val="0"/>
        <w:autoSpaceDE w:val="0"/>
      </w:pPr>
    </w:p>
    <w:p w14:paraId="0234BFA4" w14:textId="77777777" w:rsidR="005D2642" w:rsidRDefault="005D2642">
      <w:pPr>
        <w:widowControl w:val="0"/>
        <w:autoSpaceDE w:val="0"/>
      </w:pPr>
      <w:r>
        <w:t>Comments:</w:t>
      </w:r>
    </w:p>
    <w:sectPr w:rsidR="005D26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247AE" w14:textId="77777777" w:rsidR="000047A1" w:rsidRDefault="000047A1" w:rsidP="00CE3BA9">
      <w:pPr>
        <w:spacing w:after="0" w:line="240" w:lineRule="auto"/>
      </w:pPr>
      <w:r>
        <w:separator/>
      </w:r>
    </w:p>
  </w:endnote>
  <w:endnote w:type="continuationSeparator" w:id="0">
    <w:p w14:paraId="5F70636F" w14:textId="77777777" w:rsidR="000047A1" w:rsidRDefault="000047A1" w:rsidP="00CE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89766" w14:textId="77777777" w:rsidR="000047A1" w:rsidRDefault="000047A1" w:rsidP="00CE3BA9">
      <w:pPr>
        <w:spacing w:after="0" w:line="240" w:lineRule="auto"/>
      </w:pPr>
      <w:r>
        <w:separator/>
      </w:r>
    </w:p>
  </w:footnote>
  <w:footnote w:type="continuationSeparator" w:id="0">
    <w:p w14:paraId="5FC38018" w14:textId="77777777" w:rsidR="000047A1" w:rsidRDefault="000047A1" w:rsidP="00CE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E72FE" w14:textId="77777777" w:rsidR="000047A1" w:rsidRDefault="000047A1">
    <w:pPr>
      <w:pStyle w:val="Header"/>
    </w:pPr>
    <w:r>
      <w:rPr>
        <w:b/>
        <w:bCs/>
        <w:sz w:val="28"/>
        <w:szCs w:val="28"/>
      </w:rPr>
      <w:t>Peer Evaluation for Lab 1: Intro to HTML</w:t>
    </w:r>
    <w:r>
      <w:rPr>
        <w:b/>
        <w:bCs/>
        <w:sz w:val="28"/>
        <w:szCs w:val="28"/>
      </w:rPr>
      <w:br/>
    </w:r>
    <w:r w:rsidRPr="00CE3BA9">
      <w:rPr>
        <w:bCs/>
        <w:sz w:val="24"/>
        <w:szCs w:val="24"/>
      </w:rPr>
      <w:t>C</w:t>
    </w:r>
    <w:r>
      <w:rPr>
        <w:bCs/>
        <w:sz w:val="24"/>
        <w:szCs w:val="24"/>
      </w:rPr>
      <w:t>I</w:t>
    </w:r>
    <w:r w:rsidRPr="00CE3BA9">
      <w:rPr>
        <w:bCs/>
        <w:sz w:val="24"/>
        <w:szCs w:val="24"/>
      </w:rPr>
      <w:t>S</w:t>
    </w:r>
    <w:r>
      <w:rPr>
        <w:bCs/>
        <w:sz w:val="24"/>
        <w:szCs w:val="24"/>
      </w:rPr>
      <w:t>195, Web Authoring 1: HTML5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7A1"/>
    <w:rsid w:val="00022BF9"/>
    <w:rsid w:val="00050045"/>
    <w:rsid w:val="000521E1"/>
    <w:rsid w:val="000E46D3"/>
    <w:rsid w:val="0011784A"/>
    <w:rsid w:val="0014368E"/>
    <w:rsid w:val="001466B2"/>
    <w:rsid w:val="001660AA"/>
    <w:rsid w:val="001D682F"/>
    <w:rsid w:val="0025310C"/>
    <w:rsid w:val="002635F5"/>
    <w:rsid w:val="00263FE5"/>
    <w:rsid w:val="00346D30"/>
    <w:rsid w:val="003545C6"/>
    <w:rsid w:val="0036115E"/>
    <w:rsid w:val="00371FE2"/>
    <w:rsid w:val="003906DD"/>
    <w:rsid w:val="003C4E3E"/>
    <w:rsid w:val="00402CEC"/>
    <w:rsid w:val="00464673"/>
    <w:rsid w:val="00464BE3"/>
    <w:rsid w:val="00474C6F"/>
    <w:rsid w:val="004B42C7"/>
    <w:rsid w:val="004C0EF6"/>
    <w:rsid w:val="004C1033"/>
    <w:rsid w:val="004C15EC"/>
    <w:rsid w:val="004C7725"/>
    <w:rsid w:val="004D2391"/>
    <w:rsid w:val="004E1D31"/>
    <w:rsid w:val="004E6C12"/>
    <w:rsid w:val="00526E34"/>
    <w:rsid w:val="005D2642"/>
    <w:rsid w:val="005E58AF"/>
    <w:rsid w:val="005F2645"/>
    <w:rsid w:val="00604090"/>
    <w:rsid w:val="006278AC"/>
    <w:rsid w:val="00651B9D"/>
    <w:rsid w:val="00664159"/>
    <w:rsid w:val="006F7BDF"/>
    <w:rsid w:val="007074E3"/>
    <w:rsid w:val="007671D7"/>
    <w:rsid w:val="007C58F8"/>
    <w:rsid w:val="007C7C98"/>
    <w:rsid w:val="007D445A"/>
    <w:rsid w:val="007E0FC3"/>
    <w:rsid w:val="007E6D6A"/>
    <w:rsid w:val="008107E6"/>
    <w:rsid w:val="008A1061"/>
    <w:rsid w:val="008A61A9"/>
    <w:rsid w:val="00912556"/>
    <w:rsid w:val="00942744"/>
    <w:rsid w:val="009932E5"/>
    <w:rsid w:val="00A01DBF"/>
    <w:rsid w:val="00A57CF8"/>
    <w:rsid w:val="00AA34E1"/>
    <w:rsid w:val="00B01F6C"/>
    <w:rsid w:val="00B22234"/>
    <w:rsid w:val="00B4233B"/>
    <w:rsid w:val="00BA7CBB"/>
    <w:rsid w:val="00BD3C16"/>
    <w:rsid w:val="00C001BE"/>
    <w:rsid w:val="00C3428A"/>
    <w:rsid w:val="00C367E3"/>
    <w:rsid w:val="00C7006C"/>
    <w:rsid w:val="00C90443"/>
    <w:rsid w:val="00CE3BA9"/>
    <w:rsid w:val="00CF5DB5"/>
    <w:rsid w:val="00D20300"/>
    <w:rsid w:val="00D53CE3"/>
    <w:rsid w:val="00D55088"/>
    <w:rsid w:val="00D5639D"/>
    <w:rsid w:val="00DC5B3A"/>
    <w:rsid w:val="00E04F72"/>
    <w:rsid w:val="00E26E1E"/>
    <w:rsid w:val="00E33AE0"/>
    <w:rsid w:val="00E86B5B"/>
    <w:rsid w:val="00EB3E38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CF7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341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birdb</cp:lastModifiedBy>
  <cp:revision>6</cp:revision>
  <dcterms:created xsi:type="dcterms:W3CDTF">2014-03-31T16:59:00Z</dcterms:created>
  <dcterms:modified xsi:type="dcterms:W3CDTF">2014-04-07T18:50:00Z</dcterms:modified>
</cp:coreProperties>
</file>