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735785E6" w:rsidR="00E71532" w:rsidRDefault="00E877D2">
      <w:r w:rsidRPr="00E877D2">
        <w:rPr>
          <w:b/>
        </w:rPr>
        <w:t>Case Problem</w:t>
      </w:r>
      <w:r w:rsidR="00505BBE">
        <w:rPr>
          <w:b/>
        </w:rPr>
        <w:t xml:space="preserve"> 1</w:t>
      </w:r>
      <w:r w:rsidRPr="00E877D2">
        <w:rPr>
          <w:b/>
        </w:rPr>
        <w:t>:</w:t>
      </w:r>
      <w:r>
        <w:t xml:space="preserve"> Students in assignmen</w:t>
      </w:r>
      <w:r w:rsidR="00505BBE">
        <w:t>t group B will do Case Problem 1</w:t>
      </w:r>
      <w:r w:rsidR="00E71532">
        <w:t>,</w:t>
      </w:r>
      <w:r>
        <w:t xml:space="preserve"> </w:t>
      </w:r>
      <w:r w:rsidR="00505BBE">
        <w:rPr>
          <w:i/>
        </w:rPr>
        <w:t>American Rhetoric</w:t>
      </w:r>
      <w:r w:rsidR="008A0630">
        <w:t>.</w:t>
      </w:r>
      <w:r>
        <w:t xml:space="preserve"> </w:t>
      </w:r>
    </w:p>
    <w:p w14:paraId="17551CC1" w14:textId="6B62B59B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505BBE">
        <w:t>307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50E48324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505BBE">
        <w:rPr>
          <w:i/>
        </w:rPr>
        <w:t>tutorial.04</w:t>
      </w:r>
      <w:r w:rsidRPr="00E71532">
        <w:rPr>
          <w:i/>
        </w:rPr>
        <w:t>/ca</w:t>
      </w:r>
      <w:r w:rsidR="00505BBE">
        <w:rPr>
          <w:i/>
        </w:rPr>
        <w:t>se1</w:t>
      </w:r>
      <w:r w:rsidRPr="00E71532">
        <w:rPr>
          <w:i/>
        </w:rPr>
        <w:t>/</w:t>
      </w:r>
      <w:r>
        <w:t xml:space="preserve"> folder </w:t>
      </w:r>
      <w:r w:rsidR="00505BBE">
        <w:t>of</w:t>
      </w:r>
      <w:bookmarkStart w:id="0" w:name="_GoBack"/>
      <w:bookmarkEnd w:id="0"/>
      <w:r>
        <w:t xml:space="preserve"> the </w:t>
      </w:r>
      <w:r w:rsidR="00505BBE">
        <w:rPr>
          <w:i/>
        </w:rPr>
        <w:t>tutorial.04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32234626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>, you can submit the beta (draft) versions of your web pages. The</w:t>
      </w:r>
      <w:r w:rsidR="00815926">
        <w:t xml:space="preserve"> complete</w:t>
      </w:r>
      <w:r>
        <w:t xml:space="preserve">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505BBE">
        <w:t>Lab 4</w:t>
      </w:r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sectPr w:rsidR="00E877D2" w:rsidRPr="00E877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E6271" w14:textId="77777777" w:rsidR="00BC577D" w:rsidRDefault="00BC577D" w:rsidP="00A02234">
      <w:pPr>
        <w:spacing w:after="0" w:line="240" w:lineRule="auto"/>
      </w:pPr>
      <w:r>
        <w:separator/>
      </w:r>
    </w:p>
  </w:endnote>
  <w:endnote w:type="continuationSeparator" w:id="0">
    <w:p w14:paraId="3C040668" w14:textId="77777777" w:rsidR="00BC577D" w:rsidRDefault="00BC577D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64C34" w14:textId="77777777" w:rsidR="00BC577D" w:rsidRDefault="00BC577D" w:rsidP="00A02234">
      <w:pPr>
        <w:spacing w:after="0" w:line="240" w:lineRule="auto"/>
      </w:pPr>
      <w:r>
        <w:separator/>
      </w:r>
    </w:p>
  </w:footnote>
  <w:footnote w:type="continuationSeparator" w:id="0">
    <w:p w14:paraId="52734C50" w14:textId="77777777" w:rsidR="00BC577D" w:rsidRDefault="00BC577D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0E9C2" w14:textId="646B99BD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505BBE">
      <w:rPr>
        <w:b/>
        <w:sz w:val="28"/>
        <w:szCs w:val="28"/>
      </w:rPr>
      <w:t>Lab 4</w:t>
    </w:r>
    <w:r w:rsidR="00204D82">
      <w:rPr>
        <w:b/>
        <w:sz w:val="28"/>
        <w:szCs w:val="28"/>
      </w:rPr>
      <w:t>, Part 2, Assignment B</w:t>
    </w:r>
    <w:r w:rsidR="00F91BCB">
      <w:rPr>
        <w:b/>
        <w:sz w:val="28"/>
        <w:szCs w:val="28"/>
      </w:rPr>
      <w:br/>
    </w:r>
    <w:r w:rsidR="008D482E">
      <w:rPr>
        <w:b/>
        <w:sz w:val="28"/>
        <w:szCs w:val="28"/>
      </w:rPr>
      <w:t>The Civil War and Reconstruction</w:t>
    </w:r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204D82"/>
    <w:rsid w:val="0022280A"/>
    <w:rsid w:val="00267155"/>
    <w:rsid w:val="00275E54"/>
    <w:rsid w:val="002A137E"/>
    <w:rsid w:val="002C06E5"/>
    <w:rsid w:val="002E2159"/>
    <w:rsid w:val="00467FD2"/>
    <w:rsid w:val="00505BBE"/>
    <w:rsid w:val="00540413"/>
    <w:rsid w:val="005E62BD"/>
    <w:rsid w:val="00677F9F"/>
    <w:rsid w:val="0078168E"/>
    <w:rsid w:val="00815926"/>
    <w:rsid w:val="00881C83"/>
    <w:rsid w:val="00882812"/>
    <w:rsid w:val="00892A03"/>
    <w:rsid w:val="008A0630"/>
    <w:rsid w:val="008D482E"/>
    <w:rsid w:val="009F53F2"/>
    <w:rsid w:val="00A02234"/>
    <w:rsid w:val="00B7314B"/>
    <w:rsid w:val="00B93B92"/>
    <w:rsid w:val="00BC577D"/>
    <w:rsid w:val="00C62E81"/>
    <w:rsid w:val="00C85963"/>
    <w:rsid w:val="00C9332A"/>
    <w:rsid w:val="00CE6DC1"/>
    <w:rsid w:val="00CF381C"/>
    <w:rsid w:val="00E71532"/>
    <w:rsid w:val="00E877D2"/>
    <w:rsid w:val="00F00B3A"/>
    <w:rsid w:val="00F15108"/>
    <w:rsid w:val="00F91BCB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751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2017-02-02T00:48:00Z</cp:lastPrinted>
  <dcterms:created xsi:type="dcterms:W3CDTF">2017-02-02T00:48:00Z</dcterms:created>
  <dcterms:modified xsi:type="dcterms:W3CDTF">2017-02-02T00:50:00Z</dcterms:modified>
</cp:coreProperties>
</file>