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793"/>
        <w:gridCol w:w="3813"/>
      </w:tblGrid>
      <w:tr w:rsidR="005D2642" w14:paraId="1B3AB98A" w14:textId="77777777" w:rsidTr="00322EBF"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065DC" w14:textId="20E8404F" w:rsidR="005D2642" w:rsidRDefault="00322EBF" w:rsidP="0001137A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640A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6F92979B" w14:textId="77777777" w:rsidTr="00322EBF"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C97CF" w14:textId="1DC44DA4" w:rsidR="005D2642" w:rsidRDefault="00322EBF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r w:rsidR="008C6D9B">
              <w:t xml:space="preserve"> (you)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AE47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660AA" w14:paraId="756A21ED" w14:textId="77777777" w:rsidTr="00322EBF"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F0FE4" w14:textId="094C1297" w:rsidR="001660AA" w:rsidRDefault="00322EBF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Lab assignment number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7DF6" w14:textId="77777777" w:rsidR="001660AA" w:rsidRDefault="001660AA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5DF6592B" w14:textId="77777777" w:rsidTr="00322EBF"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47FF5" w14:textId="2327D92C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7B0C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4EC7B058" w14:textId="6F71B5E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7D151E">
        <w:t xml:space="preserve">Use this form to review the beta version of a lab assignment completed by one of your lab partners. After completing this review form, </w:t>
      </w:r>
      <w:r w:rsidR="008C6D9B">
        <w:t xml:space="preserve">upload it to the Beta </w:t>
      </w:r>
      <w:r w:rsidR="00917B44">
        <w:t xml:space="preserve">+ </w:t>
      </w:r>
      <w:r w:rsidR="008C6D9B">
        <w:t>Review Forum so your lab partner can download it and read it.</w:t>
      </w:r>
      <w:r w:rsidR="007D151E">
        <w:t xml:space="preserve"> </w:t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133"/>
        <w:gridCol w:w="810"/>
        <w:gridCol w:w="810"/>
      </w:tblGrid>
      <w:tr w:rsidR="00A363B3" w:rsidRPr="00050045" w14:paraId="19D02343" w14:textId="77777777" w:rsidTr="00A363B3"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051F" w14:textId="77777777" w:rsidR="00022BF9" w:rsidRPr="00050045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857" w14:textId="1F36215C" w:rsidR="00022BF9" w:rsidRPr="00050045" w:rsidRDefault="007D151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F8E4" w14:textId="3599D128" w:rsidR="00022BF9" w:rsidRPr="00050045" w:rsidRDefault="00230DA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Prod.</w:t>
            </w:r>
          </w:p>
        </w:tc>
      </w:tr>
      <w:tr w:rsidR="0025310C" w:rsidRPr="00050045" w14:paraId="622EB483" w14:textId="77777777" w:rsidTr="007D151E"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269" w14:textId="7B36196A" w:rsidR="0025310C" w:rsidRPr="00050045" w:rsidRDefault="00942744" w:rsidP="00D2030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="000047A1">
              <w:rPr>
                <w:b/>
                <w:i/>
              </w:rPr>
              <w:t>, jprop.htm</w:t>
            </w:r>
          </w:p>
        </w:tc>
      </w:tr>
      <w:tr w:rsidR="00D03443" w14:paraId="037CBFD6" w14:textId="77777777" w:rsidTr="00786215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40B7F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C686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F625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16473578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0E7B7" w14:textId="16A63DE0" w:rsidR="000047A1" w:rsidRDefault="000047A1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A17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954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D8536EB" w14:textId="77777777" w:rsidTr="007D151E"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630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A363B3" w14:paraId="34BBD999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FF4C9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web page have the basic structure of:</w:t>
            </w:r>
          </w:p>
          <w:p w14:paraId="28EE8BC7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62751314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4069D28A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36BEBDAB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E7F122D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7BE92601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3A63F684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ED10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40BF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1AB6EDA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BC10C" w14:textId="68C87005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page indented properly?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C1E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F6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1C149CA9" w14:textId="77777777" w:rsidTr="007D151E"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EB37" w14:textId="6E301CE4" w:rsidR="00942744" w:rsidRDefault="00942744" w:rsidP="00BD3C16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Tutorial 1, head element. </w:t>
            </w:r>
            <w:r w:rsidR="00BD3C16">
              <w:rPr>
                <w:i/>
              </w:rPr>
              <w:t>Does it contain the following elements</w:t>
            </w:r>
            <w:r w:rsidR="00BD3C16">
              <w:rPr>
                <w:i/>
              </w:rPr>
              <w:br/>
              <w:t xml:space="preserve"> and are they displayed properly in a browser? </w:t>
            </w:r>
          </w:p>
        </w:tc>
      </w:tr>
      <w:tr w:rsidR="00A363B3" w14:paraId="4F60A77C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AC6A6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title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C48B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D41A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6B6B2656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5654C" w14:textId="77777777" w:rsidR="00050045" w:rsidRDefault="00050045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meta element identifying the character set?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F112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EEC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255670C6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AB2F2" w14:textId="77777777" w:rsidR="00050045" w:rsidRDefault="00050045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script element with a reference to the modernizr JavaScript library?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194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2F10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A40E0CA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EDCE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</w:t>
            </w:r>
            <w:proofErr w:type="spellStart"/>
            <w:r>
              <w:t>xlink</w:t>
            </w:r>
            <w:proofErr w:type="spellEnd"/>
            <w:r>
              <w:t xml:space="preserve"> element with a link to a stylesheet?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763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B51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6EA3092C" w14:textId="77777777" w:rsidTr="007D151E"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301F" w14:textId="01E5F68C" w:rsidR="00942744" w:rsidRDefault="00942744" w:rsidP="00050045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Tutorial 1, </w:t>
            </w:r>
            <w:r w:rsidR="00050045">
              <w:rPr>
                <w:i/>
              </w:rPr>
              <w:t>body</w:t>
            </w:r>
            <w:r>
              <w:rPr>
                <w:i/>
              </w:rPr>
              <w:t xml:space="preserve"> element. Does it contain</w:t>
            </w:r>
            <w:r w:rsidR="00464BE3">
              <w:rPr>
                <w:i/>
              </w:rPr>
              <w:t xml:space="preserve"> the following elements</w:t>
            </w:r>
            <w:r w:rsidR="00BD3C16">
              <w:rPr>
                <w:i/>
              </w:rPr>
              <w:br/>
            </w:r>
            <w:r w:rsidR="00464BE3">
              <w:rPr>
                <w:i/>
              </w:rPr>
              <w:t xml:space="preserve"> and are they displayed properly in a browser</w:t>
            </w:r>
            <w:r w:rsidR="00BD3C16">
              <w:rPr>
                <w:i/>
              </w:rPr>
              <w:t>? Think about what each of these elements does.</w:t>
            </w:r>
          </w:p>
        </w:tc>
      </w:tr>
      <w:tr w:rsidR="00A363B3" w14:paraId="5607574C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3DD2F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header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4C2F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8781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1E4A0B95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F2F14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h1 and an h2 element, inside the </w:t>
            </w:r>
            <w:proofErr w:type="spellStart"/>
            <w:r>
              <w:t>hgroup</w:t>
            </w:r>
            <w:proofErr w:type="spellEnd"/>
            <w:r>
              <w:t xml:space="preserve">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F818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84CA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60141F98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B1093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section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88C7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2F09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1078AEC6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CF451" w14:textId="75C97E2D" w:rsidR="00050045" w:rsidRDefault="00BD3C16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</w:t>
            </w:r>
            <w:r w:rsidR="00464BE3">
              <w:t>rticle element</w:t>
            </w:r>
            <w:r>
              <w:t>s</w:t>
            </w:r>
            <w:r w:rsidR="00464BE3">
              <w:t xml:space="preserve"> inside the section element?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772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592C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CF7ED65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079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Heading and paragraph elements inside the article elements?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8AC4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69B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8756338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B19F4" w14:textId="0494CE42" w:rsidR="00BD3C16" w:rsidRDefault="00BD3C16" w:rsidP="00F714AC">
            <w:pPr>
              <w:widowControl w:val="0"/>
              <w:autoSpaceDE w:val="0"/>
              <w:snapToGrid w:val="0"/>
              <w:spacing w:after="0" w:line="240" w:lineRule="auto"/>
            </w:pPr>
            <w:r>
              <w:t>Unordered list elements inside the second article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6C72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4435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00E4A1BB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2E37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An aside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B060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15C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80D9144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D3103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blockquote inside the aside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522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0DA6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94F90B8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0B823" w14:textId="1B8AB034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footer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AFB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1139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289AA4E9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FEEC6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An address element inside the footer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1E63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8A9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ED37722" w14:textId="77777777" w:rsidR="00322EBF" w:rsidRDefault="00322EBF"/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133"/>
        <w:gridCol w:w="90"/>
        <w:gridCol w:w="720"/>
        <w:gridCol w:w="810"/>
      </w:tblGrid>
      <w:tr w:rsidR="007074E3" w:rsidRPr="00050045" w14:paraId="22FC6F87" w14:textId="77777777" w:rsidTr="007D151E"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187" w14:textId="6579EC05" w:rsidR="007074E3" w:rsidRPr="00050045" w:rsidRDefault="00942744" w:rsidP="007074E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lastRenderedPageBreak/>
              <w:t>T</w:t>
            </w:r>
            <w:r w:rsidR="007074E3" w:rsidRPr="00050045">
              <w:rPr>
                <w:b/>
                <w:i/>
              </w:rPr>
              <w:t>utorial 1</w:t>
            </w:r>
            <w:r w:rsidRPr="00050045">
              <w:rPr>
                <w:b/>
                <w:i/>
              </w:rPr>
              <w:t xml:space="preserve"> Review Problem</w:t>
            </w:r>
            <w:r w:rsidR="000047A1">
              <w:rPr>
                <w:b/>
                <w:i/>
              </w:rPr>
              <w:t>, basic.htm</w:t>
            </w:r>
          </w:p>
        </w:tc>
      </w:tr>
      <w:tr w:rsidR="00D03443" w14:paraId="0100A065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D8DB8" w14:textId="204AB88B" w:rsidR="00D03443" w:rsidRDefault="00D03443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C394" w14:textId="77777777" w:rsidR="00D03443" w:rsidRDefault="00D03443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E8CB" w14:textId="77777777" w:rsidR="00D03443" w:rsidRDefault="00D03443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E0E28CE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F4C75" w14:textId="1BB1A329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0A1C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9356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259D6557" w14:textId="77777777" w:rsidTr="007D151E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1138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0C571A4A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D2CD2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web page have the basic structure of:</w:t>
            </w:r>
          </w:p>
          <w:p w14:paraId="423D2E5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4028507F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65A4E024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0137B44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510BAA2F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478CB53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224585D6" w14:textId="7C114370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244E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BB4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7083D0C0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850D1" w14:textId="2058AE8B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head section con</w:t>
            </w:r>
            <w:r w:rsidR="00E73383">
              <w:t xml:space="preserve">tain all the required elements, </w:t>
            </w:r>
            <w:r w:rsidR="00A363B3" w:rsidRPr="00A363B3">
              <w:rPr>
                <w:i/>
              </w:rPr>
              <w:t>meta (for charset), title, script (for modernizr), link (for CSS)</w:t>
            </w:r>
            <w:r w:rsidR="00E73383">
              <w:t>?</w:t>
            </w:r>
            <w:r w:rsidR="00D03443">
              <w:t xml:space="preserve"> </w:t>
            </w:r>
            <w:r>
              <w:t>List any missing elements below</w:t>
            </w:r>
            <w:r w:rsidR="00A363B3">
              <w:t>: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23C9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C942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1F43" w14:paraId="1EC7D30F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A08C" w14:textId="77777777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1F43" w14:paraId="152796F8" w14:textId="77777777" w:rsidTr="00786215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A44DB" w14:textId="205E4CAF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appropriate sections</w:t>
            </w:r>
            <w:r w:rsidR="00E73383">
              <w:t xml:space="preserve">, </w:t>
            </w:r>
            <w:r>
              <w:rPr>
                <w:i/>
              </w:rPr>
              <w:t>header</w:t>
            </w:r>
            <w:r w:rsidRPr="00A363B3">
              <w:rPr>
                <w:i/>
              </w:rPr>
              <w:t xml:space="preserve">, </w:t>
            </w:r>
            <w:r>
              <w:rPr>
                <w:i/>
              </w:rPr>
              <w:t xml:space="preserve">section, </w:t>
            </w:r>
            <w:r w:rsidRPr="00A363B3">
              <w:rPr>
                <w:i/>
              </w:rPr>
              <w:t xml:space="preserve">aside, </w:t>
            </w:r>
            <w:r>
              <w:rPr>
                <w:i/>
              </w:rPr>
              <w:t xml:space="preserve">article (two), </w:t>
            </w:r>
            <w:r w:rsidR="00E73383" w:rsidRPr="00E73383">
              <w:t>and</w:t>
            </w:r>
            <w:r w:rsidR="00E73383">
              <w:rPr>
                <w:i/>
              </w:rPr>
              <w:t xml:space="preserve"> </w:t>
            </w:r>
            <w:r w:rsidRPr="00A363B3">
              <w:rPr>
                <w:i/>
              </w:rPr>
              <w:t>footer</w:t>
            </w:r>
            <w:r w:rsidR="00E73383">
              <w:t>?</w:t>
            </w:r>
            <w:r w:rsidR="00D03443">
              <w:t xml:space="preserve"> </w:t>
            </w:r>
            <w:r>
              <w:t>List any missing elements below.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4CE5" w14:textId="77777777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9DAC" w14:textId="77777777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1F43" w14:paraId="710DB4B3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99D0" w14:textId="77777777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D866A19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7469A" w14:textId="385CA666" w:rsidR="000047A1" w:rsidRDefault="000047A1" w:rsidP="00E7338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body contain all the </w:t>
            </w:r>
            <w:r w:rsidR="00E73383">
              <w:t>appropriate</w:t>
            </w:r>
            <w:r>
              <w:t xml:space="preserve"> elements</w:t>
            </w:r>
            <w:r w:rsidR="00E73383">
              <w:t>,</w:t>
            </w:r>
            <w:r w:rsidR="009144EC">
              <w:rPr>
                <w:i/>
              </w:rPr>
              <w:t xml:space="preserve"> </w:t>
            </w:r>
            <w:r w:rsidR="002725FA">
              <w:rPr>
                <w:i/>
              </w:rPr>
              <w:t xml:space="preserve">h1, h2, image, blockquote, </w:t>
            </w:r>
            <w:r w:rsidR="00D03443">
              <w:rPr>
                <w:i/>
              </w:rPr>
              <w:t xml:space="preserve">strong, </w:t>
            </w:r>
            <w:r w:rsidR="002725FA">
              <w:rPr>
                <w:i/>
              </w:rPr>
              <w:t>p, ul, li</w:t>
            </w:r>
            <w:r w:rsidR="002725FA" w:rsidRPr="009144EC">
              <w:rPr>
                <w:i/>
              </w:rPr>
              <w:t>?</w:t>
            </w:r>
            <w:r w:rsidR="00D03443">
              <w:t xml:space="preserve"> </w:t>
            </w:r>
            <w:r>
              <w:t>List any missing elements below</w:t>
            </w:r>
            <w:r w:rsidR="00FE1F43">
              <w:t>: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393D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DB5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599C8DF3" w14:textId="77777777" w:rsidTr="007D151E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3C78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725FA" w14:paraId="59CD761B" w14:textId="77777777" w:rsidTr="00786215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A9EE3" w14:textId="77777777" w:rsidR="002725FA" w:rsidRDefault="002725FA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web page indented properly?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5204" w14:textId="77777777" w:rsidR="002725FA" w:rsidRDefault="002725FA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3E57" w14:textId="77777777" w:rsidR="002725FA" w:rsidRDefault="002725FA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3443" w14:paraId="3AF9C658" w14:textId="77777777" w:rsidTr="00D0344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36A30" w14:textId="71553DC4" w:rsidR="00D03443" w:rsidRDefault="00D03443" w:rsidP="00D0344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appropriate &amp; character codes used for the em-dash and bullets separating sections of the address?  List any missing character codes below: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452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E24F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3443" w14:paraId="3E0B4B59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E90D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BEC458C" w14:textId="77777777" w:rsidR="007074E3" w:rsidRDefault="007074E3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133"/>
        <w:gridCol w:w="90"/>
        <w:gridCol w:w="720"/>
        <w:gridCol w:w="810"/>
      </w:tblGrid>
      <w:tr w:rsidR="00322EBF" w:rsidRPr="00050045" w14:paraId="62DF5A51" w14:textId="77777777" w:rsidTr="00786215"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60B8" w14:textId="5CEA790F" w:rsidR="00322EBF" w:rsidRPr="00050045" w:rsidRDefault="00322EBF" w:rsidP="0078621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 w:rsidR="00156408">
              <w:rPr>
                <w:b/>
                <w:i/>
              </w:rPr>
              <w:t xml:space="preserve"> (applies to all)</w:t>
            </w:r>
          </w:p>
        </w:tc>
      </w:tr>
      <w:tr w:rsidR="00D03443" w14:paraId="27DA38AB" w14:textId="77777777" w:rsidTr="00786215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1FD90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774B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6D5D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3C356FBA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8CFB6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3D60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77EB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22EBF" w14:paraId="0D9E3152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0810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61CF90F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39E03" w14:textId="0031BC42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web page have the basic structure of:</w:t>
            </w:r>
          </w:p>
          <w:p w14:paraId="0091A60C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6E9BBC60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67969A8C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17B3D2FD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728B843" w14:textId="748C161D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0F568C7D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0658565B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45B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3960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A40B348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8F487" w14:textId="2599F1EC" w:rsidR="00322EBF" w:rsidRDefault="00322EBF" w:rsidP="000E247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all the elements in the </w:t>
            </w:r>
            <w:r w:rsidR="000E2473">
              <w:t xml:space="preserve">HTML code </w:t>
            </w:r>
            <w:r>
              <w:t xml:space="preserve">indented </w:t>
            </w:r>
            <w:r w:rsidR="000E2473">
              <w:t>appropriately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A925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E2EE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26D215E2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A9D6F" w14:textId="47A036F6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head section contain all the </w:t>
            </w:r>
            <w:r w:rsidR="00306E74">
              <w:t>recommended</w:t>
            </w:r>
            <w:r w:rsidR="00D03443">
              <w:t xml:space="preserve"> elements, </w:t>
            </w:r>
            <w:r w:rsidR="00230DAB" w:rsidRPr="00A363B3">
              <w:rPr>
                <w:i/>
              </w:rPr>
              <w:t>meta (for charset), title, script (for modernizr), link (for CSS)</w:t>
            </w:r>
            <w:r w:rsidR="00D03443">
              <w:t xml:space="preserve">? </w:t>
            </w:r>
            <w:r>
              <w:t>List any missing elements below</w:t>
            </w:r>
            <w:r w:rsidR="00A363B3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81B8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33E0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22EBF" w14:paraId="257718E3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E3C2B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8AEEC0B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27914" w14:textId="1C66CBF2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 xml:space="preserve">Does the body contain all the </w:t>
            </w:r>
            <w:r w:rsidR="00A363B3">
              <w:t>appropriate sections</w:t>
            </w:r>
            <w:r w:rsidR="00D03443">
              <w:t xml:space="preserve">, </w:t>
            </w:r>
            <w:r w:rsidR="00A363B3" w:rsidRPr="00A363B3">
              <w:rPr>
                <w:i/>
              </w:rPr>
              <w:t>header, article, aside, footer</w:t>
            </w:r>
            <w:r w:rsidR="00D03443">
              <w:t>? L</w:t>
            </w:r>
            <w:r>
              <w:t>ist any missing elements below.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F272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D4C2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22EBF" w14:paraId="725C75B3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4C78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118AF5DD" w14:textId="77777777" w:rsidTr="00786215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3F8E3" w14:textId="3DBFBD7B" w:rsidR="00A363B3" w:rsidRDefault="00A363B3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appropriate elements</w:t>
            </w:r>
            <w:r w:rsidR="00D03443">
              <w:t>,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>h1</w:t>
            </w:r>
            <w:r w:rsidR="00F16C6E">
              <w:rPr>
                <w:i/>
              </w:rPr>
              <w:t xml:space="preserve">, </w:t>
            </w:r>
            <w:r w:rsidR="00F16C6E" w:rsidRPr="00F16C6E">
              <w:t>and</w:t>
            </w:r>
            <w:r w:rsidR="00DB34E4">
              <w:rPr>
                <w:i/>
              </w:rPr>
              <w:t xml:space="preserve"> p</w:t>
            </w:r>
            <w:r w:rsidR="00D03443">
              <w:t xml:space="preserve">? </w:t>
            </w:r>
            <w:r>
              <w:t>List any missing elements below</w:t>
            </w:r>
            <w:r w:rsidR="00D03443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EB83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F2A1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64508285" w14:textId="77777777" w:rsidTr="00D17816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83EA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8A231FB" w14:textId="77777777" w:rsidR="00322EBF" w:rsidRDefault="00322EBF">
      <w:pPr>
        <w:widowControl w:val="0"/>
        <w:autoSpaceDE w:val="0"/>
      </w:pPr>
    </w:p>
    <w:p w14:paraId="633E788A" w14:textId="1A0CDBB1" w:rsidR="00DB34E4" w:rsidRDefault="00DB34E4">
      <w:pPr>
        <w:widowControl w:val="0"/>
        <w:autoSpaceDE w:val="0"/>
      </w:pPr>
      <w:r>
        <w:t>Each student will have done just one Case Problem. Use the following table to review the one done by the pers</w:t>
      </w:r>
      <w:r w:rsidR="00F16C6E">
        <w:t>on whose code you are reviewing. These criteria are in addition to the general Case Problem criteria above.</w:t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313"/>
        <w:gridCol w:w="630"/>
        <w:gridCol w:w="810"/>
      </w:tblGrid>
      <w:tr w:rsidR="00DB34E4" w:rsidRPr="00050045" w14:paraId="7D4EC0FF" w14:textId="77777777" w:rsidTr="00DB34E4">
        <w:trPr>
          <w:trHeight w:val="287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ACBE" w14:textId="4AFDD619" w:rsidR="00DB34E4" w:rsidRPr="00050045" w:rsidRDefault="00DB34E4" w:rsidP="00DB34E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1, Math High</w:t>
            </w:r>
          </w:p>
        </w:tc>
      </w:tr>
      <w:tr w:rsidR="00F16C6E" w14:paraId="7D0F5820" w14:textId="77777777" w:rsidTr="00F16C6E">
        <w:trPr>
          <w:trHeight w:val="30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FFBEC" w14:textId="41C3AE05" w:rsidR="00F16C6E" w:rsidRDefault="00F16C6E" w:rsidP="00CE565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</w:t>
            </w:r>
            <w:r w:rsidRPr="00DB34E4">
              <w:rPr>
                <w:i/>
              </w:rPr>
              <w:t>cite</w:t>
            </w:r>
            <w:r>
              <w:t xml:space="preserve"> element?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48F2" w14:textId="77777777" w:rsidR="00F16C6E" w:rsidRDefault="00F16C6E" w:rsidP="00CE565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81C5" w14:textId="6EFBECD3" w:rsidR="00F16C6E" w:rsidRDefault="00F16C6E" w:rsidP="00CE565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5457D846" w14:textId="77777777" w:rsidTr="00F16C6E">
        <w:trPr>
          <w:trHeight w:val="30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EFDE2" w14:textId="52004E5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</w:t>
            </w:r>
            <w:r w:rsidRPr="00DB34E4">
              <w:rPr>
                <w:i/>
              </w:rPr>
              <w:t>&amp;</w:t>
            </w:r>
            <w:r>
              <w:t xml:space="preserve"> character codes for the mathematical constant </w:t>
            </w:r>
            <w:r w:rsidRPr="00DB34E4">
              <w:rPr>
                <w:i/>
              </w:rPr>
              <w:t>pi</w:t>
            </w:r>
            <w:r>
              <w:rPr>
                <w:i/>
              </w:rPr>
              <w:t xml:space="preserve"> </w:t>
            </w:r>
            <w:r>
              <w:t>in all the appropriate places</w:t>
            </w:r>
            <w:r w:rsidRPr="00DB34E4">
              <w:t>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C9B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9BB2" w14:textId="69124EFB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7BF9B000" w14:textId="77777777" w:rsidTr="00F16C6E">
        <w:trPr>
          <w:trHeight w:val="30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6202D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</w:t>
            </w:r>
            <w:r w:rsidRPr="00DB34E4">
              <w:rPr>
                <w:i/>
              </w:rPr>
              <w:t>var</w:t>
            </w:r>
            <w:r>
              <w:t xml:space="preserve"> elements for mathematical variables in all the appropriate places?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BCB2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198B" w14:textId="08692882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3D838C6" w14:textId="77777777" w:rsidR="00D03443" w:rsidRDefault="00D03443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223"/>
        <w:gridCol w:w="720"/>
        <w:gridCol w:w="810"/>
      </w:tblGrid>
      <w:tr w:rsidR="00DB34E4" w:rsidRPr="00050045" w14:paraId="30BF78FF" w14:textId="77777777" w:rsidTr="00786215">
        <w:trPr>
          <w:trHeight w:val="287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D9EF" w14:textId="6E6130BB" w:rsidR="00DB34E4" w:rsidRPr="00050045" w:rsidRDefault="00DB34E4" w:rsidP="00DB34E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2, Macbeth</w:t>
            </w:r>
          </w:p>
        </w:tc>
      </w:tr>
      <w:tr w:rsidR="00F16C6E" w14:paraId="5BA38D2E" w14:textId="77777777" w:rsidTr="00786215">
        <w:trPr>
          <w:trHeight w:val="305"/>
        </w:trPr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862F0" w14:textId="11DC9A2E" w:rsidR="00F16C6E" w:rsidRDefault="00F16C6E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the elements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 xml:space="preserve">h2, h3 dl, dt, dd, </w:t>
            </w:r>
            <w:r w:rsidRPr="00F16C6E">
              <w:t>and</w:t>
            </w:r>
            <w:r>
              <w:rPr>
                <w:i/>
              </w:rPr>
              <w:t xml:space="preserve"> div</w:t>
            </w:r>
            <w:r>
              <w:t>? List any missing elements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7BC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42E9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4E64C92D" w14:textId="77777777" w:rsidTr="00786215">
        <w:trPr>
          <w:trHeight w:val="305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4B91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076191D8" w14:textId="77777777" w:rsidTr="00F16C6E">
        <w:trPr>
          <w:trHeight w:val="305"/>
        </w:trPr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E0EA5" w14:textId="69FCB44E" w:rsidR="00F16C6E" w:rsidRDefault="00F16C6E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DB34E4">
              <w:rPr>
                <w:i/>
              </w:rPr>
              <w:t>&amp;</w:t>
            </w:r>
            <w:r>
              <w:t xml:space="preserve"> character code for an arrow symbol in the appropriate place</w:t>
            </w:r>
            <w:r w:rsidRPr="00DB34E4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1359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BADD" w14:textId="3985408C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7B1A1A3" w14:textId="77777777" w:rsidR="00DB34E4" w:rsidRDefault="00DB34E4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223"/>
        <w:gridCol w:w="720"/>
        <w:gridCol w:w="810"/>
      </w:tblGrid>
      <w:tr w:rsidR="00F16C6E" w:rsidRPr="00050045" w14:paraId="7D8A0433" w14:textId="77777777" w:rsidTr="00786215">
        <w:trPr>
          <w:trHeight w:val="287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C680" w14:textId="1BEC214E" w:rsidR="00F16C6E" w:rsidRPr="00050045" w:rsidRDefault="00F16C6E" w:rsidP="0078621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3, Macbeth</w:t>
            </w:r>
          </w:p>
        </w:tc>
      </w:tr>
      <w:tr w:rsidR="00F16C6E" w14:paraId="76F57A07" w14:textId="77777777" w:rsidTr="00786215">
        <w:trPr>
          <w:trHeight w:val="305"/>
        </w:trPr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0015A" w14:textId="2C64D6A3" w:rsidR="00F16C6E" w:rsidRDefault="00F16C6E" w:rsidP="005436B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the elements</w:t>
            </w:r>
            <w:r w:rsidRPr="00A363B3">
              <w:rPr>
                <w:i/>
              </w:rPr>
              <w:t xml:space="preserve"> </w:t>
            </w:r>
            <w:r w:rsidR="005436B9">
              <w:rPr>
                <w:i/>
              </w:rPr>
              <w:t xml:space="preserve">blockquote, cite, </w:t>
            </w:r>
            <w:r>
              <w:rPr>
                <w:i/>
              </w:rPr>
              <w:t>h2, ul, li,</w:t>
            </w:r>
            <w:r w:rsidR="005436B9">
              <w:rPr>
                <w:i/>
              </w:rPr>
              <w:t xml:space="preserve"> </w:t>
            </w:r>
            <w:proofErr w:type="gramStart"/>
            <w:r w:rsidR="005436B9" w:rsidRPr="005436B9">
              <w:t>and</w:t>
            </w:r>
            <w:r w:rsidR="005436B9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5436B9">
              <w:rPr>
                <w:i/>
              </w:rPr>
              <w:t>ol</w:t>
            </w:r>
            <w:proofErr w:type="gramEnd"/>
            <w:r>
              <w:t>? List any missing elements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B807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8AF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2AD24E9E" w14:textId="77777777" w:rsidTr="00786215">
        <w:trPr>
          <w:trHeight w:val="305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512F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33995081" w14:textId="77777777" w:rsidTr="00786215">
        <w:trPr>
          <w:trHeight w:val="305"/>
        </w:trPr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ED55E" w14:textId="35396635" w:rsidR="00F16C6E" w:rsidRDefault="00F16C6E" w:rsidP="005436B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DB34E4">
              <w:rPr>
                <w:i/>
              </w:rPr>
              <w:t>&amp;</w:t>
            </w:r>
            <w:r>
              <w:t xml:space="preserve"> character code for </w:t>
            </w:r>
            <w:r w:rsidR="005436B9">
              <w:t>em-dash</w:t>
            </w:r>
            <w:r>
              <w:t xml:space="preserve"> in the appropriate place</w:t>
            </w:r>
            <w:r w:rsidRPr="00DB34E4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6C68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DC3F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4411532" w14:textId="77777777" w:rsidR="00F16C6E" w:rsidRDefault="00F16C6E">
      <w:pPr>
        <w:widowControl w:val="0"/>
        <w:autoSpaceDE w:val="0"/>
      </w:pPr>
    </w:p>
    <w:p w14:paraId="0234BFA4" w14:textId="77777777" w:rsidR="005D2642" w:rsidRDefault="005D2642">
      <w:pPr>
        <w:widowControl w:val="0"/>
        <w:autoSpaceDE w:val="0"/>
      </w:pPr>
      <w:r>
        <w:t>Comments:</w:t>
      </w:r>
    </w:p>
    <w:sectPr w:rsidR="005D26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FFEB1" w14:textId="77777777" w:rsidR="006A1DFA" w:rsidRDefault="006A1DFA" w:rsidP="00CE3BA9">
      <w:pPr>
        <w:spacing w:after="0" w:line="240" w:lineRule="auto"/>
      </w:pPr>
      <w:r>
        <w:separator/>
      </w:r>
    </w:p>
  </w:endnote>
  <w:endnote w:type="continuationSeparator" w:id="0">
    <w:p w14:paraId="0C7A8AF6" w14:textId="77777777" w:rsidR="006A1DFA" w:rsidRDefault="006A1DFA" w:rsidP="00C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EEDE0" w14:textId="77777777" w:rsidR="00E46CFA" w:rsidRDefault="00E46C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58A9" w14:textId="77777777" w:rsidR="00E46CFA" w:rsidRDefault="00E46C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F6F8" w14:textId="77777777" w:rsidR="00E46CFA" w:rsidRDefault="00E4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7E361" w14:textId="77777777" w:rsidR="006A1DFA" w:rsidRDefault="006A1DFA" w:rsidP="00CE3BA9">
      <w:pPr>
        <w:spacing w:after="0" w:line="240" w:lineRule="auto"/>
      </w:pPr>
      <w:r>
        <w:separator/>
      </w:r>
    </w:p>
  </w:footnote>
  <w:footnote w:type="continuationSeparator" w:id="0">
    <w:p w14:paraId="092B9835" w14:textId="77777777" w:rsidR="006A1DFA" w:rsidRDefault="006A1DFA" w:rsidP="00CE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877D9" w14:textId="77777777" w:rsidR="00E46CFA" w:rsidRDefault="00E46C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E72FE" w14:textId="6D4E272B" w:rsidR="000047A1" w:rsidRDefault="00322EBF">
    <w:pPr>
      <w:pStyle w:val="Header"/>
    </w:pPr>
    <w:r>
      <w:rPr>
        <w:b/>
        <w:bCs/>
        <w:sz w:val="28"/>
        <w:szCs w:val="28"/>
      </w:rPr>
      <w:t>Code</w:t>
    </w:r>
    <w:r w:rsidR="000047A1">
      <w:rPr>
        <w:b/>
        <w:bCs/>
        <w:sz w:val="28"/>
        <w:szCs w:val="28"/>
      </w:rPr>
      <w:t xml:space="preserve"> </w:t>
    </w:r>
    <w:r w:rsidR="006B1871">
      <w:rPr>
        <w:b/>
        <w:bCs/>
        <w:sz w:val="28"/>
        <w:szCs w:val="28"/>
      </w:rPr>
      <w:t>Review</w:t>
    </w:r>
    <w:r w:rsidR="000047A1">
      <w:rPr>
        <w:b/>
        <w:bCs/>
        <w:sz w:val="28"/>
        <w:szCs w:val="28"/>
      </w:rPr>
      <w:t xml:space="preserve"> for Lab </w:t>
    </w:r>
    <w:r w:rsidR="00E46CFA">
      <w:rPr>
        <w:b/>
        <w:bCs/>
        <w:sz w:val="28"/>
        <w:szCs w:val="28"/>
      </w:rPr>
      <w:t xml:space="preserve">2, Tutorial </w:t>
    </w:r>
    <w:r w:rsidR="00E46CFA">
      <w:rPr>
        <w:b/>
        <w:bCs/>
        <w:sz w:val="28"/>
        <w:szCs w:val="28"/>
      </w:rPr>
      <w:t>1</w:t>
    </w:r>
    <w:bookmarkStart w:id="0" w:name="_GoBack"/>
    <w:bookmarkEnd w:id="0"/>
    <w:r w:rsidR="000047A1">
      <w:rPr>
        <w:b/>
        <w:bCs/>
        <w:sz w:val="28"/>
        <w:szCs w:val="28"/>
      </w:rPr>
      <w:t>: Intro to HTML</w:t>
    </w:r>
    <w:r w:rsidR="000047A1">
      <w:rPr>
        <w:b/>
        <w:bCs/>
        <w:sz w:val="28"/>
        <w:szCs w:val="28"/>
      </w:rPr>
      <w:br/>
    </w:r>
    <w:r w:rsidR="000047A1" w:rsidRPr="00CE3BA9">
      <w:rPr>
        <w:bCs/>
        <w:sz w:val="24"/>
        <w:szCs w:val="24"/>
      </w:rPr>
      <w:t>C</w:t>
    </w:r>
    <w:r w:rsidR="000047A1">
      <w:rPr>
        <w:bCs/>
        <w:sz w:val="24"/>
        <w:szCs w:val="24"/>
      </w:rPr>
      <w:t>I</w:t>
    </w:r>
    <w:r w:rsidR="000047A1" w:rsidRPr="00CE3BA9">
      <w:rPr>
        <w:bCs/>
        <w:sz w:val="24"/>
        <w:szCs w:val="24"/>
      </w:rPr>
      <w:t>S</w:t>
    </w:r>
    <w:r w:rsidR="007D151E">
      <w:rPr>
        <w:bCs/>
        <w:sz w:val="24"/>
        <w:szCs w:val="24"/>
      </w:rPr>
      <w:t>195, Web Authoring 1: HTML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69E8" w14:textId="77777777" w:rsidR="00E46CFA" w:rsidRDefault="00E46C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033"/>
    <w:rsid w:val="000047A1"/>
    <w:rsid w:val="0001137A"/>
    <w:rsid w:val="00022BF9"/>
    <w:rsid w:val="00050045"/>
    <w:rsid w:val="000521E1"/>
    <w:rsid w:val="000E2473"/>
    <w:rsid w:val="000E46D3"/>
    <w:rsid w:val="0011784A"/>
    <w:rsid w:val="0014368E"/>
    <w:rsid w:val="001466B2"/>
    <w:rsid w:val="00156408"/>
    <w:rsid w:val="001660AA"/>
    <w:rsid w:val="001D682F"/>
    <w:rsid w:val="00230DAB"/>
    <w:rsid w:val="0025310C"/>
    <w:rsid w:val="002635F5"/>
    <w:rsid w:val="00263FE5"/>
    <w:rsid w:val="002725FA"/>
    <w:rsid w:val="00306E74"/>
    <w:rsid w:val="00322EBF"/>
    <w:rsid w:val="00346D30"/>
    <w:rsid w:val="003545C6"/>
    <w:rsid w:val="0036115E"/>
    <w:rsid w:val="00371FE2"/>
    <w:rsid w:val="003906DD"/>
    <w:rsid w:val="003C4E3E"/>
    <w:rsid w:val="00402CEC"/>
    <w:rsid w:val="00464673"/>
    <w:rsid w:val="00464BE3"/>
    <w:rsid w:val="00474C6F"/>
    <w:rsid w:val="004B42C7"/>
    <w:rsid w:val="004C0EF6"/>
    <w:rsid w:val="004C1033"/>
    <w:rsid w:val="004C15EC"/>
    <w:rsid w:val="004C7725"/>
    <w:rsid w:val="004D2391"/>
    <w:rsid w:val="004E1D31"/>
    <w:rsid w:val="004E63CA"/>
    <w:rsid w:val="004E6C12"/>
    <w:rsid w:val="00526E34"/>
    <w:rsid w:val="005436B9"/>
    <w:rsid w:val="005D2642"/>
    <w:rsid w:val="005E58AF"/>
    <w:rsid w:val="005F2645"/>
    <w:rsid w:val="00604090"/>
    <w:rsid w:val="006278AC"/>
    <w:rsid w:val="00651B9D"/>
    <w:rsid w:val="00664159"/>
    <w:rsid w:val="006A1DFA"/>
    <w:rsid w:val="006B1871"/>
    <w:rsid w:val="006F7BDF"/>
    <w:rsid w:val="007074E3"/>
    <w:rsid w:val="0072728A"/>
    <w:rsid w:val="007671D7"/>
    <w:rsid w:val="0079315C"/>
    <w:rsid w:val="007C58F8"/>
    <w:rsid w:val="007C7C98"/>
    <w:rsid w:val="007D151E"/>
    <w:rsid w:val="007D445A"/>
    <w:rsid w:val="007E0FC3"/>
    <w:rsid w:val="007E6D6A"/>
    <w:rsid w:val="008107E6"/>
    <w:rsid w:val="008A1061"/>
    <w:rsid w:val="008A61A9"/>
    <w:rsid w:val="008C6D9B"/>
    <w:rsid w:val="00907B36"/>
    <w:rsid w:val="00912556"/>
    <w:rsid w:val="009144EC"/>
    <w:rsid w:val="00917B44"/>
    <w:rsid w:val="00942744"/>
    <w:rsid w:val="009932E5"/>
    <w:rsid w:val="00A01DBF"/>
    <w:rsid w:val="00A363B3"/>
    <w:rsid w:val="00A57CF8"/>
    <w:rsid w:val="00AA34E1"/>
    <w:rsid w:val="00B01F6C"/>
    <w:rsid w:val="00B22234"/>
    <w:rsid w:val="00B4233B"/>
    <w:rsid w:val="00BA7CBB"/>
    <w:rsid w:val="00BD3C16"/>
    <w:rsid w:val="00C001BE"/>
    <w:rsid w:val="00C3428A"/>
    <w:rsid w:val="00C367E3"/>
    <w:rsid w:val="00C7006C"/>
    <w:rsid w:val="00C90443"/>
    <w:rsid w:val="00CE3BA9"/>
    <w:rsid w:val="00CF5DB5"/>
    <w:rsid w:val="00D03443"/>
    <w:rsid w:val="00D20300"/>
    <w:rsid w:val="00D53CE3"/>
    <w:rsid w:val="00D55088"/>
    <w:rsid w:val="00D5639D"/>
    <w:rsid w:val="00DB34E4"/>
    <w:rsid w:val="00DC5B3A"/>
    <w:rsid w:val="00E04F72"/>
    <w:rsid w:val="00E26E1E"/>
    <w:rsid w:val="00E33AE0"/>
    <w:rsid w:val="00E46CFA"/>
    <w:rsid w:val="00E73383"/>
    <w:rsid w:val="00E86B5B"/>
    <w:rsid w:val="00EB3E38"/>
    <w:rsid w:val="00F12F74"/>
    <w:rsid w:val="00F16C6E"/>
    <w:rsid w:val="00F507F3"/>
    <w:rsid w:val="00F658F1"/>
    <w:rsid w:val="00F714AC"/>
    <w:rsid w:val="00FA1CC4"/>
    <w:rsid w:val="00F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CF7D5"/>
  <w15:docId w15:val="{75B583FF-AFDE-406E-AB16-E4BA2706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682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10</cp:revision>
  <dcterms:created xsi:type="dcterms:W3CDTF">2014-10-10T00:30:00Z</dcterms:created>
  <dcterms:modified xsi:type="dcterms:W3CDTF">2018-11-10T20:24:00Z</dcterms:modified>
</cp:coreProperties>
</file>