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90C37" w14:textId="1867081C" w:rsidR="00AA085E" w:rsidRPr="007F794A" w:rsidRDefault="00C2752E">
      <w:r>
        <w:rPr>
          <w:u w:val="single"/>
        </w:rPr>
        <w:t>Intro</w:t>
      </w:r>
      <w:r w:rsidR="00804AAD" w:rsidRPr="00804AAD">
        <w:t xml:space="preserve"> </w:t>
      </w:r>
      <w:r w:rsidR="00A55160">
        <w:t>(</w:t>
      </w:r>
      <w:r w:rsidR="00335A07">
        <w:t>15</w:t>
      </w:r>
      <w:r w:rsidR="00A55160">
        <w:t xml:space="preserve"> m.)</w:t>
      </w:r>
    </w:p>
    <w:p w14:paraId="2A968AE6" w14:textId="5BECD790" w:rsidR="00AA085E" w:rsidRDefault="00613F2C" w:rsidP="00AA085E">
      <w:pPr>
        <w:pStyle w:val="ListParagraph"/>
        <w:numPr>
          <w:ilvl w:val="0"/>
          <w:numId w:val="1"/>
        </w:numPr>
      </w:pPr>
      <w:r>
        <w:t>Introduce myself</w:t>
      </w:r>
    </w:p>
    <w:p w14:paraId="52817E65" w14:textId="314DF257" w:rsidR="00666602" w:rsidRDefault="00666602" w:rsidP="00666602">
      <w:pPr>
        <w:pStyle w:val="ListParagraph"/>
        <w:numPr>
          <w:ilvl w:val="1"/>
          <w:numId w:val="1"/>
        </w:numPr>
      </w:pPr>
      <w:r>
        <w:t xml:space="preserve">Why </w:t>
      </w:r>
      <w:r w:rsidR="0068466D">
        <w:t>I love software development</w:t>
      </w:r>
    </w:p>
    <w:p w14:paraId="4CDACA66" w14:textId="358F202D" w:rsidR="00666602" w:rsidRDefault="00666602" w:rsidP="00666602">
      <w:pPr>
        <w:pStyle w:val="ListParagraph"/>
        <w:numPr>
          <w:ilvl w:val="1"/>
          <w:numId w:val="1"/>
        </w:numPr>
      </w:pPr>
      <w:r>
        <w:t>Job history</w:t>
      </w:r>
    </w:p>
    <w:p w14:paraId="1FFD853A" w14:textId="7B9A846B" w:rsidR="00613F2C" w:rsidRDefault="00613F2C" w:rsidP="00AA085E">
      <w:pPr>
        <w:pStyle w:val="ListParagraph"/>
        <w:numPr>
          <w:ilvl w:val="0"/>
          <w:numId w:val="1"/>
        </w:numPr>
      </w:pPr>
      <w:r>
        <w:t>S</w:t>
      </w:r>
      <w:r w:rsidR="00532B30">
        <w:t>tudents introduce themselves</w:t>
      </w:r>
    </w:p>
    <w:p w14:paraId="281692D2" w14:textId="159E684D" w:rsidR="00613F2C" w:rsidRDefault="005521FB" w:rsidP="005521FB">
      <w:pPr>
        <w:pStyle w:val="ListParagraph"/>
        <w:numPr>
          <w:ilvl w:val="1"/>
          <w:numId w:val="1"/>
        </w:numPr>
      </w:pPr>
      <w:r>
        <w:t xml:space="preserve">How many have programmed </w:t>
      </w:r>
      <w:r w:rsidR="0068466D">
        <w:t xml:space="preserve">or made web pages </w:t>
      </w:r>
      <w:r>
        <w:t>before?</w:t>
      </w:r>
      <w:r w:rsidR="00B054F1">
        <w:t xml:space="preserve"> </w:t>
      </w:r>
    </w:p>
    <w:p w14:paraId="199C21A6" w14:textId="1DA4738E" w:rsidR="00B054F1" w:rsidRDefault="00B054F1" w:rsidP="00B054F1">
      <w:pPr>
        <w:pStyle w:val="ListParagraph"/>
        <w:numPr>
          <w:ilvl w:val="1"/>
          <w:numId w:val="1"/>
        </w:numPr>
      </w:pPr>
      <w:r>
        <w:t xml:space="preserve">How many have computers? </w:t>
      </w:r>
      <w:r w:rsidRPr="002A33AB">
        <w:t xml:space="preserve">Bring your computer to </w:t>
      </w:r>
      <w:r>
        <w:t>class</w:t>
      </w:r>
    </w:p>
    <w:p w14:paraId="3879F400" w14:textId="3B08F0A5" w:rsidR="0048612F" w:rsidRDefault="0068466D" w:rsidP="00AA085E">
      <w:pPr>
        <w:pStyle w:val="ListParagraph"/>
        <w:numPr>
          <w:ilvl w:val="0"/>
          <w:numId w:val="1"/>
        </w:numPr>
      </w:pPr>
      <w:r>
        <w:t>Why we make web sites</w:t>
      </w:r>
    </w:p>
    <w:p w14:paraId="0248C7AC" w14:textId="77777777" w:rsidR="003317C8" w:rsidRDefault="0068466D" w:rsidP="0068466D">
      <w:pPr>
        <w:pStyle w:val="ListParagraph"/>
        <w:numPr>
          <w:ilvl w:val="0"/>
          <w:numId w:val="1"/>
        </w:numPr>
      </w:pPr>
      <w:r>
        <w:t>Why we need HTML to make web pages</w:t>
      </w:r>
    </w:p>
    <w:p w14:paraId="167EEB66" w14:textId="6B7DA608" w:rsidR="003317C8" w:rsidRDefault="003317C8" w:rsidP="003317C8">
      <w:pPr>
        <w:pStyle w:val="ListParagraph"/>
        <w:numPr>
          <w:ilvl w:val="1"/>
          <w:numId w:val="1"/>
        </w:numPr>
      </w:pPr>
      <w:r>
        <w:t>It provides a way to structure the pages</w:t>
      </w:r>
    </w:p>
    <w:p w14:paraId="1E196799" w14:textId="2044B5E7" w:rsidR="003317C8" w:rsidRDefault="003317C8" w:rsidP="003317C8">
      <w:pPr>
        <w:pStyle w:val="ListParagraph"/>
        <w:numPr>
          <w:ilvl w:val="1"/>
          <w:numId w:val="1"/>
        </w:numPr>
      </w:pPr>
      <w:r>
        <w:t>It lets us link pages together</w:t>
      </w:r>
    </w:p>
    <w:p w14:paraId="7D116B0C" w14:textId="696BB862" w:rsidR="003317C8" w:rsidRDefault="003317C8" w:rsidP="003317C8">
      <w:pPr>
        <w:pStyle w:val="ListParagraph"/>
        <w:numPr>
          <w:ilvl w:val="1"/>
          <w:numId w:val="1"/>
        </w:numPr>
      </w:pPr>
      <w:r>
        <w:t>HTML stands for Hypertext Markup Language</w:t>
      </w:r>
    </w:p>
    <w:p w14:paraId="648D71EC" w14:textId="56987B8B" w:rsidR="003317C8" w:rsidRDefault="003317C8" w:rsidP="003317C8">
      <w:pPr>
        <w:pStyle w:val="ListParagraph"/>
        <w:numPr>
          <w:ilvl w:val="2"/>
          <w:numId w:val="1"/>
        </w:numPr>
      </w:pPr>
      <w:r>
        <w:t>Markup language vs. programming language</w:t>
      </w:r>
    </w:p>
    <w:p w14:paraId="21586146" w14:textId="65C72355" w:rsidR="003317C8" w:rsidRDefault="003317C8" w:rsidP="003317C8">
      <w:pPr>
        <w:pStyle w:val="ListParagraph"/>
        <w:numPr>
          <w:ilvl w:val="2"/>
          <w:numId w:val="1"/>
        </w:numPr>
      </w:pPr>
      <w:r>
        <w:t xml:space="preserve">CSS will provide formatting </w:t>
      </w:r>
    </w:p>
    <w:p w14:paraId="6C0270C9" w14:textId="77777777" w:rsidR="003317C8" w:rsidRPr="003317C8" w:rsidRDefault="003317C8" w:rsidP="003317C8">
      <w:pPr>
        <w:spacing w:after="0"/>
        <w:rPr>
          <w:i/>
        </w:rPr>
      </w:pPr>
      <w:r w:rsidRPr="003317C8">
        <w:rPr>
          <w:i/>
        </w:rPr>
        <w:t>Exercise</w:t>
      </w:r>
    </w:p>
    <w:p w14:paraId="0B2F6BDF" w14:textId="34ADB2C0" w:rsidR="003317C8" w:rsidRDefault="003317C8" w:rsidP="003317C8">
      <w:pPr>
        <w:pStyle w:val="ListParagraph"/>
        <w:numPr>
          <w:ilvl w:val="0"/>
          <w:numId w:val="1"/>
        </w:numPr>
      </w:pPr>
      <w:r>
        <w:t>What web page or site do you especially like?</w:t>
      </w:r>
    </w:p>
    <w:p w14:paraId="7E837563" w14:textId="354A01C2" w:rsidR="00C74648" w:rsidRDefault="003317C8" w:rsidP="003317C8">
      <w:pPr>
        <w:pStyle w:val="ListParagraph"/>
        <w:numPr>
          <w:ilvl w:val="0"/>
          <w:numId w:val="1"/>
        </w:numPr>
      </w:pPr>
      <w:r>
        <w:t>What kind of web page would you like to make?</w:t>
      </w:r>
      <w:r w:rsidR="00C74648">
        <w:br/>
      </w:r>
    </w:p>
    <w:p w14:paraId="32886835" w14:textId="188C9EEE" w:rsidR="003A58A6" w:rsidRPr="007F794A" w:rsidRDefault="003A58A6" w:rsidP="003A58A6">
      <w:r>
        <w:rPr>
          <w:u w:val="single"/>
        </w:rPr>
        <w:t>Basic Web Page</w:t>
      </w:r>
      <w:r w:rsidRPr="00804AAD">
        <w:t xml:space="preserve"> </w:t>
      </w:r>
      <w:r>
        <w:t>(15 m.)</w:t>
      </w:r>
    </w:p>
    <w:p w14:paraId="249822F4" w14:textId="77777777" w:rsidR="00C30DEF" w:rsidRPr="00C30DEF" w:rsidRDefault="00C30DEF" w:rsidP="003A58A6">
      <w:pPr>
        <w:pStyle w:val="ListParagraph"/>
        <w:numPr>
          <w:ilvl w:val="0"/>
          <w:numId w:val="1"/>
        </w:numPr>
        <w:rPr>
          <w:i/>
        </w:rPr>
      </w:pPr>
      <w:r>
        <w:t>First HTML page</w:t>
      </w:r>
    </w:p>
    <w:p w14:paraId="158F728D" w14:textId="57E62CA5" w:rsidR="00C30DEF" w:rsidRDefault="00C30DEF" w:rsidP="00C30DEF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Full blown e</w:t>
      </w:r>
      <w:r w:rsidR="003317C8" w:rsidRPr="003317C8">
        <w:rPr>
          <w:i/>
        </w:rPr>
        <w:t xml:space="preserve">xample: </w:t>
      </w:r>
      <w:hyperlink r:id="rId7" w:history="1">
        <w:r w:rsidR="003317C8" w:rsidRPr="00C80465">
          <w:rPr>
            <w:rStyle w:val="Hyperlink"/>
            <w:i/>
          </w:rPr>
          <w:t>Chennai web page</w:t>
        </w:r>
      </w:hyperlink>
      <w:r>
        <w:rPr>
          <w:rStyle w:val="Hyperlink"/>
          <w:i/>
        </w:rPr>
        <w:br/>
      </w:r>
      <w:r w:rsidR="00250DA7">
        <w:t>Open it in Visual Studio Code as an example of what HTML looks like</w:t>
      </w:r>
    </w:p>
    <w:p w14:paraId="2CEFE5AA" w14:textId="33E727CF" w:rsidR="00C30DEF" w:rsidRPr="00C30DEF" w:rsidRDefault="00C30DEF" w:rsidP="00C30DEF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 xml:space="preserve">The </w:t>
      </w:r>
      <w:bookmarkStart w:id="0" w:name="_GoBack"/>
      <w:bookmarkEnd w:id="0"/>
      <w:r>
        <w:rPr>
          <w:i/>
        </w:rPr>
        <w:t xml:space="preserve">simplest example: </w:t>
      </w:r>
      <w:hyperlink r:id="rId8" w:history="1">
        <w:r w:rsidRPr="00C30DEF">
          <w:rPr>
            <w:rStyle w:val="Hyperlink"/>
            <w:i/>
          </w:rPr>
          <w:t>empty page</w:t>
        </w:r>
      </w:hyperlink>
    </w:p>
    <w:p w14:paraId="0115568B" w14:textId="65164AAC" w:rsidR="003A58A6" w:rsidRDefault="003A58A6" w:rsidP="003A58A6">
      <w:pPr>
        <w:pStyle w:val="ListParagraph"/>
        <w:numPr>
          <w:ilvl w:val="1"/>
          <w:numId w:val="1"/>
        </w:numPr>
      </w:pPr>
      <w:r>
        <w:t>Define a Web page head, body, and title</w:t>
      </w:r>
      <w:r w:rsidR="00C80465">
        <w:t>.</w:t>
      </w:r>
      <w:r w:rsidR="00C80465">
        <w:br/>
      </w:r>
      <w:r w:rsidR="003317C8">
        <w:t>Stuff you need in every web page</w:t>
      </w:r>
      <w:r w:rsidR="00C80465">
        <w:t>!</w:t>
      </w:r>
    </w:p>
    <w:p w14:paraId="39254490" w14:textId="233B9D26" w:rsidR="003317C8" w:rsidRDefault="003317C8" w:rsidP="003A58A6">
      <w:pPr>
        <w:pStyle w:val="ListParagraph"/>
        <w:numPr>
          <w:ilvl w:val="1"/>
          <w:numId w:val="1"/>
        </w:numPr>
      </w:pPr>
      <w:r>
        <w:t>Explain</w:t>
      </w:r>
      <w:r w:rsidR="00C80465">
        <w:t xml:space="preserve"> the</w:t>
      </w:r>
      <w:r>
        <w:t xml:space="preserve"> syntax of HTML</w:t>
      </w:r>
    </w:p>
    <w:p w14:paraId="65C40BD2" w14:textId="2BD1B899" w:rsidR="003317C8" w:rsidRDefault="003317C8" w:rsidP="003317C8">
      <w:pPr>
        <w:pStyle w:val="ListParagraph"/>
        <w:numPr>
          <w:ilvl w:val="2"/>
          <w:numId w:val="1"/>
        </w:numPr>
      </w:pPr>
      <w:r>
        <w:t>tags</w:t>
      </w:r>
    </w:p>
    <w:p w14:paraId="03D56008" w14:textId="47818DF0" w:rsidR="003317C8" w:rsidRDefault="003317C8" w:rsidP="003317C8">
      <w:pPr>
        <w:pStyle w:val="ListParagraph"/>
        <w:numPr>
          <w:ilvl w:val="2"/>
          <w:numId w:val="1"/>
        </w:numPr>
      </w:pPr>
      <w:r>
        <w:t>elements</w:t>
      </w:r>
    </w:p>
    <w:p w14:paraId="27A38712" w14:textId="2B5C7EF3" w:rsidR="003317C8" w:rsidRDefault="003317C8" w:rsidP="003317C8">
      <w:pPr>
        <w:pStyle w:val="ListParagraph"/>
        <w:numPr>
          <w:ilvl w:val="2"/>
          <w:numId w:val="1"/>
        </w:numPr>
      </w:pPr>
      <w:r>
        <w:t>hierarchy</w:t>
      </w:r>
    </w:p>
    <w:p w14:paraId="324926FE" w14:textId="398D4BD4" w:rsidR="003A58A6" w:rsidRDefault="003A58A6" w:rsidP="003A58A6">
      <w:pPr>
        <w:pStyle w:val="ListParagraph"/>
        <w:numPr>
          <w:ilvl w:val="1"/>
          <w:numId w:val="1"/>
        </w:numPr>
      </w:pPr>
      <w:r>
        <w:t>Add text with no formatting</w:t>
      </w:r>
    </w:p>
    <w:p w14:paraId="3C2D0B1D" w14:textId="27101979" w:rsidR="003A58A6" w:rsidRDefault="003A58A6" w:rsidP="003A58A6">
      <w:pPr>
        <w:pStyle w:val="ListParagraph"/>
        <w:numPr>
          <w:ilvl w:val="1"/>
          <w:numId w:val="1"/>
        </w:numPr>
      </w:pPr>
      <w:r>
        <w:t>Add paragraphs</w:t>
      </w:r>
    </w:p>
    <w:p w14:paraId="119F4717" w14:textId="1780785F" w:rsidR="003A58A6" w:rsidRDefault="003A58A6" w:rsidP="003A58A6">
      <w:pPr>
        <w:pStyle w:val="ListParagraph"/>
        <w:numPr>
          <w:ilvl w:val="0"/>
          <w:numId w:val="1"/>
        </w:numPr>
      </w:pPr>
      <w:r>
        <w:t>Basic Formatting Elements</w:t>
      </w:r>
    </w:p>
    <w:p w14:paraId="6F5B2322" w14:textId="5B0BF261" w:rsidR="003A58A6" w:rsidRDefault="003A58A6" w:rsidP="003A58A6">
      <w:pPr>
        <w:pStyle w:val="ListParagraph"/>
        <w:numPr>
          <w:ilvl w:val="1"/>
          <w:numId w:val="1"/>
        </w:numPr>
      </w:pPr>
      <w:r>
        <w:t>Headings</w:t>
      </w:r>
    </w:p>
    <w:p w14:paraId="56D9FB2E" w14:textId="77777777" w:rsidR="003317C8" w:rsidRDefault="003A58A6" w:rsidP="003A58A6">
      <w:pPr>
        <w:pStyle w:val="ListParagraph"/>
        <w:numPr>
          <w:ilvl w:val="1"/>
          <w:numId w:val="1"/>
        </w:numPr>
      </w:pPr>
      <w:r>
        <w:t>Text-level elements including strong and emphasized text</w:t>
      </w:r>
    </w:p>
    <w:p w14:paraId="4A59B8D3" w14:textId="092AA296" w:rsidR="003A58A6" w:rsidRDefault="003A58A6" w:rsidP="003317C8">
      <w:r>
        <w:br/>
      </w:r>
    </w:p>
    <w:p w14:paraId="177AD537" w14:textId="77777777" w:rsidR="003A58A6" w:rsidRDefault="003A58A6" w:rsidP="003A58A6"/>
    <w:p w14:paraId="571DD807" w14:textId="77777777" w:rsidR="006F5508" w:rsidRDefault="006F5508" w:rsidP="00AA085E"/>
    <w:p w14:paraId="7BF99737" w14:textId="0F893DAF" w:rsidR="00AA085E" w:rsidRDefault="00B054F1" w:rsidP="00AA085E">
      <w:pPr>
        <w:rPr>
          <w:u w:val="single"/>
        </w:rPr>
      </w:pPr>
      <w:r>
        <w:rPr>
          <w:u w:val="single"/>
        </w:rPr>
        <w:t>Course Tour</w:t>
      </w:r>
      <w:r w:rsidR="007D3657" w:rsidRPr="004C0515">
        <w:t xml:space="preserve"> (</w:t>
      </w:r>
      <w:r w:rsidR="004C0515">
        <w:t>15 m.)</w:t>
      </w:r>
    </w:p>
    <w:p w14:paraId="4345FA99" w14:textId="66207C12" w:rsidR="00DF7921" w:rsidRDefault="00B054F1" w:rsidP="00373457">
      <w:pPr>
        <w:pStyle w:val="ListParagraph"/>
        <w:numPr>
          <w:ilvl w:val="0"/>
          <w:numId w:val="5"/>
        </w:numPr>
      </w:pPr>
      <w:r w:rsidRPr="00B054F1">
        <w:lastRenderedPageBreak/>
        <w:t>Syllabus</w:t>
      </w:r>
      <w:r w:rsidR="00A71170">
        <w:t xml:space="preserve"> – quick overview</w:t>
      </w:r>
    </w:p>
    <w:p w14:paraId="5E89FE50" w14:textId="0A375ABF" w:rsidR="00A71170" w:rsidRDefault="00DF7921" w:rsidP="00A71170">
      <w:pPr>
        <w:pStyle w:val="ListParagraph"/>
        <w:numPr>
          <w:ilvl w:val="0"/>
          <w:numId w:val="5"/>
        </w:numPr>
      </w:pPr>
      <w:r>
        <w:t>Reading and Quizzes</w:t>
      </w:r>
    </w:p>
    <w:p w14:paraId="0744AC17" w14:textId="20E98642" w:rsidR="00A71170" w:rsidRDefault="00A71170" w:rsidP="00A71170">
      <w:pPr>
        <w:pStyle w:val="ListParagraph"/>
        <w:numPr>
          <w:ilvl w:val="1"/>
          <w:numId w:val="5"/>
        </w:numPr>
      </w:pPr>
      <w:r>
        <w:t>Purpose of quizzes isn’t testing, it’s focus and accountability</w:t>
      </w:r>
    </w:p>
    <w:p w14:paraId="4743A041" w14:textId="77777777" w:rsidR="00DF7921" w:rsidRDefault="00DF7921" w:rsidP="00373457">
      <w:pPr>
        <w:pStyle w:val="ListParagraph"/>
        <w:numPr>
          <w:ilvl w:val="0"/>
          <w:numId w:val="5"/>
        </w:numPr>
      </w:pPr>
      <w:r>
        <w:t>Lab assignments</w:t>
      </w:r>
    </w:p>
    <w:p w14:paraId="24A4D22C" w14:textId="72480F6E" w:rsidR="00A71170" w:rsidRDefault="00A71170" w:rsidP="00A71170">
      <w:pPr>
        <w:pStyle w:val="ListParagraph"/>
        <w:numPr>
          <w:ilvl w:val="1"/>
          <w:numId w:val="5"/>
        </w:numPr>
      </w:pPr>
      <w:r>
        <w:t>Part 1 is the tutorial exercise</w:t>
      </w:r>
    </w:p>
    <w:p w14:paraId="621F9FF3" w14:textId="738D335D" w:rsidR="00A71170" w:rsidRDefault="00A71170" w:rsidP="00A71170">
      <w:pPr>
        <w:pStyle w:val="ListParagraph"/>
        <w:numPr>
          <w:ilvl w:val="1"/>
          <w:numId w:val="5"/>
        </w:numPr>
      </w:pPr>
      <w:r>
        <w:t>Part 2 requires problems solving</w:t>
      </w:r>
    </w:p>
    <w:p w14:paraId="5184ED37" w14:textId="44AB7F8B" w:rsidR="00A71170" w:rsidRDefault="00A71170" w:rsidP="00A71170">
      <w:pPr>
        <w:pStyle w:val="ListParagraph"/>
        <w:numPr>
          <w:ilvl w:val="1"/>
          <w:numId w:val="5"/>
        </w:numPr>
      </w:pPr>
      <w:r>
        <w:t xml:space="preserve">Upload results to </w:t>
      </w:r>
      <w:r w:rsidR="003317C8">
        <w:t>a host?</w:t>
      </w:r>
    </w:p>
    <w:p w14:paraId="0B944A3C" w14:textId="77777777" w:rsidR="00DF7921" w:rsidRDefault="00DF7921" w:rsidP="00373457">
      <w:pPr>
        <w:pStyle w:val="ListParagraph"/>
        <w:numPr>
          <w:ilvl w:val="0"/>
          <w:numId w:val="5"/>
        </w:numPr>
      </w:pPr>
      <w:r>
        <w:t>Code reviews</w:t>
      </w:r>
    </w:p>
    <w:p w14:paraId="60F11742" w14:textId="77777777" w:rsidR="00DF7921" w:rsidRDefault="00DF7921" w:rsidP="00DF7921">
      <w:pPr>
        <w:pStyle w:val="ListParagraph"/>
        <w:numPr>
          <w:ilvl w:val="1"/>
          <w:numId w:val="5"/>
        </w:numPr>
      </w:pPr>
      <w:r>
        <w:t>Beta and Production versions</w:t>
      </w:r>
    </w:p>
    <w:p w14:paraId="1C1619CB" w14:textId="77777777" w:rsidR="00DF7921" w:rsidRDefault="00DF7921" w:rsidP="00DF7921">
      <w:pPr>
        <w:pStyle w:val="ListParagraph"/>
        <w:numPr>
          <w:ilvl w:val="1"/>
          <w:numId w:val="5"/>
        </w:numPr>
      </w:pPr>
      <w:r>
        <w:t>Code reviews used by real development teams</w:t>
      </w:r>
    </w:p>
    <w:p w14:paraId="64453180" w14:textId="4DFEFB5C" w:rsidR="00DF7921" w:rsidRDefault="00DF7921" w:rsidP="00DF7921">
      <w:pPr>
        <w:pStyle w:val="ListParagraph"/>
        <w:numPr>
          <w:ilvl w:val="1"/>
          <w:numId w:val="5"/>
        </w:numPr>
      </w:pPr>
      <w:r>
        <w:t>Look at the code review procedure document</w:t>
      </w:r>
    </w:p>
    <w:p w14:paraId="558F4111" w14:textId="1519F1B4" w:rsidR="00373457" w:rsidRPr="00DF7921" w:rsidRDefault="00373457" w:rsidP="00373457">
      <w:pPr>
        <w:pStyle w:val="ListParagraph"/>
        <w:numPr>
          <w:ilvl w:val="0"/>
          <w:numId w:val="5"/>
        </w:numPr>
      </w:pPr>
      <w:r w:rsidRPr="00DF7921">
        <w:rPr>
          <w:u w:val="single"/>
        </w:rPr>
        <w:br/>
      </w:r>
    </w:p>
    <w:p w14:paraId="4C7E6B94" w14:textId="77777777" w:rsidR="00195018" w:rsidRDefault="00195018">
      <w:pPr>
        <w:spacing w:after="0" w:line="240" w:lineRule="auto"/>
        <w:rPr>
          <w:u w:val="single"/>
        </w:rPr>
      </w:pPr>
      <w:r>
        <w:rPr>
          <w:u w:val="single"/>
        </w:rPr>
        <w:br w:type="page"/>
      </w:r>
    </w:p>
    <w:p w14:paraId="069D20CF" w14:textId="1601574A" w:rsidR="00195018" w:rsidRDefault="00902310" w:rsidP="00195018">
      <w:pPr>
        <w:jc w:val="center"/>
        <w:rPr>
          <w:u w:val="single"/>
        </w:rPr>
      </w:pPr>
      <w:r>
        <w:rPr>
          <w:u w:val="single"/>
        </w:rPr>
        <w:lastRenderedPageBreak/>
        <w:t>Appendix</w:t>
      </w:r>
      <w:r w:rsidR="00195018">
        <w:rPr>
          <w:u w:val="single"/>
        </w:rPr>
        <w:t xml:space="preserve">: </w:t>
      </w:r>
      <w:r w:rsidR="00195018" w:rsidRPr="00195018">
        <w:rPr>
          <w:u w:val="single"/>
        </w:rPr>
        <w:t>Textbook Tutorial 1 Objectives</w:t>
      </w:r>
    </w:p>
    <w:p w14:paraId="6860A38F" w14:textId="05AAF166" w:rsidR="00BC42B9" w:rsidRPr="00BC42B9" w:rsidRDefault="00BC42B9" w:rsidP="00195018">
      <w:pPr>
        <w:jc w:val="center"/>
        <w:rPr>
          <w:i/>
        </w:rPr>
        <w:sectPr w:rsidR="00BC42B9" w:rsidRPr="00BC42B9" w:rsidSect="002819D5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C42B9">
        <w:rPr>
          <w:i/>
        </w:rPr>
        <w:t xml:space="preserve">Class </w:t>
      </w:r>
      <w:r w:rsidR="00ED0365">
        <w:rPr>
          <w:i/>
        </w:rPr>
        <w:t>week</w:t>
      </w:r>
      <w:r w:rsidRPr="00BC42B9">
        <w:rPr>
          <w:i/>
        </w:rPr>
        <w:t xml:space="preserve"> 1</w:t>
      </w:r>
      <w:r w:rsidRPr="00BC42B9">
        <w:rPr>
          <w:i/>
          <w:highlight w:val="green"/>
        </w:rPr>
        <w:t>: green</w:t>
      </w:r>
      <w:r w:rsidRPr="00BC42B9">
        <w:rPr>
          <w:i/>
        </w:rPr>
        <w:t xml:space="preserve">, session 2: </w:t>
      </w:r>
      <w:r w:rsidRPr="00ED0365">
        <w:rPr>
          <w:i/>
          <w:highlight w:val="cyan"/>
        </w:rPr>
        <w:t>blue</w:t>
      </w:r>
    </w:p>
    <w:p w14:paraId="635AF4E9" w14:textId="77777777" w:rsidR="00902310" w:rsidRDefault="00902310" w:rsidP="00195018">
      <w:r>
        <w:lastRenderedPageBreak/>
        <w:t>Session 1.1</w:t>
      </w:r>
    </w:p>
    <w:p w14:paraId="33727ED0" w14:textId="77777777" w:rsidR="00902310" w:rsidRDefault="00902310" w:rsidP="00195018">
      <w:r>
        <w:t>• Explore the history of the Internet, the Web, and HTML</w:t>
      </w:r>
    </w:p>
    <w:p w14:paraId="4A77C82E" w14:textId="77777777" w:rsidR="00902310" w:rsidRDefault="00902310" w:rsidP="00195018">
      <w:r>
        <w:t>• Compare the different versions of HTML</w:t>
      </w:r>
    </w:p>
    <w:p w14:paraId="704765A6" w14:textId="77777777" w:rsidR="00902310" w:rsidRDefault="00902310" w:rsidP="00195018">
      <w:r>
        <w:t xml:space="preserve">• </w:t>
      </w:r>
      <w:r w:rsidRPr="003317C8">
        <w:rPr>
          <w:highlight w:val="cyan"/>
        </w:rPr>
        <w:t>Study the syntax of HTML tags and attributes</w:t>
      </w:r>
    </w:p>
    <w:p w14:paraId="7E138271" w14:textId="77777777" w:rsidR="00902310" w:rsidRDefault="00902310" w:rsidP="00195018">
      <w:r>
        <w:t xml:space="preserve">• </w:t>
      </w:r>
      <w:r w:rsidRPr="00BC42B9">
        <w:rPr>
          <w:highlight w:val="green"/>
        </w:rPr>
        <w:t>Define a Web page head, body, and title</w:t>
      </w:r>
    </w:p>
    <w:p w14:paraId="4D80340B" w14:textId="77777777" w:rsidR="00902310" w:rsidRDefault="00902310" w:rsidP="00195018">
      <w:r>
        <w:t xml:space="preserve">• </w:t>
      </w:r>
      <w:r w:rsidRPr="00ED0365">
        <w:rPr>
          <w:highlight w:val="cyan"/>
        </w:rPr>
        <w:t>Work with the HTML5 structural elements</w:t>
      </w:r>
    </w:p>
    <w:p w14:paraId="4A5961BD" w14:textId="781DA35E" w:rsidR="00902310" w:rsidRDefault="00195018" w:rsidP="00195018">
      <w:r>
        <w:br w:type="column"/>
      </w:r>
      <w:r w:rsidR="00902310">
        <w:lastRenderedPageBreak/>
        <w:t>Session 1.2</w:t>
      </w:r>
    </w:p>
    <w:p w14:paraId="62075E09" w14:textId="77777777" w:rsidR="00902310" w:rsidRDefault="00902310" w:rsidP="00195018">
      <w:r>
        <w:t xml:space="preserve">• Mark page </w:t>
      </w:r>
      <w:r w:rsidRPr="00BC42B9">
        <w:rPr>
          <w:highlight w:val="green"/>
        </w:rPr>
        <w:t>headings, paragraphs</w:t>
      </w:r>
      <w:r>
        <w:t xml:space="preserve">, </w:t>
      </w:r>
      <w:r w:rsidRPr="00ED0365">
        <w:rPr>
          <w:highlight w:val="cyan"/>
        </w:rPr>
        <w:t>block quotes, and addresses</w:t>
      </w:r>
    </w:p>
    <w:p w14:paraId="4FAF58F5" w14:textId="77777777" w:rsidR="00902310" w:rsidRDefault="00902310" w:rsidP="00195018">
      <w:r>
        <w:t xml:space="preserve">• </w:t>
      </w:r>
      <w:r w:rsidRPr="00ED0365">
        <w:rPr>
          <w:highlight w:val="green"/>
        </w:rPr>
        <w:t>Create unordered and ordered lists</w:t>
      </w:r>
    </w:p>
    <w:p w14:paraId="14F4991B" w14:textId="77777777" w:rsidR="00902310" w:rsidRDefault="00902310" w:rsidP="00195018">
      <w:r>
        <w:t xml:space="preserve">• </w:t>
      </w:r>
      <w:r w:rsidRPr="00ED0365">
        <w:rPr>
          <w:highlight w:val="cyan"/>
        </w:rPr>
        <w:t>Apply an external style sheet to a Web page</w:t>
      </w:r>
    </w:p>
    <w:p w14:paraId="06A25C15" w14:textId="77777777" w:rsidR="00902310" w:rsidRDefault="00902310" w:rsidP="00195018">
      <w:r>
        <w:t xml:space="preserve">• </w:t>
      </w:r>
      <w:r w:rsidRPr="00ED0365">
        <w:rPr>
          <w:highlight w:val="cyan"/>
        </w:rPr>
        <w:t>Run a JavaScript program</w:t>
      </w:r>
      <w:r>
        <w:t xml:space="preserve"> </w:t>
      </w:r>
    </w:p>
    <w:p w14:paraId="1DB338BE" w14:textId="77777777" w:rsidR="00902310" w:rsidRDefault="00902310" w:rsidP="00195018">
      <w:r>
        <w:t xml:space="preserve">• Mark text-level elements including </w:t>
      </w:r>
      <w:r w:rsidRPr="00ED0365">
        <w:rPr>
          <w:highlight w:val="green"/>
        </w:rPr>
        <w:t>strong and emphasized text</w:t>
      </w:r>
      <w:r>
        <w:t xml:space="preserve"> </w:t>
      </w:r>
    </w:p>
    <w:p w14:paraId="7F94A3D1" w14:textId="77777777" w:rsidR="00902310" w:rsidRDefault="00902310" w:rsidP="00195018">
      <w:r>
        <w:t xml:space="preserve">• </w:t>
      </w:r>
      <w:r w:rsidRPr="00ED0365">
        <w:rPr>
          <w:highlight w:val="cyan"/>
        </w:rPr>
        <w:t>Insert inline images and line breaks</w:t>
      </w:r>
      <w:r>
        <w:t xml:space="preserve"> </w:t>
      </w:r>
    </w:p>
    <w:p w14:paraId="09599665" w14:textId="56131299" w:rsidR="00195018" w:rsidRDefault="00902310" w:rsidP="00195018">
      <w:pPr>
        <w:sectPr w:rsidR="00195018" w:rsidSect="0019501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• </w:t>
      </w:r>
      <w:r w:rsidRPr="00ED0365">
        <w:rPr>
          <w:highlight w:val="cyan"/>
        </w:rPr>
        <w:t xml:space="preserve">Insert special characters from </w:t>
      </w:r>
      <w:r w:rsidR="00195018" w:rsidRPr="00ED0365">
        <w:rPr>
          <w:highlight w:val="cyan"/>
        </w:rPr>
        <w:t>extended character set</w:t>
      </w:r>
    </w:p>
    <w:p w14:paraId="1FE15750" w14:textId="550058C0" w:rsidR="00627805" w:rsidRDefault="00627805" w:rsidP="004A1A07"/>
    <w:sectPr w:rsidR="00627805" w:rsidSect="002819D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BFCF4" w14:textId="77777777" w:rsidR="0032627F" w:rsidRDefault="0032627F" w:rsidP="00AA085E">
      <w:pPr>
        <w:spacing w:after="0" w:line="240" w:lineRule="auto"/>
      </w:pPr>
      <w:r>
        <w:separator/>
      </w:r>
    </w:p>
  </w:endnote>
  <w:endnote w:type="continuationSeparator" w:id="0">
    <w:p w14:paraId="5D84675A" w14:textId="77777777" w:rsidR="0032627F" w:rsidRDefault="0032627F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tling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11F93" w14:textId="77777777" w:rsidR="0032627F" w:rsidRDefault="0032627F" w:rsidP="00AA085E">
      <w:pPr>
        <w:spacing w:after="0" w:line="240" w:lineRule="auto"/>
      </w:pPr>
      <w:r>
        <w:separator/>
      </w:r>
    </w:p>
  </w:footnote>
  <w:footnote w:type="continuationSeparator" w:id="0">
    <w:p w14:paraId="2E5EE4A2" w14:textId="77777777" w:rsidR="0032627F" w:rsidRDefault="0032627F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9728C" w14:textId="4AE348DE" w:rsidR="00982DF7" w:rsidRDefault="00982DF7">
    <w:pPr>
      <w:pStyle w:val="Header"/>
    </w:pPr>
    <w:r>
      <w:t>C</w:t>
    </w:r>
    <w:r w:rsidR="00ED0365">
      <w:t>IS195</w:t>
    </w:r>
    <w:r>
      <w:t xml:space="preserve"> Lesson Plan for</w:t>
    </w:r>
    <w:r w:rsidR="001461AD">
      <w:t xml:space="preserve"> Week 1, Session </w:t>
    </w:r>
    <w:r w:rsidR="00B054F1">
      <w:t>1 (</w:t>
    </w:r>
    <w:r w:rsidR="00C02B5E">
      <w:t>11</w:t>
    </w:r>
    <w:r w:rsidR="001461AD">
      <w:t>0</w:t>
    </w:r>
    <w:r>
      <w:t xml:space="preserve"> minutes)</w:t>
    </w:r>
    <w:r>
      <w:tab/>
    </w:r>
    <w:r w:rsidR="003A58A6">
      <w:t>June 20</w:t>
    </w:r>
    <w:r>
      <w:t xml:space="preserve">, </w:t>
    </w:r>
    <w:r w:rsidR="001461AD">
      <w:t>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BDCF9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C0D576A"/>
    <w:multiLevelType w:val="hybridMultilevel"/>
    <w:tmpl w:val="9140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96A1E"/>
    <w:multiLevelType w:val="hybridMultilevel"/>
    <w:tmpl w:val="0D5E1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5E"/>
    <w:rsid w:val="00036BAC"/>
    <w:rsid w:val="00047372"/>
    <w:rsid w:val="000B68AB"/>
    <w:rsid w:val="001461AD"/>
    <w:rsid w:val="0017162E"/>
    <w:rsid w:val="00195018"/>
    <w:rsid w:val="00197B13"/>
    <w:rsid w:val="001D28B7"/>
    <w:rsid w:val="00223370"/>
    <w:rsid w:val="00223C6F"/>
    <w:rsid w:val="002313A7"/>
    <w:rsid w:val="00250DA7"/>
    <w:rsid w:val="002819D5"/>
    <w:rsid w:val="00294180"/>
    <w:rsid w:val="002A33AB"/>
    <w:rsid w:val="00307008"/>
    <w:rsid w:val="0032627F"/>
    <w:rsid w:val="00326863"/>
    <w:rsid w:val="003317C8"/>
    <w:rsid w:val="00335A07"/>
    <w:rsid w:val="00373457"/>
    <w:rsid w:val="003773C4"/>
    <w:rsid w:val="00380216"/>
    <w:rsid w:val="003A58A6"/>
    <w:rsid w:val="003B7A63"/>
    <w:rsid w:val="00422497"/>
    <w:rsid w:val="00481A48"/>
    <w:rsid w:val="0048612F"/>
    <w:rsid w:val="004A1A07"/>
    <w:rsid w:val="004C0515"/>
    <w:rsid w:val="004F4F0B"/>
    <w:rsid w:val="00532B30"/>
    <w:rsid w:val="005521FB"/>
    <w:rsid w:val="00563FAF"/>
    <w:rsid w:val="005669C0"/>
    <w:rsid w:val="005B1E00"/>
    <w:rsid w:val="00613F2C"/>
    <w:rsid w:val="00627805"/>
    <w:rsid w:val="00656D4B"/>
    <w:rsid w:val="00666602"/>
    <w:rsid w:val="0068466D"/>
    <w:rsid w:val="0068516D"/>
    <w:rsid w:val="006C1608"/>
    <w:rsid w:val="006F5508"/>
    <w:rsid w:val="00735AC8"/>
    <w:rsid w:val="007D3657"/>
    <w:rsid w:val="007F794A"/>
    <w:rsid w:val="008047AF"/>
    <w:rsid w:val="00804AAD"/>
    <w:rsid w:val="008F78AC"/>
    <w:rsid w:val="00902310"/>
    <w:rsid w:val="0096187D"/>
    <w:rsid w:val="00982DF7"/>
    <w:rsid w:val="00A55160"/>
    <w:rsid w:val="00A71170"/>
    <w:rsid w:val="00AA085E"/>
    <w:rsid w:val="00AD51D9"/>
    <w:rsid w:val="00B054F1"/>
    <w:rsid w:val="00B418B3"/>
    <w:rsid w:val="00BC42B9"/>
    <w:rsid w:val="00C02B5E"/>
    <w:rsid w:val="00C2752E"/>
    <w:rsid w:val="00C30DEF"/>
    <w:rsid w:val="00C3203D"/>
    <w:rsid w:val="00C52377"/>
    <w:rsid w:val="00C74648"/>
    <w:rsid w:val="00C80465"/>
    <w:rsid w:val="00CA3E4A"/>
    <w:rsid w:val="00CF654D"/>
    <w:rsid w:val="00D247FD"/>
    <w:rsid w:val="00D55CAD"/>
    <w:rsid w:val="00D834A2"/>
    <w:rsid w:val="00DB0690"/>
    <w:rsid w:val="00DE78B5"/>
    <w:rsid w:val="00DF7921"/>
    <w:rsid w:val="00E60A3A"/>
    <w:rsid w:val="00E83452"/>
    <w:rsid w:val="00ED0365"/>
    <w:rsid w:val="00F26237"/>
    <w:rsid w:val="00F4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1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18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2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lcc-cit.github.io/CIS195-Demos/Unit01/Chennai/chennai.htm" TargetMode="External"/><Relationship Id="rId8" Type="http://schemas.openxmlformats.org/officeDocument/2006/relationships/hyperlink" Target="https://lcc-cit.github.io/CIS195-Demos/Unit01/BasicPage/empty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328</Words>
  <Characters>1870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17</cp:revision>
  <dcterms:created xsi:type="dcterms:W3CDTF">2017-03-31T14:53:00Z</dcterms:created>
  <dcterms:modified xsi:type="dcterms:W3CDTF">2017-09-26T17:29:00Z</dcterms:modified>
</cp:coreProperties>
</file>