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29544" w14:textId="609B17D7" w:rsidR="00D43BA7" w:rsidRPr="00D83FCB" w:rsidRDefault="00D83FCB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For your term project, you will create</w:t>
      </w:r>
      <w:r w:rsidR="00D43BA7" w:rsidRPr="00D83FCB">
        <w:rPr>
          <w:rFonts w:ascii="Times" w:hAnsi="Times" w:cs="Times New Roman"/>
          <w:sz w:val="22"/>
          <w:szCs w:val="22"/>
        </w:rPr>
        <w:t xml:space="preserve"> a website that can have any content you wish.  The project will be graded on the basis of technical merit; however, I would encourage you to try to put some artistry into it as well.  Your project may be a portfolio item that you will want to show to </w:t>
      </w:r>
      <w:r w:rsidR="006F2CE2" w:rsidRPr="00D83FCB">
        <w:rPr>
          <w:rFonts w:ascii="Times" w:hAnsi="Times" w:cs="Times New Roman"/>
          <w:sz w:val="22"/>
          <w:szCs w:val="22"/>
        </w:rPr>
        <w:t>potential future</w:t>
      </w:r>
      <w:r w:rsidR="00D43BA7" w:rsidRPr="00D83FCB">
        <w:rPr>
          <w:rFonts w:ascii="Times" w:hAnsi="Times" w:cs="Times New Roman"/>
          <w:sz w:val="22"/>
          <w:szCs w:val="22"/>
        </w:rPr>
        <w:t xml:space="preserve"> collaborators and employers.  Your project must represent your individual work.  Other students will </w:t>
      </w:r>
      <w:r w:rsidR="006F2CE2" w:rsidRPr="00D83FCB">
        <w:rPr>
          <w:rFonts w:ascii="Times" w:hAnsi="Times" w:cs="Times New Roman"/>
          <w:sz w:val="22"/>
          <w:szCs w:val="22"/>
        </w:rPr>
        <w:t>review your web site and give you suggestions</w:t>
      </w:r>
      <w:r w:rsidR="00D43BA7" w:rsidRPr="00D83FCB">
        <w:rPr>
          <w:rFonts w:ascii="Times" w:hAnsi="Times" w:cs="Times New Roman"/>
          <w:sz w:val="22"/>
          <w:szCs w:val="22"/>
        </w:rPr>
        <w:t xml:space="preserve">, but you must be the one to make changes to the </w:t>
      </w:r>
      <w:r w:rsidR="006F2CE2" w:rsidRPr="00D83FCB">
        <w:rPr>
          <w:rFonts w:ascii="Times" w:hAnsi="Times" w:cs="Times New Roman"/>
          <w:sz w:val="22"/>
          <w:szCs w:val="22"/>
        </w:rPr>
        <w:t>code</w:t>
      </w:r>
      <w:r w:rsidR="00D43BA7" w:rsidRPr="00D83FCB">
        <w:rPr>
          <w:rFonts w:ascii="Times" w:hAnsi="Times" w:cs="Times New Roman"/>
          <w:sz w:val="22"/>
          <w:szCs w:val="22"/>
        </w:rPr>
        <w:t>. </w:t>
      </w:r>
    </w:p>
    <w:p w14:paraId="7554F704" w14:textId="38EE8958" w:rsidR="00D43BA7" w:rsidRPr="00D83FCB" w:rsidRDefault="00D43BA7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D83FCB">
        <w:rPr>
          <w:rFonts w:ascii="Times" w:hAnsi="Times" w:cs="Times New Roman"/>
          <w:sz w:val="22"/>
          <w:szCs w:val="22"/>
        </w:rPr>
        <w:t xml:space="preserve">The project will be due </w:t>
      </w:r>
      <w:r w:rsidR="006F2CE2" w:rsidRPr="00D83FCB">
        <w:rPr>
          <w:rFonts w:ascii="Times" w:hAnsi="Times" w:cs="Times New Roman"/>
          <w:sz w:val="22"/>
          <w:szCs w:val="22"/>
        </w:rPr>
        <w:t xml:space="preserve">the last week of the term. See the syllabus </w:t>
      </w:r>
      <w:r w:rsidR="00D83FCB">
        <w:rPr>
          <w:rFonts w:ascii="Times" w:hAnsi="Times" w:cs="Times New Roman"/>
          <w:sz w:val="22"/>
          <w:szCs w:val="22"/>
        </w:rPr>
        <w:t xml:space="preserve">or Moodle </w:t>
      </w:r>
      <w:r w:rsidR="006F2CE2" w:rsidRPr="00D83FCB">
        <w:rPr>
          <w:rFonts w:ascii="Times" w:hAnsi="Times" w:cs="Times New Roman"/>
          <w:sz w:val="22"/>
          <w:szCs w:val="22"/>
        </w:rPr>
        <w:t>for the due date. Also, note that this project is a significant part of your grade, so start early in the term and give yourself plenty of time so that you can do a great job on it.</w:t>
      </w:r>
    </w:p>
    <w:p w14:paraId="57953FD3" w14:textId="77777777" w:rsidR="00D43BA7" w:rsidRPr="00D83FCB" w:rsidRDefault="00D43BA7" w:rsidP="00D43BA7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D83FCB">
        <w:rPr>
          <w:rFonts w:ascii="Times" w:hAnsi="Times" w:cs="Times New Roman"/>
          <w:sz w:val="22"/>
          <w:szCs w:val="22"/>
        </w:rPr>
        <w:t>The project must include the following:</w:t>
      </w:r>
    </w:p>
    <w:p w14:paraId="13BE7246" w14:textId="77777777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The project web site must have at least 5 pages.  Each page must have a distinct purpose.</w:t>
      </w:r>
    </w:p>
    <w:p w14:paraId="0C329B22" w14:textId="5D86094A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Each page must have a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header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that is consistent between pages.  The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header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should clearly identify the 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 xml:space="preserve">purpose 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of the site.  For example, if the site has a banner “Declawed”, it should have a smaller tagline reading, “A competition-free space for </w:t>
      </w:r>
      <w:r w:rsidR="006F2CE2" w:rsidRPr="00D83FCB">
        <w:rPr>
          <w:rFonts w:ascii="Times" w:eastAsia="Times New Roman" w:hAnsi="Times" w:cs="Times New Roman"/>
          <w:sz w:val="22"/>
          <w:szCs w:val="22"/>
        </w:rPr>
        <w:t>women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to relate to one another” or “The ins and outs of keeping a large predator around little children” or “Low cost services for the family pet”.</w:t>
      </w:r>
    </w:p>
    <w:p w14:paraId="0C762792" w14:textId="1B6A7AAD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Each page must have a footer that includes the author’s name,</w:t>
      </w:r>
      <w:r w:rsidR="00304AE8">
        <w:rPr>
          <w:rFonts w:ascii="Times" w:eastAsia="Times New Roman" w:hAnsi="Times" w:cs="Times New Roman"/>
          <w:sz w:val="22"/>
          <w:szCs w:val="22"/>
        </w:rPr>
        <w:t xml:space="preserve"> copyright,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the date the page was last modified, and </w:t>
      </w:r>
      <w:r w:rsidR="00304AE8">
        <w:rPr>
          <w:rFonts w:ascii="Times" w:eastAsia="Times New Roman" w:hAnsi="Times" w:cs="Times New Roman"/>
          <w:sz w:val="22"/>
          <w:szCs w:val="22"/>
        </w:rPr>
        <w:t xml:space="preserve">anything else pertinent to your site. </w:t>
      </w:r>
      <w:r w:rsidRPr="00D83FCB">
        <w:rPr>
          <w:rFonts w:ascii="Times" w:eastAsia="Times New Roman" w:hAnsi="Times" w:cs="Times New Roman"/>
          <w:sz w:val="22"/>
          <w:szCs w:val="22"/>
        </w:rPr>
        <w:t>The footers must be consistent between pages.</w:t>
      </w:r>
    </w:p>
    <w:p w14:paraId="2BD8B2B4" w14:textId="204A98CC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Each page must have a navigation bar that allows the user to directly go to each page.  The navigation bar must be consistent between pages.  </w:t>
      </w:r>
    </w:p>
    <w:p w14:paraId="16DAA437" w14:textId="54438571" w:rsidR="00D43BA7" w:rsidRPr="00D83FCB" w:rsidRDefault="00D43BA7" w:rsidP="00C8087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Each page must have at least one paragraph of </w:t>
      </w:r>
      <w:r w:rsidR="00D83FCB">
        <w:rPr>
          <w:rFonts w:ascii="Times" w:eastAsia="Times New Roman" w:hAnsi="Times" w:cs="Times New Roman"/>
          <w:sz w:val="22"/>
          <w:szCs w:val="22"/>
        </w:rPr>
        <w:t xml:space="preserve">meaningful </w:t>
      </w:r>
      <w:r w:rsidRPr="00D83FCB">
        <w:rPr>
          <w:rFonts w:ascii="Times" w:eastAsia="Times New Roman" w:hAnsi="Times" w:cs="Times New Roman"/>
          <w:sz w:val="22"/>
          <w:szCs w:val="22"/>
        </w:rPr>
        <w:t>text or a table.</w:t>
      </w:r>
    </w:p>
    <w:p w14:paraId="57F99695" w14:textId="75D31475" w:rsid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All pages must use the same CSS file, but </w:t>
      </w:r>
      <w:r w:rsidR="00304AE8">
        <w:rPr>
          <w:rFonts w:ascii="Times" w:eastAsia="Times New Roman" w:hAnsi="Times" w:cs="Times New Roman"/>
          <w:sz w:val="22"/>
          <w:szCs w:val="22"/>
        </w:rPr>
        <w:t>you can have other CSS files that are only used on certain pages</w:t>
      </w:r>
      <w:r w:rsidRPr="00D83FCB">
        <w:rPr>
          <w:rFonts w:ascii="Times" w:eastAsia="Times New Roman" w:hAnsi="Times" w:cs="Times New Roman"/>
          <w:sz w:val="22"/>
          <w:szCs w:val="22"/>
        </w:rPr>
        <w:t>, as long as the overall user experience is consistent between pages.  </w:t>
      </w:r>
    </w:p>
    <w:p w14:paraId="5CDA8681" w14:textId="1D12C66C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At least one page has to have a</w:t>
      </w:r>
      <w:r w:rsidR="00C80877" w:rsidRPr="00D83FCB">
        <w:rPr>
          <w:rFonts w:ascii="Times" w:eastAsia="Times New Roman" w:hAnsi="Times" w:cs="Times New Roman"/>
          <w:sz w:val="22"/>
          <w:szCs w:val="22"/>
        </w:rPr>
        <w:t>n embedded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style in the head element.</w:t>
      </w:r>
    </w:p>
    <w:p w14:paraId="4DD9026F" w14:textId="4E145640" w:rsidR="00D83FCB" w:rsidRDefault="00D43BA7" w:rsidP="00D83FC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 xml:space="preserve">The </w:t>
      </w:r>
      <w:r w:rsidR="00D83FCB">
        <w:rPr>
          <w:rFonts w:ascii="Times" w:eastAsia="Times New Roman" w:hAnsi="Times" w:cs="Times New Roman"/>
          <w:sz w:val="22"/>
          <w:szCs w:val="22"/>
        </w:rPr>
        <w:t>website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must include at least 3 figures</w:t>
      </w:r>
      <w:r w:rsidR="00146B26" w:rsidRPr="00D83FCB">
        <w:rPr>
          <w:rFonts w:ascii="Times" w:eastAsia="Times New Roman" w:hAnsi="Times" w:cs="Times New Roman"/>
          <w:sz w:val="22"/>
          <w:szCs w:val="22"/>
        </w:rPr>
        <w:t xml:space="preserve"> (</w:t>
      </w:r>
      <w:r w:rsidR="00F317BD">
        <w:rPr>
          <w:rFonts w:ascii="Times" w:eastAsia="Times New Roman" w:hAnsi="Times" w:cs="Times New Roman"/>
          <w:sz w:val="22"/>
          <w:szCs w:val="22"/>
        </w:rPr>
        <w:t>containing images)</w:t>
      </w:r>
      <w:r w:rsidR="00146B26" w:rsidRPr="00D83FCB">
        <w:rPr>
          <w:rFonts w:ascii="Times" w:eastAsia="Times New Roman" w:hAnsi="Times" w:cs="Times New Roman"/>
          <w:sz w:val="22"/>
          <w:szCs w:val="22"/>
        </w:rPr>
        <w:t xml:space="preserve"> </w:t>
      </w:r>
      <w:r w:rsidR="00F317BD">
        <w:rPr>
          <w:rFonts w:ascii="Times" w:eastAsia="Times New Roman" w:hAnsi="Times" w:cs="Times New Roman"/>
          <w:sz w:val="22"/>
          <w:szCs w:val="22"/>
        </w:rPr>
        <w:t>in addition to any images</w:t>
      </w:r>
      <w:r w:rsidRPr="00D83FCB">
        <w:rPr>
          <w:rFonts w:ascii="Times" w:eastAsia="Times New Roman" w:hAnsi="Times" w:cs="Times New Roman"/>
          <w:sz w:val="22"/>
          <w:szCs w:val="22"/>
        </w:rPr>
        <w:t xml:space="preserve"> contained in the header, footer </w:t>
      </w:r>
      <w:r w:rsidR="00D83FCB">
        <w:rPr>
          <w:rFonts w:ascii="Times" w:eastAsia="Times New Roman" w:hAnsi="Times" w:cs="Times New Roman"/>
          <w:sz w:val="22"/>
          <w:szCs w:val="22"/>
        </w:rPr>
        <w:t>or navigation bar of the page. </w:t>
      </w:r>
      <w:bookmarkStart w:id="0" w:name="_GoBack"/>
      <w:bookmarkEnd w:id="0"/>
    </w:p>
    <w:p w14:paraId="75138134" w14:textId="193F4BAC" w:rsidR="00D43BA7" w:rsidRPr="00D83FCB" w:rsidRDefault="00D43BA7" w:rsidP="00D83FC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All images must have meaningful alt text for blind users.</w:t>
      </w:r>
    </w:p>
    <w:p w14:paraId="0850A1BA" w14:textId="77777777" w:rsidR="00D43BA7" w:rsidRPr="00D83FCB" w:rsidRDefault="00D43BA7" w:rsidP="00D43B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2"/>
          <w:szCs w:val="22"/>
        </w:rPr>
      </w:pPr>
      <w:r w:rsidRPr="00D83FCB">
        <w:rPr>
          <w:rFonts w:ascii="Times" w:eastAsia="Times New Roman" w:hAnsi="Times" w:cs="Times New Roman"/>
          <w:sz w:val="22"/>
          <w:szCs w:val="22"/>
        </w:rPr>
        <w:t>At least one of the pages must contain a table with at least two columns and at least two rows.  The table must contain column headings.</w:t>
      </w:r>
    </w:p>
    <w:p w14:paraId="7311769D" w14:textId="2FB9CC79" w:rsidR="0093418F" w:rsidRPr="00D83FCB" w:rsidRDefault="00D83FCB" w:rsidP="00180CA3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Each page should include section, article, and header semantic elements.</w:t>
      </w:r>
    </w:p>
    <w:sectPr w:rsidR="0093418F" w:rsidRPr="00D83FCB" w:rsidSect="009341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A08D" w14:textId="77777777" w:rsidR="00BD050A" w:rsidRDefault="00BD050A" w:rsidP="00D43BA7">
      <w:r>
        <w:separator/>
      </w:r>
    </w:p>
  </w:endnote>
  <w:endnote w:type="continuationSeparator" w:id="0">
    <w:p w14:paraId="45CB015E" w14:textId="77777777" w:rsidR="00BD050A" w:rsidRDefault="00BD050A" w:rsidP="00D4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04AA" w14:textId="77777777" w:rsidR="00CC582C" w:rsidRDefault="00CC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AC8E" w14:textId="64BCFA5F" w:rsidR="003852F4" w:rsidRDefault="003852F4">
    <w:pPr>
      <w:pStyle w:val="Footer"/>
    </w:pPr>
    <w:r>
      <w:t xml:space="preserve">Revised by Brian Bird </w:t>
    </w:r>
    <w:r w:rsidR="00304AE8">
      <w:t>fall</w:t>
    </w:r>
    <w:r w:rsidR="00D83FCB">
      <w:t xml:space="preserve">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DF9DE" w14:textId="77777777" w:rsidR="00CC582C" w:rsidRDefault="00CC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8FEF" w14:textId="77777777" w:rsidR="00BD050A" w:rsidRDefault="00BD050A" w:rsidP="00D43BA7">
      <w:r>
        <w:separator/>
      </w:r>
    </w:p>
  </w:footnote>
  <w:footnote w:type="continuationSeparator" w:id="0">
    <w:p w14:paraId="7474250B" w14:textId="77777777" w:rsidR="00BD050A" w:rsidRDefault="00BD050A" w:rsidP="00D4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2A879" w14:textId="77777777" w:rsidR="00CC582C" w:rsidRDefault="00CC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1F1D" w14:textId="77777777" w:rsidR="00D43BA7" w:rsidRDefault="00D43BA7">
    <w:pPr>
      <w:pStyle w:val="Header"/>
    </w:pPr>
    <w:r>
      <w:t>CIS195, Web Authoring</w:t>
    </w:r>
  </w:p>
  <w:p w14:paraId="1CB26AE3" w14:textId="77777777" w:rsidR="00D43BA7" w:rsidRDefault="00D43BA7">
    <w:pPr>
      <w:pStyle w:val="Header"/>
    </w:pPr>
    <w:r>
      <w:t>Term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04142" w14:textId="77777777" w:rsidR="00CC582C" w:rsidRDefault="00CC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8F1"/>
    <w:multiLevelType w:val="multilevel"/>
    <w:tmpl w:val="063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A7"/>
    <w:rsid w:val="00146B26"/>
    <w:rsid w:val="00180CA3"/>
    <w:rsid w:val="0026559E"/>
    <w:rsid w:val="00304AE8"/>
    <w:rsid w:val="003852F4"/>
    <w:rsid w:val="00396D2E"/>
    <w:rsid w:val="006F2CE2"/>
    <w:rsid w:val="0093418F"/>
    <w:rsid w:val="00BD050A"/>
    <w:rsid w:val="00C80877"/>
    <w:rsid w:val="00CC582C"/>
    <w:rsid w:val="00D135AC"/>
    <w:rsid w:val="00D43BA7"/>
    <w:rsid w:val="00D83FCB"/>
    <w:rsid w:val="00DE0474"/>
    <w:rsid w:val="00E03CBA"/>
    <w:rsid w:val="00EF2EDD"/>
    <w:rsid w:val="00F317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569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BA7"/>
  </w:style>
  <w:style w:type="paragraph" w:styleId="Footer">
    <w:name w:val="footer"/>
    <w:basedOn w:val="Normal"/>
    <w:link w:val="FooterChar"/>
    <w:uiPriority w:val="99"/>
    <w:unhideWhenUsed/>
    <w:rsid w:val="00D43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BA7"/>
  </w:style>
  <w:style w:type="paragraph" w:styleId="NormalWeb">
    <w:name w:val="Normal (Web)"/>
    <w:basedOn w:val="Normal"/>
    <w:uiPriority w:val="99"/>
    <w:semiHidden/>
    <w:unhideWhenUsed/>
    <w:rsid w:val="00D43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dcterms:created xsi:type="dcterms:W3CDTF">2018-03-15T19:33:00Z</dcterms:created>
  <dcterms:modified xsi:type="dcterms:W3CDTF">2019-10-29T19:10:00Z</dcterms:modified>
</cp:coreProperties>
</file>