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170"/>
        <w:gridCol w:w="3382"/>
        <w:gridCol w:w="2378"/>
        <w:gridCol w:w="2530"/>
      </w:tblGrid>
      <w:tr w:rsidR="00521D19" w14:paraId="6C1C4DCE" w14:textId="77777777" w:rsidTr="00521D19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C054EB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7987" w14:textId="13B5851D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A6D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Lab number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E8D7" w14:textId="2160441C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06C88A13" w14:textId="77777777" w:rsidTr="00A874EC">
        <w:tc>
          <w:tcPr>
            <w:tcW w:w="4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92FC5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(Your name)</w:t>
            </w:r>
          </w:p>
        </w:tc>
        <w:tc>
          <w:tcPr>
            <w:tcW w:w="4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5EE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2A90E2E" w14:textId="77777777" w:rsidTr="00A874EC">
        <w:tc>
          <w:tcPr>
            <w:tcW w:w="4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5B93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5E2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2E67863E" w14:textId="77777777" w:rsidTr="00A874EC">
        <w:tc>
          <w:tcPr>
            <w:tcW w:w="4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1D8E6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code received from the developer</w:t>
            </w:r>
          </w:p>
        </w:tc>
        <w:tc>
          <w:tcPr>
            <w:tcW w:w="4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AF64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A76701D" w14:textId="77777777" w:rsidTr="00A874EC">
        <w:tc>
          <w:tcPr>
            <w:tcW w:w="4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5B61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review sent to the developer</w:t>
            </w:r>
          </w:p>
        </w:tc>
        <w:tc>
          <w:tcPr>
            <w:tcW w:w="4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5C3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71CEC4F2" w:rsidR="005D2642" w:rsidRDefault="001A3CAE">
      <w:pPr>
        <w:widowControl w:val="0"/>
        <w:autoSpaceDE w:val="0"/>
        <w:spacing w:line="240" w:lineRule="auto"/>
      </w:pPr>
      <w:r>
        <w:t>A reviewer will c</w:t>
      </w:r>
      <w:r w:rsidR="00B976F1">
        <w:t xml:space="preserve">omplete the “Beta” column of this </w:t>
      </w:r>
      <w:r w:rsidR="007C43CD">
        <w:t>form</w:t>
      </w:r>
      <w:r w:rsidR="00B976F1">
        <w:t xml:space="preserve"> </w:t>
      </w:r>
      <w:r>
        <w:t>for the developer</w:t>
      </w:r>
      <w:r w:rsidR="00B976F1">
        <w:t xml:space="preserve">.  </w:t>
      </w:r>
      <w:r>
        <w:t>The developer will r</w:t>
      </w:r>
      <w:r w:rsidR="00B976F1">
        <w:t xml:space="preserve">evise </w:t>
      </w:r>
      <w:r>
        <w:t>their</w:t>
      </w:r>
      <w:r w:rsidR="00B976F1">
        <w:t xml:space="preserve"> code based on the review. </w:t>
      </w:r>
      <w:r w:rsidR="007C43CD">
        <w:t>After revising their co</w:t>
      </w:r>
      <w:r>
        <w:t>de</w:t>
      </w:r>
      <w:r w:rsidR="00B976F1">
        <w:t xml:space="preserve">, </w:t>
      </w:r>
      <w:r>
        <w:t xml:space="preserve">the developer will </w:t>
      </w:r>
      <w:r w:rsidR="00B976F1">
        <w:t>fill out the “Release” column of this form</w:t>
      </w:r>
      <w:r>
        <w:t xml:space="preserve"> to indicate what they have </w:t>
      </w:r>
      <w:r w:rsidR="00521D19">
        <w:t>changed</w:t>
      </w:r>
      <w:r>
        <w:t>.</w:t>
      </w:r>
      <w:r w:rsidR="00B976F1">
        <w:t xml:space="preserve"> </w:t>
      </w: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010"/>
        <w:gridCol w:w="720"/>
        <w:gridCol w:w="990"/>
      </w:tblGrid>
      <w:tr w:rsidR="00022BF9" w14:paraId="008A7D10" w14:textId="77777777" w:rsidTr="00830002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830002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3D99CE1C" w:rsidR="00B4233B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</w:t>
            </w:r>
            <w:r w:rsidR="000048D1">
              <w:t xml:space="preserve"> without errors?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35A9E4A" w14:textId="77777777" w:rsidTr="00830002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1DCF4" w14:textId="5084D87F" w:rsidR="007C43CD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70A2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B138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80E0066" w14:textId="77777777" w:rsidTr="00830002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C38323" w14:textId="64837545" w:rsidR="007C43CD" w:rsidRDefault="00AB303D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all the correct UI elements been implemented</w:t>
            </w:r>
            <w:r w:rsidR="00830002">
              <w:t xml:space="preserve">?  </w:t>
            </w:r>
            <w:r w:rsidR="007C43CD">
              <w:t>List issues below</w:t>
            </w:r>
            <w:r w:rsidR="0006000B">
              <w:t>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B71E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FF33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57DF76C" w14:textId="77777777" w:rsidTr="00830002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720A6" w14:textId="77777777" w:rsidR="00AB303D" w:rsidRDefault="00AB303D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2D44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3C95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830002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DD02078" w14:textId="77777777" w:rsidTr="00A874EC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F41F6" w14:textId="39543F5D" w:rsidR="00AB303D" w:rsidRDefault="00AB303D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</w:t>
            </w:r>
            <w:r>
              <w:t xml:space="preserve">all the </w:t>
            </w:r>
            <w:r>
              <w:t xml:space="preserve">functional </w:t>
            </w:r>
            <w:r>
              <w:t>requirements</w:t>
            </w:r>
            <w:r>
              <w:t xml:space="preserve"> of the assignment met</w:t>
            </w:r>
            <w:r>
              <w:t>?  List issues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49F2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8A4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6B44591A" w14:textId="77777777" w:rsidTr="00A874EC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CC62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15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CDA1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6E08120D" w14:textId="77777777" w:rsidTr="00830002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BF46A2" w14:textId="77777777" w:rsidR="0006000B" w:rsidRDefault="0006000B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7691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579E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49DA3ED0" w14:textId="77777777" w:rsidTr="00A874EC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8C6BB0" w14:textId="73AA6CF5" w:rsidR="0006000B" w:rsidRDefault="0006000B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Has the solution been implemented using appropriate (or required) techniques</w:t>
            </w:r>
            <w:r w:rsidR="00AB303D">
              <w:t xml:space="preserve">, classes, </w:t>
            </w:r>
            <w:r>
              <w:t>or algorithms</w:t>
            </w:r>
            <w:r>
              <w:t>?  List issues below</w:t>
            </w:r>
            <w:r>
              <w:t>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0260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3E2A2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6C49B57E" w14:textId="77777777" w:rsidTr="00A874EC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882DC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0ED5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E436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0293CE84" w14:textId="77777777" w:rsidTr="00A874EC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C4A6B8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DC1A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A392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830002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25837A9C" w:rsidR="007C43CD" w:rsidRDefault="007C43CD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</w:t>
            </w:r>
            <w:r w:rsidR="00AB303D">
              <w:t>solution</w:t>
            </w:r>
            <w:r>
              <w:t xml:space="preserve"> produce </w:t>
            </w:r>
            <w:r w:rsidR="0006000B">
              <w:t xml:space="preserve">the </w:t>
            </w:r>
            <w:r>
              <w:t>correct results?</w:t>
            </w:r>
            <w:r w:rsidR="00830002">
              <w:t xml:space="preserve">  </w:t>
            </w:r>
            <w:r>
              <w:t>List issues below</w:t>
            </w:r>
            <w:r w:rsidR="0006000B">
              <w:t>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49797394" w14:textId="77777777" w:rsidTr="00830002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EE433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60D3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8DD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7B639070" w14:textId="77777777" w:rsidTr="00830002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141A0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825A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6766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F821DA9" w14:textId="75E0B537" w:rsidR="0006000B" w:rsidRDefault="0006000B">
      <w:r>
        <w:t>Comments:</w:t>
      </w:r>
    </w:p>
    <w:p w14:paraId="4894E9D4" w14:textId="77777777" w:rsidR="0006000B" w:rsidRDefault="0006000B"/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010"/>
        <w:gridCol w:w="720"/>
        <w:gridCol w:w="990"/>
      </w:tblGrid>
      <w:tr w:rsidR="00521D19" w:rsidRPr="00521D19" w14:paraId="16129F0E" w14:textId="77777777" w:rsidTr="00830002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6CD0" w14:textId="2A196E73" w:rsidR="00521D19" w:rsidRPr="00521D19" w:rsidRDefault="0006000B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>
              <w:rPr>
                <w:b/>
                <w:iCs/>
              </w:rPr>
              <w:t>Programming S</w:t>
            </w:r>
            <w:r w:rsidR="00521D19" w:rsidRPr="00521D19">
              <w:rPr>
                <w:b/>
                <w:iCs/>
              </w:rPr>
              <w:t xml:space="preserve">tyle </w:t>
            </w:r>
            <w:r>
              <w:rPr>
                <w:b/>
                <w:iCs/>
              </w:rPr>
              <w:t>and OOP Best Practices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57CE" w14:textId="77777777" w:rsidR="00521D19" w:rsidRP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 w:rsidRPr="00521D19">
              <w:rPr>
                <w:b/>
                <w:i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576B" w14:textId="77777777" w:rsidR="00521D19" w:rsidRP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 w:rsidRPr="00521D19">
              <w:rPr>
                <w:b/>
                <w:iCs/>
              </w:rPr>
              <w:t>Release</w:t>
            </w:r>
          </w:p>
        </w:tc>
      </w:tr>
      <w:tr w:rsidR="00521D19" w14:paraId="3D57897D" w14:textId="77777777" w:rsidTr="0083000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73D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B01E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94A64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521D19" w14:paraId="017ED7EC" w14:textId="77777777" w:rsidTr="00830002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4BDC" w14:textId="5A050A04" w:rsid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33C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3E1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79344F80" w14:textId="77777777" w:rsidTr="00830002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361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5438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C66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103E4B2C" w14:textId="77777777" w:rsidTr="00830002">
        <w:trPr>
          <w:trHeight w:val="287"/>
        </w:trPr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E0A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49F2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BC9B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63C48867" w14:textId="77777777" w:rsidTr="0083000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87B0" w14:textId="618BCD50" w:rsidR="00521D19" w:rsidRDefault="002D45F8" w:rsidP="002D45F8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camelC</w:t>
            </w:r>
            <w:r w:rsidR="00521D19">
              <w:t xml:space="preserve">ase? 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4754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D1391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521D19" w14:paraId="209BE3F5" w14:textId="77777777" w:rsidTr="0083000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BDD9" w14:textId="5B5EA1D7" w:rsidR="00521D19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methods named using PascalCase (aka TitleCase)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ECED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F153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0D7242E1" w14:textId="77777777" w:rsidTr="0083000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4A91" w14:textId="395E44C2" w:rsidR="00830002" w:rsidRDefault="00D207CB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named constants used (written in ALL_CAPS) instead of repeated literal constants?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77A3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95A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24A864E1" w14:textId="77777777" w:rsidTr="0083000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67C4" w14:textId="3D84DE13" w:rsidR="00830002" w:rsidRDefault="00830002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</w:t>
            </w:r>
            <w:r w:rsidR="00BD3A33">
              <w:t>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768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3A2C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06000B" w14:paraId="58C0721B" w14:textId="77777777" w:rsidTr="0083000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50F4F" w14:textId="642A156D" w:rsidR="0006000B" w:rsidRDefault="0006000B" w:rsidP="00BD3A3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d</w:t>
            </w:r>
            <w:r w:rsidR="00BD3A33">
              <w:t xml:space="preserve">esign </w:t>
            </w:r>
            <w:hyperlink r:id="rId8" w:history="1">
              <w:r w:rsidRPr="0006000B">
                <w:rPr>
                  <w:rStyle w:val="Hyperlink"/>
                </w:rPr>
                <w:t>SOLID</w:t>
              </w:r>
            </w:hyperlink>
            <w:r>
              <w:t>?</w:t>
            </w:r>
            <w:r>
              <w:t xml:space="preserve"> (Single responsibility, Open-closed, Liskov substitution, Interface segregation, and Dependency inversion</w:t>
            </w:r>
            <w:r>
              <w:t xml:space="preserve">) </w:t>
            </w:r>
            <w:r>
              <w:t>List issues below</w:t>
            </w:r>
            <w:r>
              <w:t>: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3153" w14:textId="77777777" w:rsidR="0006000B" w:rsidRDefault="0006000B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1F03" w14:textId="77777777" w:rsidR="0006000B" w:rsidRDefault="0006000B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06000B" w14:paraId="2CBD93C3" w14:textId="77777777" w:rsidTr="0083000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A536E" w14:textId="77777777" w:rsidR="0006000B" w:rsidRDefault="0006000B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6BB8" w14:textId="77777777" w:rsidR="0006000B" w:rsidRDefault="0006000B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33A2" w14:textId="77777777" w:rsidR="0006000B" w:rsidRDefault="0006000B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06000B" w14:paraId="19A3AB59" w14:textId="77777777" w:rsidTr="0083000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0C0E" w14:textId="77777777" w:rsidR="0006000B" w:rsidRDefault="0006000B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4C9A" w14:textId="77777777" w:rsidR="0006000B" w:rsidRDefault="0006000B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8FC8" w14:textId="77777777" w:rsidR="0006000B" w:rsidRDefault="0006000B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2BB7DD15" w14:textId="7067D28B" w:rsidR="005D2642" w:rsidRDefault="00521D19">
      <w:pPr>
        <w:widowControl w:val="0"/>
        <w:autoSpaceDE w:val="0"/>
      </w:pPr>
      <w:r>
        <w:t>Comments:</w:t>
      </w:r>
      <w:bookmarkStart w:id="0" w:name="_GoBack"/>
      <w:bookmarkEnd w:id="0"/>
    </w:p>
    <w:sectPr w:rsidR="005D264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9FF43" w14:textId="77777777" w:rsidR="00521D19" w:rsidRDefault="00521D19" w:rsidP="00521D19">
      <w:pPr>
        <w:spacing w:after="0" w:line="240" w:lineRule="auto"/>
      </w:pPr>
      <w:r>
        <w:separator/>
      </w:r>
    </w:p>
  </w:endnote>
  <w:endnote w:type="continuationSeparator" w:id="0">
    <w:p w14:paraId="0AA3F71D" w14:textId="77777777" w:rsidR="00521D19" w:rsidRDefault="00521D19" w:rsidP="0052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B14AA" w14:textId="2CAE0E3F" w:rsidR="00521D19" w:rsidRDefault="00521D19">
    <w:pPr>
      <w:pStyle w:val="Footer"/>
    </w:pPr>
    <w:r>
      <w:t>Developed by Brian Bird, Lane Community College, Spring 2015, Revised Spring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EC7F4" w14:textId="77777777" w:rsidR="00521D19" w:rsidRDefault="00521D19" w:rsidP="00521D19">
      <w:pPr>
        <w:spacing w:after="0" w:line="240" w:lineRule="auto"/>
      </w:pPr>
      <w:r>
        <w:separator/>
      </w:r>
    </w:p>
  </w:footnote>
  <w:footnote w:type="continuationSeparator" w:id="0">
    <w:p w14:paraId="7AA0FC84" w14:textId="77777777" w:rsidR="00521D19" w:rsidRDefault="00521D19" w:rsidP="0052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050A1" w14:textId="26818928" w:rsidR="00521D19" w:rsidRPr="00521D19" w:rsidRDefault="00521D19">
    <w:pPr>
      <w:pStyle w:val="Header"/>
      <w:rPr>
        <w:sz w:val="28"/>
      </w:rPr>
    </w:pPr>
    <w:r w:rsidRPr="00521D19">
      <w:rPr>
        <w:b/>
        <w:bCs/>
        <w:sz w:val="36"/>
        <w:szCs w:val="28"/>
      </w:rPr>
      <w:t>General Purpose Code Review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6000B"/>
    <w:rsid w:val="000E46D3"/>
    <w:rsid w:val="0014368E"/>
    <w:rsid w:val="001466B2"/>
    <w:rsid w:val="001A3CAE"/>
    <w:rsid w:val="001D682F"/>
    <w:rsid w:val="002D45F8"/>
    <w:rsid w:val="00346D30"/>
    <w:rsid w:val="003545C6"/>
    <w:rsid w:val="0036115E"/>
    <w:rsid w:val="00371FE2"/>
    <w:rsid w:val="003870F1"/>
    <w:rsid w:val="003906DD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21D19"/>
    <w:rsid w:val="005D2642"/>
    <w:rsid w:val="005E58AF"/>
    <w:rsid w:val="005F2645"/>
    <w:rsid w:val="00635EE5"/>
    <w:rsid w:val="00664159"/>
    <w:rsid w:val="007671D7"/>
    <w:rsid w:val="007C43CD"/>
    <w:rsid w:val="007C7C98"/>
    <w:rsid w:val="007E0FC3"/>
    <w:rsid w:val="007E6D6A"/>
    <w:rsid w:val="008107E6"/>
    <w:rsid w:val="008248D8"/>
    <w:rsid w:val="00830002"/>
    <w:rsid w:val="00872F5A"/>
    <w:rsid w:val="008A1061"/>
    <w:rsid w:val="009932E5"/>
    <w:rsid w:val="00A01DBF"/>
    <w:rsid w:val="00A57CF8"/>
    <w:rsid w:val="00A66DEC"/>
    <w:rsid w:val="00AA34E1"/>
    <w:rsid w:val="00AB303D"/>
    <w:rsid w:val="00AD6F5D"/>
    <w:rsid w:val="00B22234"/>
    <w:rsid w:val="00B4233B"/>
    <w:rsid w:val="00B976F1"/>
    <w:rsid w:val="00BA7CBB"/>
    <w:rsid w:val="00BD3A33"/>
    <w:rsid w:val="00BF4FE8"/>
    <w:rsid w:val="00C001BE"/>
    <w:rsid w:val="00C367E3"/>
    <w:rsid w:val="00C7006C"/>
    <w:rsid w:val="00C90443"/>
    <w:rsid w:val="00CB4C02"/>
    <w:rsid w:val="00CF5DB5"/>
    <w:rsid w:val="00D207CB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character" w:styleId="Hyperlink">
    <w:name w:val="Hyperlink"/>
    <w:basedOn w:val="DefaultParagraphFont"/>
    <w:uiPriority w:val="99"/>
    <w:rsid w:val="000600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character" w:styleId="Hyperlink">
    <w:name w:val="Hyperlink"/>
    <w:basedOn w:val="DefaultParagraphFont"/>
    <w:uiPriority w:val="99"/>
    <w:rsid w:val="000600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SOLID_(object-oriented_design)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243</Words>
  <Characters>1389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Office</cp:lastModifiedBy>
  <cp:revision>11</cp:revision>
  <dcterms:created xsi:type="dcterms:W3CDTF">2015-04-01T15:31:00Z</dcterms:created>
  <dcterms:modified xsi:type="dcterms:W3CDTF">2016-04-14T16:44:00Z</dcterms:modified>
</cp:coreProperties>
</file>