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10"/>
        <w:gridCol w:w="4173"/>
      </w:tblGrid>
      <w:tr w:rsidR="00411143" w14:paraId="0F8767A8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30C2CFF6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</w:t>
            </w:r>
            <w:bookmarkStart w:id="0" w:name="_GoBack"/>
            <w:bookmarkEnd w:id="0"/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58241D0" w14:textId="7345438D" w:rsidR="006405B8" w:rsidRDefault="00411143" w:rsidP="0004419C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</w:t>
      </w:r>
      <w:r w:rsidR="0004419C">
        <w:t>your lab partner’s</w:t>
      </w:r>
      <w:r>
        <w:t xml:space="preserve"> beta version. After completing this review, upload it to the Beta Review Forum so your lab partner can read it.</w:t>
      </w:r>
      <w:r w:rsidR="002A1596">
        <w:t xml:space="preserve"> Also submit it to the Lab Code Review assignment.</w:t>
      </w:r>
    </w:p>
    <w:p w14:paraId="454FEB0C" w14:textId="29312E8F" w:rsidR="00411143" w:rsidRDefault="006405B8">
      <w:pPr>
        <w:suppressAutoHyphens w:val="0"/>
        <w:spacing w:after="0"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t>Part 2</w:t>
      </w:r>
    </w:p>
    <w:p w14:paraId="5ED3DC38" w14:textId="14E09B65" w:rsidR="006405B8" w:rsidRDefault="006405B8">
      <w:pPr>
        <w:suppressAutoHyphens w:val="0"/>
        <w:spacing w:after="0" w:line="240" w:lineRule="auto"/>
      </w:pPr>
      <w:r>
        <w:t xml:space="preserve">Only complete a review for </w:t>
      </w:r>
      <w:r w:rsidR="0004419C">
        <w:t>your lab partner’s</w:t>
      </w:r>
      <w:r>
        <w:t xml:space="preserve"> </w:t>
      </w:r>
      <w:r w:rsidR="0004419C">
        <w:t>assignment. You can delete the others.</w:t>
      </w:r>
    </w:p>
    <w:p w14:paraId="1D0EC3D7" w14:textId="77777777" w:rsidR="006405B8" w:rsidRPr="006405B8" w:rsidRDefault="006405B8">
      <w:pPr>
        <w:suppressAutoHyphens w:val="0"/>
        <w:spacing w:after="0" w:line="240" w:lineRule="auto"/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2A1596" w:rsidRPr="006405B8" w14:paraId="543B9EE2" w14:textId="77777777" w:rsidTr="006405B8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35B20" w14:textId="6E3D594A" w:rsidR="002A1596" w:rsidRPr="006405B8" w:rsidRDefault="006405B8" w:rsidP="006405B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>Assignment Group A</w:t>
            </w:r>
            <w:r w:rsidR="002A1596"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Picture of your hero</w:t>
            </w:r>
            <w:r w:rsidR="002A1596"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2A1596" w:rsidRPr="002A1596" w14:paraId="681C3A94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4B3027" w14:textId="77777777" w:rsidR="002A1596" w:rsidRPr="002A1596" w:rsidRDefault="002A1596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82F8CB" w14:textId="4EBD8DDA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8F7F87" w14:textId="5B1E9EE3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0381532D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C25CA8" w14:textId="06B21A5B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96BF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60329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C82DAD" w14:paraId="364FE65F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5460EE" w14:textId="17F2E4CA" w:rsidR="00C82DAD" w:rsidRDefault="006405B8" w:rsidP="00DF4837">
            <w:pPr>
              <w:widowControl w:val="0"/>
              <w:spacing w:after="0" w:line="240" w:lineRule="auto"/>
            </w:pPr>
            <w:r>
              <w:t>Is a variable used for the hero’s name?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1757F1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9564FC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82DAD" w14:paraId="793B8A47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45A7A6" w14:textId="14EE6059" w:rsidR="00C82DAD" w:rsidRDefault="006405B8" w:rsidP="006B1C3C">
            <w:pPr>
              <w:widowControl w:val="0"/>
              <w:spacing w:after="0" w:line="240" w:lineRule="auto"/>
            </w:pPr>
            <w:r>
              <w:t>Is a variable used for the image URL?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3D5CAE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193CBB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A216A3" w14:paraId="0009D6D9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394A1" w14:textId="5E6A430E" w:rsidR="00A216A3" w:rsidRDefault="00A216A3" w:rsidP="000115A1">
            <w:pPr>
              <w:widowControl w:val="0"/>
              <w:spacing w:after="0" w:line="240" w:lineRule="auto"/>
            </w:pPr>
            <w:r>
              <w:t xml:space="preserve">Is the HTML that displays the image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C9DB1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E73C8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8FAFA2B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483E11B" w14:textId="55D69924" w:rsidR="00A216A3" w:rsidRDefault="00A216A3" w:rsidP="000115A1">
            <w:pPr>
              <w:widowControl w:val="0"/>
              <w:spacing w:after="0" w:line="240" w:lineRule="auto"/>
            </w:pPr>
            <w:r>
              <w:t xml:space="preserve">Is the caption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5F8AF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634280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78B6BB4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C8C2CC4" w14:textId="261B9454" w:rsidR="00A216A3" w:rsidRDefault="00A216A3" w:rsidP="000115A1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9E561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D595FA2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359712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34B668" w14:textId="24BDCADA" w:rsidR="00A216A3" w:rsidRDefault="00A216A3" w:rsidP="000115A1">
            <w:pPr>
              <w:widowControl w:val="0"/>
              <w:spacing w:after="0" w:line="240" w:lineRule="auto"/>
            </w:pPr>
            <w:r>
              <w:t>Is the image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46B44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7F1BC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43A1943D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F19136" w14:textId="28C0C260" w:rsidR="00A216A3" w:rsidRDefault="00A216A3" w:rsidP="000115A1">
            <w:pPr>
              <w:widowControl w:val="0"/>
              <w:spacing w:after="0" w:line="240" w:lineRule="auto"/>
            </w:pPr>
            <w:r>
              <w:t>Does the image have alt text?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5CA0DB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93BC0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773AFF86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9574A5F" w14:textId="7B110EA7" w:rsidR="00A216A3" w:rsidRDefault="00A216A3" w:rsidP="000115A1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CD10DB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0C5C3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</w:tbl>
    <w:p w14:paraId="62CD2691" w14:textId="77777777" w:rsidR="00C82DAD" w:rsidRDefault="0004783F">
      <w:pPr>
        <w:widowControl w:val="0"/>
      </w:pPr>
      <w:r>
        <w:t>Comments:</w:t>
      </w:r>
    </w:p>
    <w:p w14:paraId="77C80622" w14:textId="3249AA6D" w:rsidR="006405B8" w:rsidRDefault="006405B8">
      <w:pPr>
        <w:suppressAutoHyphens w:val="0"/>
        <w:spacing w:after="0" w:line="240" w:lineRule="auto"/>
      </w:pPr>
    </w:p>
    <w:p w14:paraId="5863459F" w14:textId="77777777" w:rsidR="006405B8" w:rsidRDefault="006405B8" w:rsidP="006405B8">
      <w:pPr>
        <w:widowControl w:val="0"/>
        <w:autoSpaceDE w:val="0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6405B8" w:rsidRPr="006405B8" w14:paraId="16D0C42D" w14:textId="77777777" w:rsidTr="006405B8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580BFD" w14:textId="19A4A58D" w:rsidR="006405B8" w:rsidRPr="006405B8" w:rsidRDefault="006405B8" w:rsidP="00A216A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 w:rsidR="00A216A3">
              <w:rPr>
                <w:b/>
                <w:sz w:val="24"/>
                <w:szCs w:val="24"/>
              </w:rPr>
              <w:t>B</w:t>
            </w:r>
            <w:r w:rsidRPr="006405B8">
              <w:rPr>
                <w:sz w:val="24"/>
                <w:szCs w:val="24"/>
              </w:rPr>
              <w:t xml:space="preserve"> – </w:t>
            </w:r>
            <w:r w:rsidR="00A216A3">
              <w:rPr>
                <w:sz w:val="24"/>
                <w:szCs w:val="24"/>
              </w:rPr>
              <w:t>Favorite web site</w:t>
            </w:r>
            <w:r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405B8" w:rsidRPr="002A1596" w14:paraId="750E8975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202AEF7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FF118D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350FD34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1D92B73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C37FA" w14:textId="6D47C0B4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BC5001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561C90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4D3044B5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8BE9AA" w14:textId="5C6FBF41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a variable used for the </w:t>
            </w:r>
            <w:r w:rsidR="00A216A3">
              <w:t>favorite site name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8FDE13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47450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76A9E882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B6CF" w14:textId="54E4E58B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a variable used for the </w:t>
            </w:r>
            <w:r w:rsidR="00A216A3">
              <w:t>site</w:t>
            </w:r>
            <w:r>
              <w:t xml:space="preserve"> URL?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1A01FB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CAF1C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64101C24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F49AA2D" w14:textId="0084410B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the HTML that displays the </w:t>
            </w:r>
            <w:r w:rsidR="00A216A3">
              <w:t>link to the web site</w:t>
            </w:r>
            <w:r>
              <w:t xml:space="preserve">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12705D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6D8EE7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A216A3" w14:paraId="3A598AB4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F7611A" w14:textId="5A2DC24C" w:rsidR="00A216A3" w:rsidRDefault="00A216A3" w:rsidP="006405B8">
            <w:pPr>
              <w:widowControl w:val="0"/>
              <w:spacing w:after="0" w:line="240" w:lineRule="auto"/>
            </w:pPr>
            <w:r>
              <w:t xml:space="preserve">Is the caption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54F5C5" w14:textId="77777777" w:rsidR="00A216A3" w:rsidRDefault="00A216A3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653972" w14:textId="77777777" w:rsidR="00A216A3" w:rsidRDefault="00A216A3" w:rsidP="006405B8">
            <w:pPr>
              <w:widowControl w:val="0"/>
              <w:spacing w:after="0" w:line="240" w:lineRule="auto"/>
            </w:pPr>
          </w:p>
        </w:tc>
      </w:tr>
      <w:tr w:rsidR="00A216A3" w14:paraId="737DA22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32ED5F0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D20392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DFD86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2B89EB57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5C2E852" w14:textId="40E7376D" w:rsidR="00A216A3" w:rsidRDefault="00A216A3" w:rsidP="00A216A3">
            <w:pPr>
              <w:widowControl w:val="0"/>
              <w:spacing w:after="0" w:line="240" w:lineRule="auto"/>
            </w:pPr>
            <w:r>
              <w:t>Is the link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575B2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506D9C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559F38FD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5163122" w14:textId="1E1E9CC2" w:rsidR="00A216A3" w:rsidRDefault="00A216A3" w:rsidP="00A216A3">
            <w:pPr>
              <w:widowControl w:val="0"/>
              <w:spacing w:after="0" w:line="240" w:lineRule="auto"/>
            </w:pPr>
            <w:r>
              <w:t>Does the link open either a new web page or tab?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67DEF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E155A3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66C15B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85A159B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FBB108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32B97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</w:tbl>
    <w:p w14:paraId="39824604" w14:textId="77777777" w:rsidR="006405B8" w:rsidRDefault="006405B8" w:rsidP="006405B8">
      <w:pPr>
        <w:widowControl w:val="0"/>
      </w:pPr>
      <w:r>
        <w:t>Comments:</w:t>
      </w:r>
    </w:p>
    <w:p w14:paraId="125CDBD6" w14:textId="77777777" w:rsidR="00A216A3" w:rsidRDefault="00A216A3" w:rsidP="006405B8">
      <w:pPr>
        <w:widowControl w:val="0"/>
      </w:pPr>
    </w:p>
    <w:p w14:paraId="7384B196" w14:textId="77777777" w:rsidR="00A216A3" w:rsidRDefault="00A216A3" w:rsidP="00A216A3">
      <w:pPr>
        <w:widowControl w:val="0"/>
        <w:autoSpaceDE w:val="0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A216A3" w:rsidRPr="006405B8" w14:paraId="7433A722" w14:textId="77777777" w:rsidTr="00A216A3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9DC8F8" w14:textId="69747B7F" w:rsidR="00A216A3" w:rsidRPr="006405B8" w:rsidRDefault="00A216A3" w:rsidP="00A216A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>
              <w:rPr>
                <w:b/>
                <w:sz w:val="24"/>
                <w:szCs w:val="24"/>
              </w:rPr>
              <w:t>C</w:t>
            </w:r>
            <w:r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Favorite Quote</w:t>
            </w:r>
            <w:r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216A3" w:rsidRPr="002A1596" w14:paraId="5A6AB1DB" w14:textId="77777777" w:rsidTr="00A216A3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9FC9C5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0C85AD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71021C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A216A3" w14:paraId="7A08DDE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A35F58D" w14:textId="77777777" w:rsidR="00A216A3" w:rsidRPr="0004783F" w:rsidRDefault="00A216A3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19F7A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3E2B1D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6AF7C695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352BF3" w14:textId="4298AB2C" w:rsidR="00A216A3" w:rsidRDefault="00A216A3" w:rsidP="00A216A3">
            <w:pPr>
              <w:widowControl w:val="0"/>
              <w:spacing w:after="0" w:line="240" w:lineRule="auto"/>
            </w:pPr>
            <w:r>
              <w:t>Is a variable used for the quote itself?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E3E511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D7843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4DAEDF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8A4075" w14:textId="3567E7E2" w:rsidR="00A216A3" w:rsidRDefault="00A216A3" w:rsidP="00A216A3">
            <w:pPr>
              <w:widowControl w:val="0"/>
              <w:spacing w:after="0" w:line="240" w:lineRule="auto"/>
            </w:pPr>
            <w:r>
              <w:t>Is a variable used for the person to whom the quote is attributed?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D7ABEF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EBCB1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0EE176C3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DE84147" w14:textId="64900A75" w:rsidR="00A216A3" w:rsidRDefault="00A216A3" w:rsidP="00A216A3">
            <w:pPr>
              <w:widowControl w:val="0"/>
              <w:spacing w:after="0" w:line="240" w:lineRule="auto"/>
            </w:pPr>
            <w:r>
              <w:t xml:space="preserve">Is the HTML that displays the quote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1CEFC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27547F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907DAF7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802FED0" w14:textId="4371DA23" w:rsidR="00A216A3" w:rsidRDefault="00A216A3" w:rsidP="00A216A3">
            <w:pPr>
              <w:widowControl w:val="0"/>
              <w:spacing w:after="0" w:line="240" w:lineRule="auto"/>
            </w:pPr>
            <w:r>
              <w:t>Does the code that display’s the quote use a &lt;cite&gt; element?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5F62F28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7BD0D9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6F5F7853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95DC85" w14:textId="33BD8083" w:rsidR="00A216A3" w:rsidRDefault="00A216A3" w:rsidP="00A216A3">
            <w:pPr>
              <w:widowControl w:val="0"/>
              <w:spacing w:after="0" w:line="240" w:lineRule="auto"/>
            </w:pPr>
            <w:r>
              <w:t xml:space="preserve">Is the attribution produced by a </w:t>
            </w:r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 xml:space="preserve"> statement?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39D7AB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013B6FA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39B6962A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97EA62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07908A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40B6ED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301380C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AB8A99" w14:textId="4DA6B174" w:rsidR="00A216A3" w:rsidRDefault="00A216A3" w:rsidP="00A216A3">
            <w:pPr>
              <w:widowControl w:val="0"/>
              <w:spacing w:after="0" w:line="240" w:lineRule="auto"/>
            </w:pPr>
            <w:r>
              <w:t>Is the quote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F0D20B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B6CE41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2B1FB3E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7406B85" w14:textId="0B1EA41B" w:rsidR="00A216A3" w:rsidRDefault="00A216A3" w:rsidP="00A216A3">
            <w:pPr>
              <w:widowControl w:val="0"/>
              <w:spacing w:after="0" w:line="240" w:lineRule="auto"/>
            </w:pPr>
            <w:r>
              <w:t>Does the quote have a tool tip?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9B89C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DC3D12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0743766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449E7E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814D39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7C4A84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</w:tbl>
    <w:p w14:paraId="42214B91" w14:textId="77777777" w:rsidR="00A216A3" w:rsidRDefault="00A216A3" w:rsidP="00A216A3">
      <w:pPr>
        <w:widowControl w:val="0"/>
      </w:pPr>
      <w:r>
        <w:t>Comments:</w:t>
      </w:r>
    </w:p>
    <w:p w14:paraId="53935E65" w14:textId="77777777" w:rsidR="00411143" w:rsidRDefault="00411143">
      <w:pPr>
        <w:widowControl w:val="0"/>
      </w:pPr>
    </w:p>
    <w:sectPr w:rsidR="00411143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F8765" w14:textId="77777777" w:rsidR="00A216A3" w:rsidRDefault="00A216A3">
      <w:pPr>
        <w:spacing w:after="0" w:line="240" w:lineRule="auto"/>
      </w:pPr>
      <w:r>
        <w:separator/>
      </w:r>
    </w:p>
  </w:endnote>
  <w:endnote w:type="continuationSeparator" w:id="0">
    <w:p w14:paraId="67A078B7" w14:textId="77777777" w:rsidR="00A216A3" w:rsidRDefault="00A2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0FB78" w14:textId="77777777" w:rsidR="00A216A3" w:rsidRDefault="00A216A3">
      <w:pPr>
        <w:spacing w:after="0" w:line="240" w:lineRule="auto"/>
      </w:pPr>
      <w:r>
        <w:separator/>
      </w:r>
    </w:p>
  </w:footnote>
  <w:footnote w:type="continuationSeparator" w:id="0">
    <w:p w14:paraId="3D29AAE6" w14:textId="77777777" w:rsidR="00A216A3" w:rsidRDefault="00A2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29483A5F" w:rsidR="00A216A3" w:rsidRDefault="00A216A3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Code Review for Lab 1: Intro to JavaScript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23EE3"/>
    <w:rsid w:val="0004419C"/>
    <w:rsid w:val="0004783F"/>
    <w:rsid w:val="00073C6F"/>
    <w:rsid w:val="000A6698"/>
    <w:rsid w:val="00123B68"/>
    <w:rsid w:val="001401BC"/>
    <w:rsid w:val="002A1596"/>
    <w:rsid w:val="00370CC5"/>
    <w:rsid w:val="00377138"/>
    <w:rsid w:val="003C608C"/>
    <w:rsid w:val="00404C4D"/>
    <w:rsid w:val="00411143"/>
    <w:rsid w:val="00423D60"/>
    <w:rsid w:val="00491B62"/>
    <w:rsid w:val="00492893"/>
    <w:rsid w:val="00496EC4"/>
    <w:rsid w:val="004A08C4"/>
    <w:rsid w:val="004C4913"/>
    <w:rsid w:val="004D719A"/>
    <w:rsid w:val="00526EF6"/>
    <w:rsid w:val="00531C72"/>
    <w:rsid w:val="00574E01"/>
    <w:rsid w:val="00575990"/>
    <w:rsid w:val="006405B8"/>
    <w:rsid w:val="006A524F"/>
    <w:rsid w:val="006B1C3C"/>
    <w:rsid w:val="006B35C9"/>
    <w:rsid w:val="006D5A4B"/>
    <w:rsid w:val="007450A7"/>
    <w:rsid w:val="00773B26"/>
    <w:rsid w:val="00774AB0"/>
    <w:rsid w:val="00801613"/>
    <w:rsid w:val="00806707"/>
    <w:rsid w:val="0084568C"/>
    <w:rsid w:val="008605F0"/>
    <w:rsid w:val="008D0C86"/>
    <w:rsid w:val="00925F9C"/>
    <w:rsid w:val="009460A3"/>
    <w:rsid w:val="009965F2"/>
    <w:rsid w:val="009C25B1"/>
    <w:rsid w:val="00A216A3"/>
    <w:rsid w:val="00A346A6"/>
    <w:rsid w:val="00A64D44"/>
    <w:rsid w:val="00AC09AF"/>
    <w:rsid w:val="00AC1A60"/>
    <w:rsid w:val="00B50CB8"/>
    <w:rsid w:val="00B70BAA"/>
    <w:rsid w:val="00B7248C"/>
    <w:rsid w:val="00B94451"/>
    <w:rsid w:val="00BD0AB0"/>
    <w:rsid w:val="00C73986"/>
    <w:rsid w:val="00C82DAD"/>
    <w:rsid w:val="00C90B05"/>
    <w:rsid w:val="00CA4938"/>
    <w:rsid w:val="00D052D9"/>
    <w:rsid w:val="00DA5BB3"/>
    <w:rsid w:val="00DB4565"/>
    <w:rsid w:val="00DB6F28"/>
    <w:rsid w:val="00DD671B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E9A90A81-9C4D-3344-9BD4-42B56188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5</cp:revision>
  <dcterms:created xsi:type="dcterms:W3CDTF">2017-04-06T15:34:00Z</dcterms:created>
  <dcterms:modified xsi:type="dcterms:W3CDTF">2020-04-06T04:05:00Z</dcterms:modified>
  <dc:language>en-US</dc:language>
</cp:coreProperties>
</file>