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3813"/>
      </w:tblGrid>
      <w:tr w:rsidR="00411143" w14:paraId="0F8767A8" w14:textId="77777777" w:rsidTr="006E7F07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6E7F07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6FD2539D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</w:t>
            </w:r>
            <w:r w:rsidR="006E7F07">
              <w:t>lab version</w:t>
            </w:r>
            <w:r>
              <w:t xml:space="preserve"> (A, B, or C)</w:t>
            </w:r>
            <w:r w:rsidR="006E7F07">
              <w:t xml:space="preserve"> and lab partner group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6E7F07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30C2CFF6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6E7F07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8241D0" w14:textId="18554C3E" w:rsidR="006405B8" w:rsidRDefault="00411143" w:rsidP="0004419C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</w:t>
      </w:r>
      <w:r w:rsidR="00B6425B" w:rsidRPr="00B6425B">
        <w:rPr>
          <w:u w:val="single"/>
        </w:rPr>
        <w:t xml:space="preserve">part 2 </w:t>
      </w:r>
      <w:r w:rsidR="00B6425B">
        <w:t xml:space="preserve">of </w:t>
      </w:r>
      <w:r w:rsidR="0004419C">
        <w:t>your lab partner’s</w:t>
      </w:r>
      <w:r>
        <w:t xml:space="preserve"> beta version. After completing this review, </w:t>
      </w:r>
      <w:r w:rsidR="006E7F07">
        <w:t>share it with you</w:t>
      </w:r>
      <w:r>
        <w:t xml:space="preserve">r lab partner </w:t>
      </w:r>
      <w:r w:rsidR="006E7F07">
        <w:t>and</w:t>
      </w:r>
      <w:r w:rsidR="002A1596">
        <w:t xml:space="preserve"> submit it to the Lab Code Review assignment.</w:t>
      </w:r>
    </w:p>
    <w:p w14:paraId="5ED3DC38" w14:textId="456F92F0" w:rsidR="006405B8" w:rsidRDefault="006405B8" w:rsidP="00B6425B">
      <w:pPr>
        <w:pStyle w:val="ListParagraph"/>
        <w:numPr>
          <w:ilvl w:val="0"/>
          <w:numId w:val="5"/>
        </w:numPr>
        <w:suppressAutoHyphens w:val="0"/>
        <w:spacing w:after="0" w:line="240" w:lineRule="auto"/>
      </w:pPr>
      <w:r>
        <w:t xml:space="preserve">Only </w:t>
      </w:r>
      <w:r w:rsidR="00B6425B">
        <w:t>answer</w:t>
      </w:r>
      <w:r>
        <w:t xml:space="preserve"> </w:t>
      </w:r>
      <w:r w:rsidR="00B6425B">
        <w:t>questions</w:t>
      </w:r>
      <w:r w:rsidR="0004419C">
        <w:t xml:space="preserve"> </w:t>
      </w:r>
      <w:r w:rsidR="00B6425B">
        <w:t xml:space="preserve">that are for your </w:t>
      </w:r>
      <w:r w:rsidR="0004419C">
        <w:t>partner’s</w:t>
      </w:r>
      <w:r>
        <w:t xml:space="preserve"> </w:t>
      </w:r>
      <w:r w:rsidR="0004419C">
        <w:t>assignment</w:t>
      </w:r>
      <w:r w:rsidR="00B6425B">
        <w:t xml:space="preserve"> group</w:t>
      </w:r>
      <w:r w:rsidR="0004419C">
        <w:t>. You can delete the others.</w:t>
      </w:r>
    </w:p>
    <w:p w14:paraId="294840F7" w14:textId="77777777" w:rsidR="00B6425B" w:rsidRDefault="00B6425B" w:rsidP="00B6425B">
      <w:pPr>
        <w:pStyle w:val="ListParagraph"/>
        <w:numPr>
          <w:ilvl w:val="0"/>
          <w:numId w:val="5"/>
        </w:numPr>
        <w:suppressAutoHyphens w:val="0"/>
        <w:spacing w:after="0" w:line="240" w:lineRule="auto"/>
      </w:pPr>
      <w:r>
        <w:t xml:space="preserve">Put “yes” or “no” answers in the </w:t>
      </w:r>
      <w:r w:rsidRPr="00B6425B">
        <w:rPr>
          <w:i/>
          <w:iCs/>
        </w:rPr>
        <w:t>Beta</w:t>
      </w:r>
      <w:r>
        <w:t xml:space="preserve"> column. </w:t>
      </w:r>
    </w:p>
    <w:p w14:paraId="7DD68F97" w14:textId="78C28A3B" w:rsidR="006E7F07" w:rsidRDefault="00B6425B" w:rsidP="006E7F07">
      <w:pPr>
        <w:pStyle w:val="ListParagraph"/>
        <w:numPr>
          <w:ilvl w:val="0"/>
          <w:numId w:val="5"/>
        </w:numPr>
        <w:suppressAutoHyphens w:val="0"/>
        <w:spacing w:after="0" w:line="240" w:lineRule="auto"/>
      </w:pPr>
      <w:r>
        <w:t>Add a comment to explain any “no” answers as well as an overall comment on the web page.</w:t>
      </w:r>
    </w:p>
    <w:p w14:paraId="7E3FFEC1" w14:textId="71D46FEB" w:rsidR="006E7F07" w:rsidRDefault="006E7F07" w:rsidP="006E7F07">
      <w:pPr>
        <w:pStyle w:val="ListParagraph"/>
        <w:widowControl w:val="0"/>
        <w:autoSpaceDE w:val="0"/>
        <w:spacing w:line="240" w:lineRule="auto"/>
        <w:ind w:left="0"/>
      </w:pPr>
      <w:r>
        <w:t xml:space="preserve">See the </w:t>
      </w:r>
      <w:hyperlink r:id="rId7" w:history="1">
        <w:r w:rsidRPr="005F1384">
          <w:rPr>
            <w:rStyle w:val="Hyperlink"/>
          </w:rPr>
          <w:t>Code Review Procedure</w:t>
        </w:r>
      </w:hyperlink>
      <w:r>
        <w:t xml:space="preserve"> for details on the code review process.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6501F296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>
              <w:t xml:space="preserve"> name and date in a comment in the head element of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HTML that displays the image produced by a </w:t>
            </w:r>
            <w:proofErr w:type="spellStart"/>
            <w:r>
              <w:t>document.write</w:t>
            </w:r>
            <w:proofErr w:type="spell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r>
              <w:t>document.write</w:t>
            </w:r>
            <w:proofErr w:type="spell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3249AA6D" w:rsidR="006405B8" w:rsidRDefault="006405B8">
      <w:pPr>
        <w:suppressAutoHyphens w:val="0"/>
        <w:spacing w:after="0" w:line="240" w:lineRule="auto"/>
      </w:pPr>
    </w:p>
    <w:p w14:paraId="5863459F" w14:textId="5A3DEC26" w:rsidR="006E7F07" w:rsidRDefault="006E7F07">
      <w:pPr>
        <w:suppressAutoHyphens w:val="0"/>
        <w:spacing w:after="0" w:line="240" w:lineRule="auto"/>
      </w:pPr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lastRenderedPageBreak/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</w:t>
            </w:r>
            <w:proofErr w:type="spellStart"/>
            <w:r>
              <w:t>document.write</w:t>
            </w:r>
            <w:proofErr w:type="spell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r>
              <w:t>document.write</w:t>
            </w:r>
            <w:proofErr w:type="spell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7777777" w:rsidR="006405B8" w:rsidRDefault="006405B8" w:rsidP="006405B8">
      <w:pPr>
        <w:widowControl w:val="0"/>
      </w:pPr>
      <w:r>
        <w:t>Comments: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HTML that displays the quote produced by a </w:t>
            </w:r>
            <w:proofErr w:type="spellStart"/>
            <w:r>
              <w:t>document.write</w:t>
            </w:r>
            <w:proofErr w:type="spell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 xml:space="preserve">Does the code that </w:t>
            </w:r>
            <w:proofErr w:type="gramStart"/>
            <w:r>
              <w:t>display’s</w:t>
            </w:r>
            <w:proofErr w:type="gramEnd"/>
            <w:r>
              <w:t xml:space="preserve">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attribution produced by a </w:t>
            </w:r>
            <w:proofErr w:type="spellStart"/>
            <w:r>
              <w:t>document.write</w:t>
            </w:r>
            <w:proofErr w:type="spell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D1422" w14:textId="77777777" w:rsidR="00BA5118" w:rsidRDefault="00BA5118">
      <w:pPr>
        <w:spacing w:after="0" w:line="240" w:lineRule="auto"/>
      </w:pPr>
      <w:r>
        <w:separator/>
      </w:r>
    </w:p>
  </w:endnote>
  <w:endnote w:type="continuationSeparator" w:id="0">
    <w:p w14:paraId="1B433659" w14:textId="77777777" w:rsidR="00BA5118" w:rsidRDefault="00BA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4B27C" w14:textId="77777777" w:rsidR="000440D0" w:rsidRDefault="000440D0" w:rsidP="000440D0">
    <w:pPr>
      <w:pStyle w:val="Footer"/>
      <w:ind w:right="360"/>
    </w:pPr>
    <w:r>
      <w:t>Written by Brian Bird, Lane Community College, Spring 2020, revised fall 2025.</w:t>
    </w:r>
  </w:p>
  <w:p w14:paraId="080C0D20" w14:textId="77777777" w:rsidR="000440D0" w:rsidRDefault="00044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83C76" w14:textId="77777777" w:rsidR="00BA5118" w:rsidRDefault="00BA5118">
      <w:pPr>
        <w:spacing w:after="0" w:line="240" w:lineRule="auto"/>
      </w:pPr>
      <w:r>
        <w:separator/>
      </w:r>
    </w:p>
  </w:footnote>
  <w:footnote w:type="continuationSeparator" w:id="0">
    <w:p w14:paraId="6C80EFBC" w14:textId="77777777" w:rsidR="00BA5118" w:rsidRDefault="00BA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FE50F1"/>
    <w:multiLevelType w:val="hybridMultilevel"/>
    <w:tmpl w:val="E81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64079">
    <w:abstractNumId w:val="0"/>
  </w:num>
  <w:num w:numId="2" w16cid:durableId="36243263">
    <w:abstractNumId w:val="2"/>
  </w:num>
  <w:num w:numId="3" w16cid:durableId="1601645227">
    <w:abstractNumId w:val="3"/>
  </w:num>
  <w:num w:numId="4" w16cid:durableId="1706634232">
    <w:abstractNumId w:val="1"/>
  </w:num>
  <w:num w:numId="5" w16cid:durableId="1271887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23EE3"/>
    <w:rsid w:val="000440D0"/>
    <w:rsid w:val="0004419C"/>
    <w:rsid w:val="0004783F"/>
    <w:rsid w:val="00073C6F"/>
    <w:rsid w:val="000A6698"/>
    <w:rsid w:val="00110776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409FA"/>
    <w:rsid w:val="006A524F"/>
    <w:rsid w:val="006B1C3C"/>
    <w:rsid w:val="006B35C9"/>
    <w:rsid w:val="006D5A4B"/>
    <w:rsid w:val="006E7F07"/>
    <w:rsid w:val="007450A7"/>
    <w:rsid w:val="00773B26"/>
    <w:rsid w:val="00774AB0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B50CB8"/>
    <w:rsid w:val="00B56D41"/>
    <w:rsid w:val="00B6425B"/>
    <w:rsid w:val="00B70BAA"/>
    <w:rsid w:val="00B7248C"/>
    <w:rsid w:val="00B94451"/>
    <w:rsid w:val="00BA5118"/>
    <w:rsid w:val="00BD0AB0"/>
    <w:rsid w:val="00BF3772"/>
    <w:rsid w:val="00C73986"/>
    <w:rsid w:val="00C82DAD"/>
    <w:rsid w:val="00C90B05"/>
    <w:rsid w:val="00CA4938"/>
    <w:rsid w:val="00D052D9"/>
    <w:rsid w:val="00D856F2"/>
    <w:rsid w:val="00DA5BB3"/>
    <w:rsid w:val="00DB16F6"/>
    <w:rsid w:val="00DB4565"/>
    <w:rsid w:val="00DB6F28"/>
    <w:rsid w:val="00DD671B"/>
    <w:rsid w:val="00DF4837"/>
    <w:rsid w:val="00E7712D"/>
    <w:rsid w:val="00EC6918"/>
    <w:rsid w:val="00ED3F84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E9A90A81-9C4D-3344-9BD4-42B5618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E7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6E7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cc-cit.github.io/CS133JS-CourseMaterials/Labs/CodeReviewProced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427</Words>
  <Characters>2012</Characters>
  <Application>Microsoft Office Word</Application>
  <DocSecurity>0</DocSecurity>
  <Lines>134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10</cp:revision>
  <dcterms:created xsi:type="dcterms:W3CDTF">2017-04-06T15:34:00Z</dcterms:created>
  <dcterms:modified xsi:type="dcterms:W3CDTF">2025-10-28T03:09:00Z</dcterms:modified>
  <dc:language>en-US</dc:language>
</cp:coreProperties>
</file>