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2E684A80" w:rsidR="002A1596" w:rsidRPr="002A1596" w:rsidRDefault="002A1596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="00C77F08">
              <w:rPr>
                <w:b/>
              </w:rPr>
              <w:t>Tutorial 11, Session 11</w:t>
            </w:r>
            <w:r w:rsidRPr="006405B8">
              <w:rPr>
                <w:b/>
              </w:rPr>
              <w:t>.</w:t>
            </w:r>
            <w:r w:rsidR="00C77F08">
              <w:rPr>
                <w:b/>
              </w:rPr>
              <w:t>1</w:t>
            </w:r>
            <w:r>
              <w:t xml:space="preserve"> –</w:t>
            </w:r>
            <w:r w:rsidRPr="002A1596">
              <w:t xml:space="preserve"> </w:t>
            </w:r>
            <w:r w:rsidR="00643961">
              <w:t>Tulsa New Year’s Eve Countdown</w:t>
            </w:r>
            <w:r>
              <w:rPr>
                <w:b/>
              </w:rPr>
              <w:t xml:space="preserve"> </w:t>
            </w:r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7333038F" w:rsidR="00492893" w:rsidRDefault="00533F22" w:rsidP="00533F2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</w:t>
            </w:r>
            <w:r w:rsidRPr="00DE0319">
              <w:rPr>
                <w:i/>
              </w:rPr>
              <w:t>clock.htm</w:t>
            </w:r>
            <w:r>
              <w:t xml:space="preserve"> contain a script element with a link to </w:t>
            </w:r>
            <w:r w:rsidRPr="00DE0319">
              <w:rPr>
                <w:i/>
              </w:rPr>
              <w:t>functions.js</w:t>
            </w:r>
            <w: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6405B8" w14:paraId="33C20C3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19B8AB" w14:textId="24D54F69" w:rsidR="00C82DAD" w:rsidRDefault="00DE0319" w:rsidP="002351B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the script element </w:t>
            </w:r>
            <w:r w:rsidR="002351B2">
              <w:t>with</w:t>
            </w:r>
            <w:r>
              <w:t xml:space="preserve"> the JavaScript code </w:t>
            </w:r>
            <w:r w:rsidR="002351B2">
              <w:t xml:space="preserve">contain a definition of the </w:t>
            </w:r>
            <w:r w:rsidR="002351B2" w:rsidRPr="007C6913">
              <w:rPr>
                <w:rFonts w:ascii="Courier" w:hAnsi="Courier"/>
              </w:rPr>
              <w:t>NYClock</w:t>
            </w:r>
            <w:r w:rsidR="002351B2">
              <w:t xml:space="preserve"> function written by the developer?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CE3CAD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3C9B6C24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57C44C49" w:rsidR="00A346A6" w:rsidRDefault="007C6913" w:rsidP="00983276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</w:t>
            </w:r>
            <w:r w:rsidRPr="007C6913">
              <w:rPr>
                <w:rFonts w:ascii="Courier" w:hAnsi="Courier"/>
              </w:rPr>
              <w:t>NYClock</w:t>
            </w:r>
            <w:r>
              <w:t xml:space="preserve"> </w:t>
            </w:r>
            <w:r w:rsidR="002351B2">
              <w:t xml:space="preserve">use the </w:t>
            </w:r>
            <w:r w:rsidR="002351B2" w:rsidRPr="00DE0319">
              <w:rPr>
                <w:rFonts w:ascii="Courier" w:hAnsi="Courier"/>
              </w:rPr>
              <w:t>showDate</w:t>
            </w:r>
            <w:r w:rsidR="002351B2">
              <w:t xml:space="preserve"> and </w:t>
            </w:r>
            <w:r w:rsidR="002351B2" w:rsidRPr="00DE0319">
              <w:rPr>
                <w:rFonts w:ascii="Courier" w:hAnsi="Courier"/>
              </w:rPr>
              <w:t>showTime</w:t>
            </w:r>
            <w:r w:rsidR="002351B2">
              <w:t xml:space="preserve"> methods that are defined in </w:t>
            </w:r>
            <w:r w:rsidR="002351B2" w:rsidRPr="00DE0319">
              <w:rPr>
                <w:i/>
              </w:rPr>
              <w:t>functions.js</w:t>
            </w:r>
            <w:r w:rsidR="002351B2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A346A6" w:rsidRDefault="00A346A6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A346A6" w:rsidRDefault="00A346A6">
            <w:pPr>
              <w:widowControl w:val="0"/>
              <w:spacing w:after="0" w:line="240" w:lineRule="auto"/>
            </w:pPr>
          </w:p>
        </w:tc>
      </w:tr>
      <w:tr w:rsidR="003E2C61" w14:paraId="0840E14D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073B14" w14:textId="4AFABAB7" w:rsidR="003E2C61" w:rsidRDefault="007C6913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today’s date </w:t>
            </w:r>
            <w:r w:rsidR="00A06B6F">
              <w:rPr>
                <w:bCs/>
              </w:rPr>
              <w:t xml:space="preserve">(or the hard-coded date in the textbook) </w:t>
            </w:r>
            <w:bookmarkStart w:id="0" w:name="_GoBack"/>
            <w:bookmarkEnd w:id="0"/>
            <w:r>
              <w:rPr>
                <w:bCs/>
              </w:rPr>
              <w:t>shown correctly and in the correct format when the page is loaded or reloaded?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725DFB" w14:textId="77777777" w:rsidR="003E2C61" w:rsidRDefault="003E2C61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3E2C61" w:rsidRDefault="003E2C61">
            <w:pPr>
              <w:widowControl w:val="0"/>
              <w:spacing w:after="0" w:line="240" w:lineRule="auto"/>
            </w:pPr>
          </w:p>
        </w:tc>
      </w:tr>
      <w:tr w:rsidR="00DE0319" w14:paraId="592B3643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F77CE38" w:rsidR="00DE0319" w:rsidRDefault="007C6913" w:rsidP="009D7BE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 correct current time shown in </w:t>
            </w:r>
            <w:r w:rsidR="009D7BE5">
              <w:rPr>
                <w:bCs/>
              </w:rPr>
              <w:t>24</w:t>
            </w:r>
            <w:r w:rsidR="003F6E16">
              <w:rPr>
                <w:bCs/>
              </w:rPr>
              <w:t>-hour</w:t>
            </w:r>
            <w:r>
              <w:rPr>
                <w:bCs/>
              </w:rPr>
              <w:t xml:space="preserve"> (with</w:t>
            </w:r>
            <w:r w:rsidR="009D7BE5">
              <w:rPr>
                <w:bCs/>
              </w:rPr>
              <w:t>out</w:t>
            </w:r>
            <w:r>
              <w:rPr>
                <w:bCs/>
              </w:rPr>
              <w:t xml:space="preserve"> am or pm) format</w:t>
            </w:r>
            <w:r w:rsidR="009D7BE5">
              <w:rPr>
                <w:bCs/>
              </w:rPr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DE0319" w:rsidRDefault="00DE0319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DE0319" w:rsidRDefault="00DE0319">
            <w:pPr>
              <w:widowControl w:val="0"/>
              <w:spacing w:after="0" w:line="240" w:lineRule="auto"/>
            </w:pPr>
          </w:p>
        </w:tc>
      </w:tr>
      <w:tr w:rsidR="00417345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0DEA0BC8" w:rsidR="00417345" w:rsidRDefault="00417345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3F6E16">
              <w:rPr>
                <w:bCs/>
              </w:rPr>
              <w:t xml:space="preserve">else </w:t>
            </w:r>
            <w:r>
              <w:rPr>
                <w:bCs/>
              </w:rPr>
              <w:t>in the web page look and behave as described in the tutorial?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417345" w:rsidRDefault="0041734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417345" w:rsidRDefault="00417345">
            <w:pPr>
              <w:widowControl w:val="0"/>
              <w:spacing w:after="0" w:line="240" w:lineRule="auto"/>
            </w:pPr>
          </w:p>
        </w:tc>
      </w:tr>
      <w:tr w:rsidR="006405B8" w14:paraId="5FC9CD99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1ED44068" w:rsidR="00492893" w:rsidRDefault="00417345" w:rsidP="0041734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color w:val="auto"/>
                <w:lang w:eastAsia="en-US"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5FC7C115" w14:textId="269515DA" w:rsidR="009D4AB0" w:rsidRDefault="009D4AB0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54FEB0C" w14:textId="6C3C48F5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lastRenderedPageBreak/>
        <w:t>Part 2</w:t>
      </w:r>
    </w:p>
    <w:p w14:paraId="5ED3DC38" w14:textId="305BAFD9" w:rsidR="006405B8" w:rsidRDefault="006405B8">
      <w:pPr>
        <w:suppressAutoHyphens w:val="0"/>
        <w:spacing w:after="0" w:line="240" w:lineRule="auto"/>
      </w:pPr>
      <w:r>
        <w:t>Each student will have done one web page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2A1596" w:rsidRPr="006405B8" w14:paraId="543B9EE2" w14:textId="77777777" w:rsidTr="006405B8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157E3B0D" w:rsidR="002A1596" w:rsidRPr="006405B8" w:rsidRDefault="006405B8" w:rsidP="00643961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</w:t>
            </w:r>
            <w:r w:rsidR="002A1596" w:rsidRPr="00496E64">
              <w:rPr>
                <w:b/>
                <w:sz w:val="24"/>
                <w:szCs w:val="24"/>
              </w:rPr>
              <w:t xml:space="preserve">– </w:t>
            </w:r>
            <w:r w:rsidR="00643961" w:rsidRPr="00496E64">
              <w:rPr>
                <w:b/>
                <w:sz w:val="24"/>
                <w:szCs w:val="24"/>
              </w:rPr>
              <w:t>Age Calculator</w:t>
            </w:r>
          </w:p>
        </w:tc>
      </w:tr>
      <w:tr w:rsidR="002A1596" w:rsidRPr="002A1596" w14:paraId="681C3A94" w14:textId="77777777" w:rsidTr="006405B8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0DAEDDBF" w:rsidR="00C82DAD" w:rsidRDefault="009D4AB0" w:rsidP="00DF4837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F53C4AE" w:rsidR="00C82DAD" w:rsidRPr="00705F93" w:rsidRDefault="009D4AB0" w:rsidP="009D4AB0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6BACFA3C" w:rsidR="00A216A3" w:rsidRDefault="009D4AB0" w:rsidP="000115A1">
            <w:pPr>
              <w:widowControl w:val="0"/>
              <w:spacing w:after="0" w:line="240" w:lineRule="auto"/>
            </w:pPr>
            <w:r>
              <w:t>Does the form contain a button?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CB7A0C9" w:rsidR="00A216A3" w:rsidRDefault="009D4AB0" w:rsidP="00705F93">
            <w:pPr>
              <w:widowControl w:val="0"/>
              <w:spacing w:after="0" w:line="240" w:lineRule="auto"/>
            </w:pPr>
            <w:r>
              <w:t>When the user enters their birth year and clicks the button, is their correct age shown in years? (An age with a decimal part like 23.71 is OK).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3E2C61" w14:paraId="32EA8354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228593" w14:textId="7459E819" w:rsidR="003E2C61" w:rsidRDefault="003E2C61" w:rsidP="009D4AB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9D4AB0">
              <w:rPr>
                <w:bCs/>
              </w:rPr>
              <w:t>thing in the web page look and as described in the instructions?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B2A3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3FB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24B8FE1D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C773A5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AC7FA5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A9BCB3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6FCB139" w14:textId="77777777" w:rsidR="00417345" w:rsidRDefault="00417345">
      <w:pPr>
        <w:widowControl w:val="0"/>
      </w:pPr>
    </w:p>
    <w:p w14:paraId="407FB486" w14:textId="77777777" w:rsidR="00417345" w:rsidRDefault="00417345">
      <w:pPr>
        <w:widowControl w:val="0"/>
      </w:pPr>
    </w:p>
    <w:p w14:paraId="5727E1CC" w14:textId="77777777" w:rsidR="00417345" w:rsidRDefault="00417345">
      <w:pPr>
        <w:widowControl w:val="0"/>
      </w:pP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30"/>
        <w:gridCol w:w="630"/>
        <w:gridCol w:w="692"/>
      </w:tblGrid>
      <w:tr w:rsidR="003E2C61" w:rsidRPr="006405B8" w14:paraId="715F2E40" w14:textId="77777777" w:rsidTr="00496E64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26E7683D" w:rsidR="003E2C61" w:rsidRPr="006405B8" w:rsidRDefault="003E2C61" w:rsidP="00496E6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496E64" w:rsidRPr="00496E64">
              <w:rPr>
                <w:b/>
                <w:sz w:val="24"/>
                <w:szCs w:val="24"/>
              </w:rPr>
              <w:t>Days until the end of the term</w:t>
            </w:r>
          </w:p>
        </w:tc>
      </w:tr>
      <w:tr w:rsidR="003E2C61" w:rsidRPr="002A1596" w14:paraId="1856B28E" w14:textId="77777777" w:rsidTr="00496E64"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77777777" w:rsidR="003E2C61" w:rsidRPr="0004783F" w:rsidRDefault="003E2C61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6E64" w14:paraId="30D330ED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768861" w14:textId="77777777" w:rsidR="00496E64" w:rsidRDefault="00496E64" w:rsidP="00310D9D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AD51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AEBE9C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32F1B1E6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08CE2A" w14:textId="3A37A8DE" w:rsidR="00496E64" w:rsidRPr="00705F93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one input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D9E17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ABABFB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1A64AF4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2EF6B" w14:textId="2C237C40" w:rsidR="00496E64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an alert pop up when the page is loaded?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989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44AB1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BCDAAE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A61948" w14:textId="22EA699C" w:rsidR="00496E64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number of days until the end of the term correctly shown in the alert?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249FB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112BE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02F0096B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3BEF79" w14:textId="77777777" w:rsidR="00496E64" w:rsidRDefault="00496E64" w:rsidP="00310D9D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in the web page look and as described in the instructions?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5EC236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4D4F8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17345" w14:paraId="3233B1C5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F96544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ECD86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F762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5EF118B7" w14:textId="77777777" w:rsidR="001046CB" w:rsidRDefault="001046CB" w:rsidP="003E2C61">
      <w:pPr>
        <w:widowControl w:val="0"/>
      </w:pPr>
    </w:p>
    <w:p w14:paraId="254AC54C" w14:textId="77777777" w:rsidR="00417345" w:rsidRDefault="00417345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641"/>
        <w:gridCol w:w="692"/>
        <w:gridCol w:w="12"/>
      </w:tblGrid>
      <w:tr w:rsidR="001046CB" w:rsidRPr="006405B8" w14:paraId="55DE32AE" w14:textId="77777777" w:rsidTr="00496E64">
        <w:trPr>
          <w:gridAfter w:val="1"/>
          <w:wAfter w:w="12" w:type="dxa"/>
        </w:trPr>
        <w:tc>
          <w:tcPr>
            <w:tcW w:w="92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A6CB9D" w14:textId="30C0E4FA" w:rsidR="001046CB" w:rsidRPr="006405B8" w:rsidRDefault="001046CB" w:rsidP="00496E6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lastRenderedPageBreak/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496E64" w:rsidRPr="00496E64">
              <w:rPr>
                <w:b/>
                <w:sz w:val="24"/>
                <w:szCs w:val="24"/>
              </w:rPr>
              <w:t>World Clocks</w:t>
            </w:r>
          </w:p>
        </w:tc>
      </w:tr>
      <w:tr w:rsidR="00496E64" w:rsidRPr="002A1596" w14:paraId="0BCB3E9A" w14:textId="77777777" w:rsidTr="00496E64">
        <w:trPr>
          <w:gridAfter w:val="1"/>
          <w:wAfter w:w="12" w:type="dxa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4B25BC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3860D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6A51A6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496E64" w14:paraId="07B67967" w14:textId="77777777" w:rsidTr="00496E64">
        <w:trPr>
          <w:gridAfter w:val="1"/>
          <w:wAfter w:w="12" w:type="dxa"/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2D3FA3" w14:textId="77777777" w:rsidR="001046CB" w:rsidRPr="0004783F" w:rsidRDefault="001046CB" w:rsidP="001046CB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EF11B3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86F6CA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496E64" w14:paraId="1AE299B7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FEF032" w14:textId="77777777" w:rsidR="00496E64" w:rsidRDefault="00496E64" w:rsidP="00310D9D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5172B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AB04C3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B165BAF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2FB21D" w14:textId="54F398FD" w:rsidR="00496E64" w:rsidRPr="00705F93" w:rsidRDefault="00496E64" w:rsidP="00496E64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at least five input elements? (one for each city)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D0B196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9CA65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0EE86E1A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7C1C81" w14:textId="05D48243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Are the input elements labeled to show the city for which they display the time?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5E437A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4F6527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6C03BB5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3C81DFE" w14:textId="2976ECDC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correct time in each city shown when the page is loaded or re-loaded?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3375D0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3B6C8E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3E5CDBA3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BF6A77" w14:textId="48D518A6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time shown in 12-hour format (with am or pm)?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643DA8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9E3B7C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18689FC2" w14:textId="77777777" w:rsidTr="00496E64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0E0EA32" w14:textId="3A3842CB" w:rsidR="00496E64" w:rsidRDefault="00496E64" w:rsidP="00310D9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time updated when the button is clicked?</w:t>
            </w:r>
          </w:p>
        </w:tc>
        <w:tc>
          <w:tcPr>
            <w:tcW w:w="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85644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64785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16728D1B" w14:textId="77777777" w:rsidTr="00496E64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B62E305" w14:textId="77777777" w:rsidR="00496E64" w:rsidRDefault="00496E64" w:rsidP="00310D9D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in the web page look and as described in the instructions?</w:t>
            </w:r>
          </w:p>
        </w:tc>
        <w:tc>
          <w:tcPr>
            <w:tcW w:w="6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ABF262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E82F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2C3BBE18" w14:textId="77777777" w:rsidTr="00496E64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37AE0F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1D209B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70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78CC1F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3A796A55" w14:textId="77777777" w:rsidR="001046CB" w:rsidRDefault="001046CB" w:rsidP="001046CB">
      <w:pPr>
        <w:widowControl w:val="0"/>
      </w:pPr>
      <w:r>
        <w:t>Comments:</w:t>
      </w:r>
    </w:p>
    <w:p w14:paraId="53935E65" w14:textId="340F132F" w:rsidR="00411143" w:rsidRDefault="00411143" w:rsidP="00417345">
      <w:pPr>
        <w:suppressAutoHyphens w:val="0"/>
        <w:spacing w:after="0" w:line="240" w:lineRule="auto"/>
      </w:pPr>
    </w:p>
    <w:sectPr w:rsidR="0041114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397C7" w14:textId="0138B0A0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C77F08">
      <w:rPr>
        <w:b/>
        <w:bCs/>
        <w:sz w:val="28"/>
        <w:szCs w:val="28"/>
      </w:rPr>
      <w:t>ode Review for Lab 3</w:t>
    </w:r>
    <w:r>
      <w:rPr>
        <w:b/>
        <w:bCs/>
        <w:sz w:val="28"/>
        <w:szCs w:val="28"/>
      </w:rPr>
      <w:t xml:space="preserve">: JavaScript </w:t>
    </w:r>
    <w:r w:rsidR="00C77F08">
      <w:rPr>
        <w:b/>
        <w:bCs/>
        <w:sz w:val="28"/>
        <w:szCs w:val="28"/>
      </w:rPr>
      <w:t>Events and the Date Object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2351B2"/>
    <w:rsid w:val="00240E4E"/>
    <w:rsid w:val="002A1596"/>
    <w:rsid w:val="00370CC5"/>
    <w:rsid w:val="00377138"/>
    <w:rsid w:val="003C608C"/>
    <w:rsid w:val="003E2C61"/>
    <w:rsid w:val="003F6E16"/>
    <w:rsid w:val="00404C4D"/>
    <w:rsid w:val="00411143"/>
    <w:rsid w:val="00417345"/>
    <w:rsid w:val="00423D60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6405B8"/>
    <w:rsid w:val="00643961"/>
    <w:rsid w:val="006A524F"/>
    <w:rsid w:val="006B1C3C"/>
    <w:rsid w:val="006B35C9"/>
    <w:rsid w:val="006D5A4B"/>
    <w:rsid w:val="00705F93"/>
    <w:rsid w:val="007450A7"/>
    <w:rsid w:val="00773B26"/>
    <w:rsid w:val="007C6913"/>
    <w:rsid w:val="00801613"/>
    <w:rsid w:val="00806707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508</Words>
  <Characters>2899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6</cp:revision>
  <dcterms:created xsi:type="dcterms:W3CDTF">2017-04-17T21:46:00Z</dcterms:created>
  <dcterms:modified xsi:type="dcterms:W3CDTF">2017-05-09T21:40:00Z</dcterms:modified>
  <dc:language>en-US</dc:language>
</cp:coreProperties>
</file>