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E7E00AA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5124BCE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</w:t>
            </w:r>
            <w:r w:rsidR="006B6587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6B6587">
              <w:rPr>
                <w:b/>
              </w:rPr>
              <w:t>Web Page I</w:t>
            </w:r>
            <w:r w:rsidR="003930D4">
              <w:rPr>
                <w:b/>
              </w:rPr>
              <w:t xml:space="preserve">: Age Calculator, </w:t>
            </w:r>
            <w:r w:rsidR="005833C5">
              <w:rPr>
                <w:b/>
              </w:rPr>
              <w:t>Store Discount</w:t>
            </w:r>
            <w:r w:rsidR="0011487B">
              <w:rPr>
                <w:b/>
              </w:rPr>
              <w:t xml:space="preserve">, </w:t>
            </w:r>
            <w:r w:rsidR="003930D4">
              <w:rPr>
                <w:b/>
              </w:rPr>
              <w:t xml:space="preserve">or </w:t>
            </w:r>
            <w:r w:rsidR="005833C5">
              <w:rPr>
                <w:b/>
              </w:rPr>
              <w:t>Cost of Tuition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7009E8F3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077290" w:rsidR="00492893" w:rsidRDefault="003930D4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3930D4" w14:paraId="33C20C3A" w14:textId="77777777" w:rsidTr="00FC68E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21E52014" w:rsidR="003930D4" w:rsidRPr="003930D4" w:rsidRDefault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3930D4" w14:paraId="3F033491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97292B4" w14:textId="0219804A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2B48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85185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5920CA9C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A</w:t>
            </w:r>
            <w:r w:rsidR="003930D4">
              <w:t>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1E058E9E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0DB09D" w14:textId="55DB38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Is output written to an HTML element referenced using </w:t>
            </w:r>
            <w:proofErr w:type="spellStart"/>
            <w:r w:rsidR="003930D4" w:rsidRPr="003930D4">
              <w:rPr>
                <w:rFonts w:ascii="Courier" w:hAnsi="Courier"/>
              </w:rPr>
              <w:t>getElementById</w:t>
            </w:r>
            <w:proofErr w:type="spellEnd"/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3D434F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4C2A7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0840E14D" w14:textId="77777777" w:rsidTr="00D81E7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615A7BB0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3930D4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4E75490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3930D4">
              <w:rPr>
                <w:bCs/>
              </w:rPr>
              <w:t>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D8B264E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4AA4A785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1CD1CCB8" w14:textId="77777777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F0D34DD" w14:textId="45F3D15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39047F14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BA8170" w14:textId="75327C4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>Part 2: Web Page I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Kindergarten Admission</w:t>
            </w:r>
            <w:r>
              <w:rPr>
                <w:b/>
              </w:rPr>
              <w:t xml:space="preserve">, </w:t>
            </w:r>
            <w:r w:rsidR="005833C5">
              <w:rPr>
                <w:b/>
              </w:rPr>
              <w:t>Beverage Labelin</w:t>
            </w:r>
            <w:r w:rsidR="005833C5">
              <w:rPr>
                <w:b/>
              </w:rPr>
              <w:t>g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 xml:space="preserve">or </w:t>
            </w:r>
            <w:r w:rsidR="005833C5">
              <w:rPr>
                <w:b/>
              </w:rPr>
              <w:t>Trail Difficulty</w:t>
            </w:r>
            <w:bookmarkStart w:id="0" w:name="_GoBack"/>
            <w:bookmarkEnd w:id="0"/>
          </w:p>
        </w:tc>
      </w:tr>
      <w:tr w:rsidR="0011487B" w:rsidRPr="002A1596" w14:paraId="30ED9092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8BF07D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95DD87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605018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7AA0C071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D00170" w14:textId="77777777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3FBB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6C165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086BCE7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03B6E6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C552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AC34A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8067002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DBA99B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2774DDB5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03C84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6430D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E7109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C4581F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6A2299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E2A1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626EE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B0F1DD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989A3C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proofErr w:type="spellStart"/>
            <w:r w:rsidRPr="003930D4">
              <w:rPr>
                <w:rFonts w:ascii="Courier" w:hAnsi="Courier"/>
              </w:rPr>
              <w:t>getElementById</w:t>
            </w:r>
            <w:proofErr w:type="spellEnd"/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1A2A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AA872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201DDAD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F95A17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33CDD560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20DF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FE87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A44A9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FAD1D7B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7F93E5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59B81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F84CF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1F45C66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50E6A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AD6EE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83A24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04C609AE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89852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105D71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6E09E4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7E33B6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2BCA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31FFC81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CB788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DBC12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F28E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3D26C69E" w14:textId="77777777" w:rsidR="0011487B" w:rsidRDefault="0011487B" w:rsidP="0011487B">
      <w:r>
        <w:t>Comments:</w:t>
      </w:r>
    </w:p>
    <w:p w14:paraId="76FCB139" w14:textId="5C0008BC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6B087C18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8F06E6" w14:textId="3977BAE9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lastRenderedPageBreak/>
              <w:br w:type="page"/>
            </w:r>
            <w:r>
              <w:rPr>
                <w:b/>
              </w:rPr>
              <w:t>Part 2: Web Page I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I: </w:t>
            </w:r>
            <w:r>
              <w:rPr>
                <w:b/>
              </w:rPr>
              <w:t>Grade Level</w:t>
            </w:r>
            <w:r>
              <w:rPr>
                <w:b/>
              </w:rPr>
              <w:t xml:space="preserve">, </w:t>
            </w:r>
            <w:r w:rsidR="005833C5">
              <w:rPr>
                <w:b/>
              </w:rPr>
              <w:t>State Tax</w:t>
            </w:r>
            <w:r w:rsidR="005833C5">
              <w:rPr>
                <w:b/>
              </w:rPr>
              <w:t>, or Trail Types</w:t>
            </w:r>
          </w:p>
        </w:tc>
      </w:tr>
      <w:tr w:rsidR="0011487B" w:rsidRPr="002A1596" w14:paraId="3D8DC2B3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D9D0E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EF123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059765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352F3327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733209" w14:textId="77777777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3310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D98E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36688B2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CA2E3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5BE60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94395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7EDF31BB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B055FA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580E19E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83D1F0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19B98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EF6BF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3427A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05B49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ECE58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2F725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2F4A60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55F2E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proofErr w:type="spellStart"/>
            <w:r w:rsidRPr="003930D4">
              <w:rPr>
                <w:rFonts w:ascii="Courier" w:hAnsi="Courier"/>
              </w:rPr>
              <w:t>getElementById</w:t>
            </w:r>
            <w:proofErr w:type="spellEnd"/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53761B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E6D7E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7D75497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366B1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56C6D543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4F8DA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B8E6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73AD2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43B500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F03D3D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6A151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B7FB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7817254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791E24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86148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D995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20FAC1BF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0BEFC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7FC8AE7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E77A0D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42315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6CCB8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08BD51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DAF74E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E5BF3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2A79B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6F7BBADC" w14:textId="77777777" w:rsidR="0011487B" w:rsidRDefault="0011487B" w:rsidP="0011487B">
      <w:r>
        <w:t>Comments:</w:t>
      </w:r>
    </w:p>
    <w:p w14:paraId="085BEBF7" w14:textId="77777777" w:rsidR="00417345" w:rsidRPr="0011487B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417345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4813D7D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A50D32">
      <w:rPr>
        <w:b/>
        <w:bCs/>
        <w:sz w:val="28"/>
        <w:szCs w:val="28"/>
      </w:rPr>
      <w:t>Selection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6913"/>
    <w:rsid w:val="00801613"/>
    <w:rsid w:val="00806707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10</cp:revision>
  <cp:lastPrinted>2020-04-22T21:57:00Z</cp:lastPrinted>
  <dcterms:created xsi:type="dcterms:W3CDTF">2017-04-17T21:46:00Z</dcterms:created>
  <dcterms:modified xsi:type="dcterms:W3CDTF">2020-04-22T22:00:00Z</dcterms:modified>
  <dc:language>en-US</dc:language>
</cp:coreProperties>
</file>