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2328F24" w14:textId="62A180A9" w:rsidR="006405B8" w:rsidRPr="0077766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4C3DA280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</w:t>
            </w:r>
            <w:r w:rsidR="00093088">
              <w:rPr>
                <w:b/>
              </w:rPr>
              <w:t xml:space="preserve"> I</w:t>
            </w:r>
            <w:r>
              <w:rPr>
                <w:b/>
              </w:rPr>
              <w:t xml:space="preserve">: </w:t>
            </w:r>
            <w:r w:rsidR="00093088">
              <w:rPr>
                <w:b/>
              </w:rPr>
              <w:t>Average Calculator, Cost Per Mile Calc, Temperature conversion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4FC704E5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comment</w:t>
            </w:r>
            <w:r w:rsidR="00093088">
              <w:t>s in both files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2B6D21AC" w:rsidR="002D17E4" w:rsidRDefault="00093088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all prompts and alerts been removed from the web app?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025BAAF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  <w:r w:rsidR="00093088">
              <w:rPr>
                <w:i/>
              </w:rPr>
              <w:t xml:space="preserve"> -</w:t>
            </w:r>
            <w:r w:rsidR="00093088">
              <w:rPr>
                <w:bCs/>
              </w:rPr>
              <w:t xml:space="preserve"> </w:t>
            </w:r>
            <w:r w:rsidR="00093088" w:rsidRPr="00093088">
              <w:rPr>
                <w:bCs/>
                <w:i/>
                <w:iCs/>
              </w:rPr>
              <w:t>List any exceptions in the comments.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093088" w14:paraId="3A4B3199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748C27E6" w14:textId="08E85A6B" w:rsidR="00093088" w:rsidRDefault="00093088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Does the web app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E38B01" w14:textId="77777777" w:rsidR="00093088" w:rsidRDefault="00093088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8874C" w14:textId="77777777" w:rsidR="00093088" w:rsidRDefault="00093088" w:rsidP="00441F2F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5F31EAD3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</w:t>
            </w:r>
            <w:r w:rsidR="00404DD6">
              <w:rPr>
                <w:bCs/>
              </w:rPr>
              <w:t xml:space="preserve"> on the web page</w:t>
            </w:r>
            <w:r>
              <w:rPr>
                <w:bCs/>
              </w:rP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F10BB5" w14:paraId="3C36A93B" w14:textId="77777777" w:rsidTr="00F10BB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6ACBF60" w14:textId="654F00A7" w:rsidR="00F10BB5" w:rsidRPr="003930D4" w:rsidRDefault="00F10BB5" w:rsidP="00E5070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F10BB5" w14:paraId="075A2BF7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0710BB" w14:textId="3B6BA620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</w:t>
            </w:r>
            <w:r w:rsidR="00093088">
              <w:t xml:space="preserve"> input element</w:t>
            </w:r>
            <w:r>
              <w:t>s</w:t>
            </w:r>
            <w:r w:rsidR="00093088">
              <w:t xml:space="preserve"> </w:t>
            </w:r>
            <w:r>
              <w:t xml:space="preserve">(or an input element) </w:t>
            </w:r>
            <w:r w:rsidR="00093088">
              <w:t>used on the web page</w:t>
            </w:r>
            <w:r w:rsidR="00F10BB5">
              <w:t>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996A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B61BEE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8DC9ED7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2955668B" w14:textId="09DE97A1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093088">
              <w:rPr>
                <w:bCs/>
              </w:rPr>
              <w:t>Is there a button for entering the input</w:t>
            </w:r>
            <w:r w:rsidR="00F10BB5">
              <w:rPr>
                <w:bCs/>
              </w:rP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4BA4B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FB89A8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54EFC84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4608713" w14:textId="5BC0ADF6" w:rsidR="00F10BB5" w:rsidRDefault="00A26FEB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 function in the .</w:t>
            </w:r>
            <w:proofErr w:type="spellStart"/>
            <w:r>
              <w:rPr>
                <w:bCs/>
              </w:rPr>
              <w:t>js</w:t>
            </w:r>
            <w:proofErr w:type="spellEnd"/>
            <w:r>
              <w:rPr>
                <w:bCs/>
              </w:rPr>
              <w:t xml:space="preserve"> file called </w:t>
            </w:r>
            <w:proofErr w:type="gramStart"/>
            <w:r>
              <w:rPr>
                <w:bCs/>
              </w:rPr>
              <w:t>as a result of</w:t>
            </w:r>
            <w:proofErr w:type="gramEnd"/>
            <w:r>
              <w:rPr>
                <w:bCs/>
              </w:rPr>
              <w:t xml:space="preserve"> clicking the button?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62AE06F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5F0E35C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170303" w14:paraId="3D4295EA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93DF36A" w14:textId="13A5807E" w:rsidR="00170303" w:rsidRPr="00170303" w:rsidRDefault="00170303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code that does 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/o separated from code that does processing?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8B00EE3" w14:textId="77777777" w:rsidR="00170303" w:rsidRDefault="00170303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537EB17" w14:textId="77777777" w:rsidR="00170303" w:rsidRDefault="00170303" w:rsidP="000754F0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42239B28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  <w:r w:rsidR="00A26FEB">
              <w:rPr>
                <w:bCs/>
                <w:i/>
                <w:iCs/>
              </w:rPr>
              <w:t xml:space="preserve"> </w:t>
            </w:r>
            <w:r w:rsidR="00A26FEB" w:rsidRPr="00A26FEB">
              <w:rPr>
                <w:bCs/>
                <w:i/>
                <w:iCs/>
              </w:rPr>
              <w:t xml:space="preserve">- </w:t>
            </w:r>
            <w:r w:rsidR="00A26FEB" w:rsidRPr="00A26FEB">
              <w:rPr>
                <w:i/>
                <w:iCs/>
              </w:rPr>
              <w:t>List any exceptions in the comments.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031C6E39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</w:t>
            </w:r>
            <w:hyperlink r:id="rId7" w:history="1">
              <w:r w:rsidRPr="00A26FEB">
                <w:rPr>
                  <w:rStyle w:val="Hyperlink"/>
                </w:rPr>
                <w:t>style and best practices guide</w:t>
              </w:r>
            </w:hyperlink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68D1AD3C" w:rsidR="00777666" w:rsidRDefault="0077766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777666" w:rsidRPr="002A1596" w14:paraId="2914C7A6" w14:textId="77777777" w:rsidTr="00E06635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D60F46" w14:textId="33EAF653" w:rsidR="00777666" w:rsidRPr="002A1596" w:rsidRDefault="00777666" w:rsidP="00E0663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Web App II: Multiple-choice quiz, true-false quiz, fill-in-the-blank quiz</w:t>
            </w:r>
          </w:p>
        </w:tc>
      </w:tr>
      <w:tr w:rsidR="00777666" w:rsidRPr="002A1596" w14:paraId="02D1C21E" w14:textId="77777777" w:rsidTr="00E06635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3BEF44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56D3E1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0B1FD9" w14:textId="77777777" w:rsidR="00777666" w:rsidRPr="002A1596" w:rsidRDefault="00777666" w:rsidP="00E06635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7666" w14:paraId="2A843F32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410BD28" w14:textId="77777777" w:rsidR="00777666" w:rsidRPr="0004783F" w:rsidRDefault="00777666" w:rsidP="00E06635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comments in both files?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35939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6B82C3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24D97C56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E79182A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all prompts and alerts been removed from the web app?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0C3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6C4681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44DAC96F" w14:textId="77777777" w:rsidTr="00E06635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3AEEE" w14:textId="77777777" w:rsidR="00777666" w:rsidRPr="003930D4" w:rsidRDefault="00777666" w:rsidP="00E06635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  <w:r>
              <w:rPr>
                <w:i/>
              </w:rPr>
              <w:t xml:space="preserve"> -</w:t>
            </w:r>
            <w:r>
              <w:rPr>
                <w:bCs/>
              </w:rPr>
              <w:t xml:space="preserve"> </w:t>
            </w:r>
            <w:r w:rsidRPr="00093088">
              <w:rPr>
                <w:bCs/>
                <w:i/>
                <w:iCs/>
              </w:rPr>
              <w:t>List any exceptions in the comments.</w:t>
            </w:r>
          </w:p>
        </w:tc>
      </w:tr>
      <w:tr w:rsidR="00777666" w14:paraId="3AE55319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E9386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1E3A3E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D5010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19DD3A04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0AB1C565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Does the web app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EE68F7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AB31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3E370F27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57075C4E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 on the web page?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6D06A9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A55192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66AE8514" w14:textId="77777777" w:rsidTr="00E0663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14D1F16" w14:textId="77777777" w:rsidR="00777666" w:rsidRPr="003930D4" w:rsidRDefault="00777666" w:rsidP="00E0663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777666" w14:paraId="60E2C1C7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34344B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input elements (or an input element) used on the web page?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C70DE3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6CCC3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4EAD8B67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7630D5CB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there a button for entering the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6B9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7A7A2B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72C1961A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2C9C8B4" w14:textId="77777777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 function in the .</w:t>
            </w:r>
            <w:proofErr w:type="spellStart"/>
            <w:r>
              <w:rPr>
                <w:bCs/>
              </w:rPr>
              <w:t>js</w:t>
            </w:r>
            <w:proofErr w:type="spellEnd"/>
            <w:r>
              <w:rPr>
                <w:bCs/>
              </w:rPr>
              <w:t xml:space="preserve"> file called </w:t>
            </w:r>
            <w:proofErr w:type="gramStart"/>
            <w:r>
              <w:rPr>
                <w:bCs/>
              </w:rPr>
              <w:t>as a result of</w:t>
            </w:r>
            <w:proofErr w:type="gramEnd"/>
            <w:r>
              <w:rPr>
                <w:bCs/>
              </w:rPr>
              <w:t xml:space="preserve"> clicking the button?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2259CDF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7FFFE0A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564B1975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E832AB7" w14:textId="625EBF93" w:rsidR="0077766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</w:t>
            </w:r>
            <w:proofErr w:type="spellStart"/>
            <w:proofErr w:type="gramStart"/>
            <w:r>
              <w:rPr>
                <w:bCs/>
              </w:rPr>
              <w:t>document.querySelector</w:t>
            </w:r>
            <w:proofErr w:type="spellEnd"/>
            <w:proofErr w:type="gramEnd"/>
            <w:r>
              <w:rPr>
                <w:bCs/>
              </w:rPr>
              <w:t xml:space="preserve"> used at least once?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90A82B4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44ED2A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6CEE703F" w14:textId="77777777" w:rsidTr="00E0663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7A866CC" w14:textId="77777777" w:rsidR="00777666" w:rsidRPr="0068230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  <w:r>
              <w:rPr>
                <w:bCs/>
                <w:i/>
                <w:iCs/>
              </w:rPr>
              <w:t xml:space="preserve"> </w:t>
            </w:r>
            <w:r w:rsidRPr="00A26FEB">
              <w:rPr>
                <w:bCs/>
                <w:i/>
                <w:iCs/>
              </w:rPr>
              <w:t xml:space="preserve">- </w:t>
            </w:r>
            <w:r w:rsidRPr="00A26FEB">
              <w:rPr>
                <w:i/>
                <w:iCs/>
              </w:rPr>
              <w:t>List any exceptions in the comments.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27C639E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906977D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  <w:tr w:rsidR="00777666" w14:paraId="02B486BC" w14:textId="77777777" w:rsidTr="00E0663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5518ED" w14:textId="77777777" w:rsidR="00777666" w:rsidRPr="00682306" w:rsidRDefault="00777666" w:rsidP="00E0663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</w:t>
            </w:r>
            <w:hyperlink r:id="rId8" w:history="1">
              <w:r w:rsidRPr="00A26FEB">
                <w:rPr>
                  <w:rStyle w:val="Hyperlink"/>
                </w:rPr>
                <w:t>style and best practices guide</w:t>
              </w:r>
            </w:hyperlink>
            <w:r>
              <w:t xml:space="preserve">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9EF46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34D2C97" w14:textId="77777777" w:rsidR="00777666" w:rsidRDefault="00777666" w:rsidP="00E06635">
            <w:pPr>
              <w:widowControl w:val="0"/>
              <w:spacing w:after="0" w:line="240" w:lineRule="auto"/>
            </w:pPr>
          </w:p>
        </w:tc>
      </w:tr>
    </w:tbl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C0C9F" w14:textId="77777777" w:rsidR="00BA0E24" w:rsidRDefault="00BA0E24">
      <w:pPr>
        <w:spacing w:after="0" w:line="240" w:lineRule="auto"/>
      </w:pPr>
      <w:r>
        <w:separator/>
      </w:r>
    </w:p>
  </w:endnote>
  <w:endnote w:type="continuationSeparator" w:id="0">
    <w:p w14:paraId="3958CA2C" w14:textId="77777777" w:rsidR="00BA0E24" w:rsidRDefault="00BA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A2A8" w14:textId="77777777" w:rsidR="00BA0E24" w:rsidRDefault="00BA0E24">
      <w:pPr>
        <w:spacing w:after="0" w:line="240" w:lineRule="auto"/>
      </w:pPr>
      <w:r>
        <w:separator/>
      </w:r>
    </w:p>
  </w:footnote>
  <w:footnote w:type="continuationSeparator" w:id="0">
    <w:p w14:paraId="2C05B9B6" w14:textId="77777777" w:rsidR="00BA0E24" w:rsidRDefault="00BA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397C7" w14:textId="1398F490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093088">
      <w:rPr>
        <w:b/>
        <w:bCs/>
        <w:sz w:val="28"/>
        <w:szCs w:val="28"/>
      </w:rPr>
      <w:t>7</w:t>
    </w:r>
    <w:r>
      <w:rPr>
        <w:b/>
        <w:bCs/>
        <w:sz w:val="28"/>
        <w:szCs w:val="28"/>
      </w:rPr>
      <w:t>: JavaScript</w:t>
    </w:r>
    <w:r w:rsidR="00093088">
      <w:rPr>
        <w:b/>
        <w:bCs/>
        <w:sz w:val="28"/>
        <w:szCs w:val="28"/>
      </w:rPr>
      <w:t xml:space="preserve"> Events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07258447">
    <w:abstractNumId w:val="0"/>
  </w:num>
  <w:num w:numId="2" w16cid:durableId="797183773">
    <w:abstractNumId w:val="2"/>
  </w:num>
  <w:num w:numId="3" w16cid:durableId="445345605">
    <w:abstractNumId w:val="3"/>
  </w:num>
  <w:num w:numId="4" w16cid:durableId="174413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93088"/>
    <w:rsid w:val="000A6698"/>
    <w:rsid w:val="000B394F"/>
    <w:rsid w:val="001046CB"/>
    <w:rsid w:val="0011487B"/>
    <w:rsid w:val="00123B68"/>
    <w:rsid w:val="0012460F"/>
    <w:rsid w:val="001401BC"/>
    <w:rsid w:val="0016341E"/>
    <w:rsid w:val="00170303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04DD6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94103"/>
    <w:rsid w:val="006A524F"/>
    <w:rsid w:val="006B1C3C"/>
    <w:rsid w:val="006B35C9"/>
    <w:rsid w:val="006B6587"/>
    <w:rsid w:val="006D5A4B"/>
    <w:rsid w:val="00705F93"/>
    <w:rsid w:val="007450A7"/>
    <w:rsid w:val="00773B26"/>
    <w:rsid w:val="00777666"/>
    <w:rsid w:val="007C5006"/>
    <w:rsid w:val="007C6913"/>
    <w:rsid w:val="00801613"/>
    <w:rsid w:val="00806707"/>
    <w:rsid w:val="00824A25"/>
    <w:rsid w:val="0084568C"/>
    <w:rsid w:val="008605F0"/>
    <w:rsid w:val="008A2B2F"/>
    <w:rsid w:val="008D0C86"/>
    <w:rsid w:val="00925F9C"/>
    <w:rsid w:val="009460A3"/>
    <w:rsid w:val="00983276"/>
    <w:rsid w:val="00985F39"/>
    <w:rsid w:val="009965F2"/>
    <w:rsid w:val="009B445F"/>
    <w:rsid w:val="009C25B1"/>
    <w:rsid w:val="009D4AB0"/>
    <w:rsid w:val="009D7BE5"/>
    <w:rsid w:val="00A06B6F"/>
    <w:rsid w:val="00A216A3"/>
    <w:rsid w:val="00A26FEB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A0E24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10BB5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  <w:style w:type="character" w:styleId="Hyperlink">
    <w:name w:val="Hyperlink"/>
    <w:basedOn w:val="DefaultParagraphFont"/>
    <w:uiPriority w:val="99"/>
    <w:rsid w:val="00A26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S133JS_StyleAndBestPractic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CS133JS_StyleAndBestPracti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19</cp:revision>
  <cp:lastPrinted>2020-04-22T21:57:00Z</cp:lastPrinted>
  <dcterms:created xsi:type="dcterms:W3CDTF">2017-04-17T21:46:00Z</dcterms:created>
  <dcterms:modified xsi:type="dcterms:W3CDTF">2024-12-17T21:58:00Z</dcterms:modified>
  <dc:language>en-US</dc:language>
</cp:coreProperties>
</file>