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18AA40E8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1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45"/>
        <w:gridCol w:w="803"/>
      </w:tblGrid>
      <w:tr w:rsidR="002A1596" w:rsidRPr="002A1596" w14:paraId="6C8678BB" w14:textId="77777777" w:rsidTr="00EB7653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1029380C" w:rsidR="002A1596" w:rsidRPr="002A1596" w:rsidRDefault="002A1596" w:rsidP="00E940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1: </w:t>
            </w:r>
            <w:r w:rsidR="00E940DF">
              <w:rPr>
                <w:b/>
              </w:rPr>
              <w:t>Tutorial 12, Session 12</w:t>
            </w:r>
            <w:r w:rsidRPr="006405B8">
              <w:rPr>
                <w:b/>
              </w:rPr>
              <w:t>.</w:t>
            </w:r>
            <w:r w:rsidR="00C77F08">
              <w:rPr>
                <w:b/>
              </w:rPr>
              <w:t>1</w:t>
            </w:r>
            <w:r w:rsidR="00E940DF">
              <w:rPr>
                <w:b/>
              </w:rPr>
              <w:t xml:space="preserve"> and 12.2</w:t>
            </w:r>
            <w:r>
              <w:t xml:space="preserve"> –</w:t>
            </w:r>
            <w:r w:rsidRPr="002A1596">
              <w:t xml:space="preserve"> </w:t>
            </w:r>
            <w:r w:rsidR="00E940DF">
              <w:t>CCC Calendar</w:t>
            </w:r>
            <w:r>
              <w:rPr>
                <w:b/>
              </w:rPr>
              <w:t xml:space="preserve"> </w:t>
            </w:r>
          </w:p>
        </w:tc>
      </w:tr>
      <w:tr w:rsidR="00EB7653" w:rsidRPr="002A1596" w14:paraId="0C1BBF7F" w14:textId="77777777" w:rsidTr="00EB765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EB7653" w14:paraId="6425D5B6" w14:textId="77777777" w:rsidTr="00EB765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202FD7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EB7653" w14:paraId="443F9A8A" w14:textId="77777777" w:rsidTr="00EB7653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4B0CB1AF" w:rsidR="00492893" w:rsidRDefault="00533F22" w:rsidP="00BA54D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Does </w:t>
            </w:r>
            <w:r w:rsidR="00F877BF">
              <w:rPr>
                <w:i/>
              </w:rPr>
              <w:t>ccc</w:t>
            </w:r>
            <w:r w:rsidRPr="00DE0319">
              <w:rPr>
                <w:i/>
              </w:rPr>
              <w:t>.htm</w:t>
            </w:r>
            <w:r>
              <w:t xml:space="preserve"> contain a script element with a link to </w:t>
            </w:r>
            <w:r w:rsidR="00BA54D0">
              <w:rPr>
                <w:i/>
              </w:rPr>
              <w:t>calendar</w:t>
            </w:r>
            <w:r w:rsidRPr="00DE0319">
              <w:rPr>
                <w:i/>
              </w:rPr>
              <w:t>.js</w:t>
            </w:r>
            <w:r>
              <w:t>?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EB7653" w14:paraId="592B3643" w14:textId="77777777" w:rsidTr="00EB7653">
        <w:trPr>
          <w:trHeight w:val="566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7843FD" w14:textId="2FA3D63E" w:rsidR="00DE0319" w:rsidRPr="0019773B" w:rsidRDefault="0019773B" w:rsidP="009D7BE5">
            <w:pPr>
              <w:tabs>
                <w:tab w:val="left" w:pos="0"/>
              </w:tabs>
              <w:suppressAutoHyphens w:val="0"/>
              <w:spacing w:after="0" w:line="240" w:lineRule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When you open ccc.htm, does t</w:t>
            </w:r>
            <w:r w:rsidRPr="0019773B">
              <w:rPr>
                <w:rFonts w:asciiTheme="minorHAnsi" w:hAnsiTheme="minorHAnsi"/>
                <w:bCs/>
              </w:rPr>
              <w:t>he calendar table appears in the upper-right corner of the page, displaying only the title July 2015</w:t>
            </w:r>
            <w:r>
              <w:rPr>
                <w:rFonts w:asciiTheme="minorHAnsi" w:hAnsiTheme="minorHAnsi"/>
                <w:bCs/>
              </w:rPr>
              <w:t>?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D535B9" w14:textId="77777777" w:rsidR="00DE0319" w:rsidRDefault="00DE0319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77777777" w:rsidR="00DE0319" w:rsidRDefault="00DE0319">
            <w:pPr>
              <w:widowControl w:val="0"/>
              <w:spacing w:after="0" w:line="240" w:lineRule="auto"/>
            </w:pPr>
          </w:p>
        </w:tc>
      </w:tr>
      <w:tr w:rsidR="00EB7653" w14:paraId="63D7A526" w14:textId="77777777" w:rsidTr="00EB7653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0DEA0BC8" w:rsidR="00417345" w:rsidRDefault="00417345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everything </w:t>
            </w:r>
            <w:r w:rsidR="003F6E16">
              <w:rPr>
                <w:bCs/>
              </w:rPr>
              <w:t xml:space="preserve">else </w:t>
            </w:r>
            <w:r>
              <w:rPr>
                <w:bCs/>
              </w:rPr>
              <w:t>in the web page look and behave as described in the tutorial?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417345" w:rsidRDefault="00417345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417345" w:rsidRDefault="00417345">
            <w:pPr>
              <w:widowControl w:val="0"/>
              <w:spacing w:after="0" w:line="240" w:lineRule="auto"/>
            </w:pPr>
          </w:p>
        </w:tc>
      </w:tr>
      <w:tr w:rsidR="00EB7653" w14:paraId="5FC9CD99" w14:textId="77777777" w:rsidTr="00EB7653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1ED44068" w:rsidR="00492893" w:rsidRDefault="00417345" w:rsidP="0041734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color w:val="auto"/>
                <w:lang w:eastAsia="en-US"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492893" w:rsidRDefault="00492893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5FC7C115" w14:textId="269515DA" w:rsidR="009D4AB0" w:rsidRDefault="009D4AB0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  <w:bookmarkStart w:id="0" w:name="_GoBack"/>
      <w:bookmarkEnd w:id="0"/>
    </w:p>
    <w:p w14:paraId="454FEB0C" w14:textId="6C3C48F5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lastRenderedPageBreak/>
        <w:t>Part 2</w:t>
      </w:r>
    </w:p>
    <w:p w14:paraId="5ED3DC38" w14:textId="305BAFD9" w:rsidR="006405B8" w:rsidRDefault="006405B8">
      <w:pPr>
        <w:suppressAutoHyphens w:val="0"/>
        <w:spacing w:after="0" w:line="240" w:lineRule="auto"/>
      </w:pPr>
      <w:r>
        <w:t>Each student will have done one web page for this part of the lab assignment. Only complete a review for the one done by your lab partner.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  <w:gridCol w:w="12"/>
      </w:tblGrid>
      <w:tr w:rsidR="002A1596" w:rsidRPr="006405B8" w14:paraId="543B9EE2" w14:textId="77777777" w:rsidTr="006405B8">
        <w:trPr>
          <w:gridAfter w:val="1"/>
          <w:wAfter w:w="12" w:type="dxa"/>
        </w:trPr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42077613" w:rsidR="002A1596" w:rsidRPr="006405B8" w:rsidRDefault="006405B8" w:rsidP="0073311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</w:t>
            </w:r>
            <w:r w:rsidR="002A1596" w:rsidRPr="00496E64">
              <w:rPr>
                <w:b/>
                <w:sz w:val="24"/>
                <w:szCs w:val="24"/>
              </w:rPr>
              <w:t xml:space="preserve">– </w:t>
            </w:r>
            <w:r w:rsidR="0073311B">
              <w:rPr>
                <w:b/>
                <w:sz w:val="24"/>
                <w:szCs w:val="24"/>
              </w:rPr>
              <w:t>Roman Numeral Converter</w:t>
            </w:r>
          </w:p>
        </w:tc>
      </w:tr>
      <w:tr w:rsidR="002A1596" w:rsidRPr="002A1596" w14:paraId="681C3A94" w14:textId="77777777" w:rsidTr="006405B8">
        <w:trPr>
          <w:gridAfter w:val="1"/>
          <w:wAfter w:w="12" w:type="dxa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0DAEDDBF" w:rsidR="00C82DAD" w:rsidRDefault="009D4AB0" w:rsidP="00DF4837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F53C4AE" w:rsidR="00C82DAD" w:rsidRPr="00705F93" w:rsidRDefault="009D4AB0" w:rsidP="009D4AB0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two input elements?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6BACFA3C" w:rsidR="00A216A3" w:rsidRDefault="009D4AB0" w:rsidP="000115A1">
            <w:pPr>
              <w:widowControl w:val="0"/>
              <w:spacing w:after="0" w:line="240" w:lineRule="auto"/>
            </w:pPr>
            <w:r>
              <w:t>Does the form contain a button?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1EBC152F" w:rsidR="00A216A3" w:rsidRDefault="009D4AB0" w:rsidP="00E5590F">
            <w:pPr>
              <w:widowControl w:val="0"/>
              <w:spacing w:after="0" w:line="240" w:lineRule="auto"/>
            </w:pPr>
            <w:r>
              <w:t xml:space="preserve">When the user enters </w:t>
            </w:r>
            <w:r w:rsidR="00E5590F">
              <w:t>a roman numeral, is the correct decimal number displayed?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3E2C61" w14:paraId="32EA8354" w14:textId="77777777" w:rsidTr="003E2C61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228593" w14:textId="2D88BC08" w:rsidR="003E2C61" w:rsidRDefault="003E2C61" w:rsidP="00E5590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</w:t>
            </w:r>
            <w:r w:rsidR="00E5590F">
              <w:rPr>
                <w:bCs/>
              </w:rPr>
              <w:t>thing else o</w:t>
            </w:r>
            <w:r w:rsidR="009D4AB0">
              <w:rPr>
                <w:bCs/>
              </w:rPr>
              <w:t xml:space="preserve">n the web page </w:t>
            </w:r>
            <w:r w:rsidR="00E5590F">
              <w:rPr>
                <w:bCs/>
              </w:rPr>
              <w:t>behave</w:t>
            </w:r>
            <w:r w:rsidR="009D4AB0">
              <w:rPr>
                <w:bCs/>
              </w:rPr>
              <w:t xml:space="preserve"> as described in the instructions?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6B2A39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3FB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17345" w14:paraId="24B8FE1D" w14:textId="77777777" w:rsidTr="00417345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C773A5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AC7FA5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A9BCB3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6FCB139" w14:textId="77777777" w:rsidR="00417345" w:rsidRDefault="00417345">
      <w:pPr>
        <w:widowControl w:val="0"/>
      </w:pPr>
    </w:p>
    <w:p w14:paraId="407FB486" w14:textId="77777777" w:rsidR="00417345" w:rsidRDefault="00417345">
      <w:pPr>
        <w:widowControl w:val="0"/>
      </w:pPr>
    </w:p>
    <w:p w14:paraId="5727E1CC" w14:textId="77777777" w:rsidR="00417345" w:rsidRDefault="00417345">
      <w:pPr>
        <w:widowControl w:val="0"/>
      </w:pPr>
    </w:p>
    <w:p w14:paraId="225E8A3D" w14:textId="77777777" w:rsidR="003E2C61" w:rsidRDefault="003E2C61">
      <w:pPr>
        <w:suppressAutoHyphens w:val="0"/>
        <w:spacing w:after="0" w:line="240" w:lineRule="auto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30"/>
        <w:gridCol w:w="630"/>
        <w:gridCol w:w="692"/>
      </w:tblGrid>
      <w:tr w:rsidR="003E2C61" w:rsidRPr="006405B8" w14:paraId="715F2E40" w14:textId="77777777" w:rsidTr="00496E64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EA0F71" w14:textId="798A27B5" w:rsidR="003E2C61" w:rsidRPr="006405B8" w:rsidRDefault="003E2C61" w:rsidP="00E5590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</w:t>
            </w:r>
            <w:r w:rsidRPr="00496E64">
              <w:rPr>
                <w:b/>
                <w:sz w:val="24"/>
                <w:szCs w:val="24"/>
              </w:rPr>
              <w:t xml:space="preserve">– </w:t>
            </w:r>
            <w:r w:rsidR="00E5590F">
              <w:rPr>
                <w:b/>
                <w:sz w:val="24"/>
                <w:szCs w:val="24"/>
              </w:rPr>
              <w:t>Calculate the Average</w:t>
            </w:r>
          </w:p>
        </w:tc>
      </w:tr>
      <w:tr w:rsidR="003E2C61" w:rsidRPr="002A1596" w14:paraId="1856B28E" w14:textId="77777777" w:rsidTr="00496E64"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7E430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DE9EC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7E823A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3E2C61" w14:paraId="7A16B297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B000" w14:textId="77777777" w:rsidR="003E2C61" w:rsidRPr="0004783F" w:rsidRDefault="003E2C61" w:rsidP="003E2C61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C8D59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B75A7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96E64" w14:paraId="30D330ED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9768861" w14:textId="77777777" w:rsidR="00496E64" w:rsidRDefault="00496E64" w:rsidP="00310D9D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5AD51F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AEBE9C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32F1B1E6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108CE2A" w14:textId="625582F0" w:rsidR="00496E64" w:rsidRPr="00705F93" w:rsidRDefault="00496E64" w:rsidP="00E5590F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Does the form contain </w:t>
            </w:r>
            <w:r w:rsidR="00E5590F">
              <w:rPr>
                <w:rFonts w:asciiTheme="minorHAnsi" w:hAnsiTheme="minorHAnsi"/>
              </w:rPr>
              <w:t>two</w:t>
            </w:r>
            <w:r>
              <w:rPr>
                <w:rFonts w:asciiTheme="minorHAnsi" w:hAnsiTheme="minorHAnsi"/>
              </w:rPr>
              <w:t xml:space="preserve"> input element</w:t>
            </w:r>
            <w:r w:rsidR="00E5590F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D9E179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ABABFB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E5590F" w14:paraId="7E1FA43F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F82436" w14:textId="7AD03EAE" w:rsidR="00E5590F" w:rsidRDefault="00E5590F" w:rsidP="00E5590F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two button elements (input elements with button attributes)?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91DE0C" w14:textId="77777777" w:rsidR="00E5590F" w:rsidRDefault="00E5590F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002F34" w14:textId="77777777" w:rsidR="00E5590F" w:rsidRDefault="00E5590F" w:rsidP="00310D9D">
            <w:pPr>
              <w:widowControl w:val="0"/>
              <w:spacing w:after="0" w:line="240" w:lineRule="auto"/>
            </w:pPr>
          </w:p>
        </w:tc>
      </w:tr>
      <w:tr w:rsidR="00496E64" w14:paraId="1A64AF4F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32EF6B" w14:textId="234F32A3" w:rsidR="00496E64" w:rsidRDefault="00E5590F" w:rsidP="00E5590F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user able to enter any quantity of numbers</w:t>
            </w:r>
            <w:r w:rsidR="00496E64">
              <w:rPr>
                <w:rFonts w:asciiTheme="minorHAnsi" w:hAnsiTheme="minorHAnsi"/>
              </w:rPr>
              <w:t>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179891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44AB19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4BCDAAEF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A61948" w14:textId="174A6B3E" w:rsidR="00496E64" w:rsidRDefault="00E5590F" w:rsidP="0077461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When the user clicks the “Calculate” button, </w:t>
            </w:r>
            <w:r w:rsidR="0077461D">
              <w:rPr>
                <w:rFonts w:asciiTheme="minorHAnsi" w:hAnsiTheme="minorHAnsi"/>
              </w:rPr>
              <w:t>is the average of all the numbers displayed?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249FBF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112BE4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02F0096B" w14:textId="77777777" w:rsidTr="00496E64">
        <w:trPr>
          <w:trHeight w:val="305"/>
        </w:trPr>
        <w:tc>
          <w:tcPr>
            <w:tcW w:w="79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3BEF79" w14:textId="6A03175B" w:rsidR="00496E64" w:rsidRDefault="00496E64" w:rsidP="00E5590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everything</w:t>
            </w:r>
            <w:r w:rsidR="00E5590F">
              <w:rPr>
                <w:bCs/>
              </w:rPr>
              <w:t xml:space="preserve"> else o</w:t>
            </w:r>
            <w:r>
              <w:rPr>
                <w:bCs/>
              </w:rPr>
              <w:t xml:space="preserve">n the web page </w:t>
            </w:r>
            <w:r w:rsidR="00E5590F">
              <w:rPr>
                <w:bCs/>
              </w:rPr>
              <w:t>behave</w:t>
            </w:r>
            <w:r>
              <w:rPr>
                <w:bCs/>
              </w:rPr>
              <w:t xml:space="preserve"> as described in the instructions?</w:t>
            </w:r>
          </w:p>
        </w:tc>
        <w:tc>
          <w:tcPr>
            <w:tcW w:w="63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5EC236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4D4F81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17345" w14:paraId="3233B1C5" w14:textId="77777777" w:rsidTr="00496E64">
        <w:trPr>
          <w:trHeight w:val="305"/>
        </w:trPr>
        <w:tc>
          <w:tcPr>
            <w:tcW w:w="79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F96544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3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AECD86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F7620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12035787" w14:textId="77777777" w:rsidR="003E2C61" w:rsidRDefault="003E2C61" w:rsidP="003E2C61">
      <w:pPr>
        <w:widowControl w:val="0"/>
      </w:pPr>
      <w:r>
        <w:t>Comments:</w:t>
      </w:r>
    </w:p>
    <w:p w14:paraId="5EF118B7" w14:textId="77777777" w:rsidR="001046CB" w:rsidRDefault="001046CB" w:rsidP="003E2C61">
      <w:pPr>
        <w:widowControl w:val="0"/>
      </w:pPr>
    </w:p>
    <w:p w14:paraId="254AC54C" w14:textId="77777777" w:rsidR="00417345" w:rsidRDefault="00417345">
      <w: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634"/>
        <w:gridCol w:w="716"/>
      </w:tblGrid>
      <w:tr w:rsidR="001046CB" w:rsidRPr="006405B8" w14:paraId="55DE32AE" w14:textId="77777777" w:rsidTr="0077461D">
        <w:tc>
          <w:tcPr>
            <w:tcW w:w="92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A6CB9D" w14:textId="2D16CBF8" w:rsidR="001046CB" w:rsidRPr="006405B8" w:rsidRDefault="001046CB" w:rsidP="0077461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lastRenderedPageBreak/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</w:t>
            </w:r>
            <w:r w:rsidRPr="00496E64">
              <w:rPr>
                <w:b/>
                <w:sz w:val="24"/>
                <w:szCs w:val="24"/>
              </w:rPr>
              <w:t xml:space="preserve">– </w:t>
            </w:r>
            <w:r w:rsidR="0077461D">
              <w:rPr>
                <w:b/>
                <w:sz w:val="24"/>
                <w:szCs w:val="24"/>
              </w:rPr>
              <w:t>Find Highest and Lowest Number</w:t>
            </w:r>
          </w:p>
        </w:tc>
      </w:tr>
      <w:tr w:rsidR="0077461D" w:rsidRPr="002A1596" w14:paraId="0BCB3E9A" w14:textId="77777777" w:rsidTr="0077461D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4B25BC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F3860D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6A51A6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77461D" w14:paraId="07B67967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F2D3FA3" w14:textId="77777777" w:rsidR="001046CB" w:rsidRPr="0004783F" w:rsidRDefault="001046CB" w:rsidP="001046CB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EF11B3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86F6CA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77461D" w14:paraId="2F5FBDFE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E755CBC" w14:textId="77777777" w:rsidR="0077461D" w:rsidRDefault="0077461D" w:rsidP="00EC0362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734B53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1D7D61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6707CDA7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088541" w14:textId="77777777" w:rsidR="0077461D" w:rsidRPr="00705F93" w:rsidRDefault="0077461D" w:rsidP="00EC0362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two input elements?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ECC921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ECF1DF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08363B04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169711C" w14:textId="77777777" w:rsidR="0077461D" w:rsidRDefault="0077461D" w:rsidP="00EC0362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two button elements (input elements with button attributes)?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251929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431980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5CC9BA0C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82B124" w14:textId="77777777" w:rsidR="0077461D" w:rsidRDefault="0077461D" w:rsidP="00EC0362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user able to enter any quantity of numbers?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D27DC1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2F407D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77D6C500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F358DE" w14:textId="77777777" w:rsidR="0077461D" w:rsidRDefault="0077461D" w:rsidP="00EC0362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the user clicks the “Calculate” button, are the correct minimum and maximum numbers displayed?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A515D0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42AC3E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5AB4731A" w14:textId="77777777" w:rsidTr="0077461D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5508238" w14:textId="77777777" w:rsidR="0077461D" w:rsidRDefault="0077461D" w:rsidP="00EC0362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everything else on the web page behave as described in the instructions?</w:t>
            </w:r>
          </w:p>
        </w:tc>
        <w:tc>
          <w:tcPr>
            <w:tcW w:w="6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A06380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0161871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2C3BBE18" w14:textId="77777777" w:rsidTr="0077461D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37AE0F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1D209B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78CC1F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3A796A55" w14:textId="77777777" w:rsidR="001046CB" w:rsidRDefault="001046CB" w:rsidP="001046CB">
      <w:pPr>
        <w:widowControl w:val="0"/>
      </w:pPr>
      <w:r>
        <w:t>Comments:</w:t>
      </w:r>
    </w:p>
    <w:p w14:paraId="53935E65" w14:textId="340F132F" w:rsidR="00411143" w:rsidRDefault="00411143" w:rsidP="00417345">
      <w:pPr>
        <w:suppressAutoHyphens w:val="0"/>
        <w:spacing w:after="0" w:line="240" w:lineRule="auto"/>
      </w:pPr>
    </w:p>
    <w:sectPr w:rsidR="0041114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50210" w14:textId="77777777" w:rsidR="00240E4E" w:rsidRDefault="00240E4E">
      <w:pPr>
        <w:spacing w:after="0" w:line="240" w:lineRule="auto"/>
      </w:pPr>
      <w:r>
        <w:separator/>
      </w:r>
    </w:p>
  </w:endnote>
  <w:endnote w:type="continuationSeparator" w:id="0">
    <w:p w14:paraId="584C5DD6" w14:textId="77777777" w:rsidR="00240E4E" w:rsidRDefault="002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A9D44" w14:textId="77777777" w:rsidR="00240E4E" w:rsidRDefault="00240E4E">
      <w:pPr>
        <w:spacing w:after="0" w:line="240" w:lineRule="auto"/>
      </w:pPr>
      <w:r>
        <w:separator/>
      </w:r>
    </w:p>
  </w:footnote>
  <w:footnote w:type="continuationSeparator" w:id="0">
    <w:p w14:paraId="56521214" w14:textId="77777777" w:rsidR="00240E4E" w:rsidRDefault="002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397C7" w14:textId="24B6D33A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E940DF">
      <w:rPr>
        <w:b/>
        <w:bCs/>
        <w:sz w:val="28"/>
        <w:szCs w:val="28"/>
      </w:rPr>
      <w:t>ode Review for Lab 5</w:t>
    </w:r>
    <w:r>
      <w:rPr>
        <w:b/>
        <w:bCs/>
        <w:sz w:val="28"/>
        <w:szCs w:val="28"/>
      </w:rPr>
      <w:t xml:space="preserve">: </w:t>
    </w:r>
    <w:r w:rsidR="00E940DF">
      <w:rPr>
        <w:b/>
        <w:bCs/>
        <w:sz w:val="28"/>
        <w:szCs w:val="28"/>
      </w:rPr>
      <w:t>Arrays and Loops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23B68"/>
    <w:rsid w:val="001401BC"/>
    <w:rsid w:val="0019773B"/>
    <w:rsid w:val="002351B2"/>
    <w:rsid w:val="00240E4E"/>
    <w:rsid w:val="002A1596"/>
    <w:rsid w:val="00370CC5"/>
    <w:rsid w:val="00377138"/>
    <w:rsid w:val="003C608C"/>
    <w:rsid w:val="003E2C61"/>
    <w:rsid w:val="003F6E16"/>
    <w:rsid w:val="00404C4D"/>
    <w:rsid w:val="00411143"/>
    <w:rsid w:val="00417345"/>
    <w:rsid w:val="00423D60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6405B8"/>
    <w:rsid w:val="00643961"/>
    <w:rsid w:val="006A524F"/>
    <w:rsid w:val="006B1C3C"/>
    <w:rsid w:val="006B35C9"/>
    <w:rsid w:val="006D5A4B"/>
    <w:rsid w:val="00705F93"/>
    <w:rsid w:val="0073311B"/>
    <w:rsid w:val="007450A7"/>
    <w:rsid w:val="00773B26"/>
    <w:rsid w:val="0077461D"/>
    <w:rsid w:val="007C6913"/>
    <w:rsid w:val="00801613"/>
    <w:rsid w:val="00806707"/>
    <w:rsid w:val="0084568C"/>
    <w:rsid w:val="008605F0"/>
    <w:rsid w:val="008D0C86"/>
    <w:rsid w:val="00924D9A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64D44"/>
    <w:rsid w:val="00AC09AF"/>
    <w:rsid w:val="00AC1A60"/>
    <w:rsid w:val="00B50CB8"/>
    <w:rsid w:val="00B70BAA"/>
    <w:rsid w:val="00B7248C"/>
    <w:rsid w:val="00B94451"/>
    <w:rsid w:val="00BA54D0"/>
    <w:rsid w:val="00BD0AB0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5590F"/>
    <w:rsid w:val="00E7712D"/>
    <w:rsid w:val="00E940DF"/>
    <w:rsid w:val="00EB7653"/>
    <w:rsid w:val="00EC6918"/>
    <w:rsid w:val="00F2564C"/>
    <w:rsid w:val="00F829A0"/>
    <w:rsid w:val="00F877BF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5</cp:revision>
  <dcterms:created xsi:type="dcterms:W3CDTF">2017-05-14T04:41:00Z</dcterms:created>
  <dcterms:modified xsi:type="dcterms:W3CDTF">2017-05-26T20:48:00Z</dcterms:modified>
  <dc:language>en-US</dc:language>
</cp:coreProperties>
</file>