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917"/>
        <w:gridCol w:w="3566"/>
      </w:tblGrid>
      <w:tr w:rsidR="00287FBD" w14:paraId="0F8767A8" w14:textId="77777777" w:rsidTr="00287FBD">
        <w:tc>
          <w:tcPr>
            <w:tcW w:w="5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</w:pPr>
            <w:r>
              <w:t>Developer’s name (person whose code is being reviewed)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77777777" w:rsidR="00411143" w:rsidRDefault="00411143" w:rsidP="002A1596">
            <w:pPr>
              <w:widowControl w:val="0"/>
              <w:autoSpaceDE w:val="0"/>
              <w:snapToGrid w:val="0"/>
            </w:pPr>
          </w:p>
        </w:tc>
      </w:tr>
      <w:tr w:rsidR="00287FBD" w14:paraId="3B5786AC" w14:textId="77777777" w:rsidTr="00287FBD">
        <w:tc>
          <w:tcPr>
            <w:tcW w:w="5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77777777" w:rsidR="00411143" w:rsidRDefault="00411143" w:rsidP="002A1596">
            <w:pPr>
              <w:widowControl w:val="0"/>
              <w:autoSpaceDE w:val="0"/>
              <w:snapToGrid w:val="0"/>
            </w:pPr>
            <w:r>
              <w:t>Developer’s Assignment group (A, B, or C)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77777777" w:rsidR="00411143" w:rsidRDefault="00411143" w:rsidP="002A1596">
            <w:pPr>
              <w:widowControl w:val="0"/>
              <w:autoSpaceDE w:val="0"/>
              <w:snapToGrid w:val="0"/>
            </w:pPr>
          </w:p>
        </w:tc>
      </w:tr>
      <w:tr w:rsidR="00287FBD" w14:paraId="307357AC" w14:textId="77777777" w:rsidTr="00287FBD">
        <w:tc>
          <w:tcPr>
            <w:tcW w:w="5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77777777" w:rsidR="00411143" w:rsidRDefault="00411143" w:rsidP="002A1596">
            <w:pPr>
              <w:widowControl w:val="0"/>
              <w:autoSpaceDE w:val="0"/>
              <w:snapToGrid w:val="0"/>
            </w:pPr>
            <w:r>
              <w:t>Reviewer’s name (you)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77777777" w:rsidR="00411143" w:rsidRDefault="00411143" w:rsidP="002A1596">
            <w:pPr>
              <w:widowControl w:val="0"/>
              <w:autoSpaceDE w:val="0"/>
              <w:snapToGrid w:val="0"/>
            </w:pPr>
          </w:p>
        </w:tc>
      </w:tr>
      <w:tr w:rsidR="00287FBD" w14:paraId="593C9A1D" w14:textId="77777777" w:rsidTr="00287FBD">
        <w:tc>
          <w:tcPr>
            <w:tcW w:w="5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</w:pPr>
            <w:r>
              <w:t>Date: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7777777" w:rsidR="00411143" w:rsidRDefault="00411143" w:rsidP="002A1596">
            <w:pPr>
              <w:widowControl w:val="0"/>
              <w:autoSpaceDE w:val="0"/>
              <w:snapToGrid w:val="0"/>
            </w:pPr>
          </w:p>
        </w:tc>
      </w:tr>
    </w:tbl>
    <w:p w14:paraId="7DF56F54" w14:textId="4BBCD616" w:rsidR="002A1596" w:rsidRDefault="00411143" w:rsidP="00411143">
      <w:pPr>
        <w:widowControl w:val="0"/>
        <w:autoSpaceDE w:val="0"/>
      </w:pPr>
      <w:r>
        <w:rPr>
          <w:u w:val="single"/>
        </w:rPr>
        <w:br/>
      </w:r>
      <w:r w:rsidRPr="006405B8">
        <w:rPr>
          <w:u w:val="single"/>
        </w:rPr>
        <w:t>Instructions</w:t>
      </w:r>
      <w:r>
        <w:rPr>
          <w:u w:val="single"/>
        </w:rPr>
        <w:br/>
      </w:r>
      <w:r>
        <w:t xml:space="preserve">Use this form to review the beta version of a lab assignment completed by one of your lab partners. After completing this review form, upload it to the Beta Review Forum </w:t>
      </w:r>
      <w:r w:rsidR="002A1596">
        <w:t xml:space="preserve">on Moodle </w:t>
      </w:r>
      <w:r>
        <w:t>so your lab partner can read it.</w:t>
      </w:r>
      <w:r w:rsidR="002A1596">
        <w:t xml:space="preserve"> Also submit it to the Lab Code Review assignment.</w:t>
      </w:r>
    </w:p>
    <w:p w14:paraId="5EE08C6D" w14:textId="77777777" w:rsidR="00F72E52" w:rsidRDefault="00F72E52" w:rsidP="00411143">
      <w:pPr>
        <w:widowControl w:val="0"/>
        <w:autoSpaceDE w:val="0"/>
      </w:pPr>
    </w:p>
    <w:p w14:paraId="72328F24" w14:textId="18AA40E8" w:rsidR="006405B8" w:rsidRDefault="006405B8" w:rsidP="00411143">
      <w:pPr>
        <w:widowControl w:val="0"/>
        <w:autoSpaceDE w:val="0"/>
        <w:rPr>
          <w:u w:val="single"/>
        </w:rPr>
      </w:pPr>
      <w:r w:rsidRPr="006405B8">
        <w:rPr>
          <w:u w:val="single"/>
        </w:rPr>
        <w:t>Part 1</w:t>
      </w:r>
    </w:p>
    <w:p w14:paraId="02F728B0" w14:textId="77777777" w:rsidR="00F72E52" w:rsidRPr="006405B8" w:rsidRDefault="00F72E52" w:rsidP="00411143">
      <w:pPr>
        <w:widowControl w:val="0"/>
        <w:autoSpaceDE w:val="0"/>
        <w:rPr>
          <w:u w:val="single"/>
        </w:rPr>
      </w:pPr>
    </w:p>
    <w:tbl>
      <w:tblPr>
        <w:tblW w:w="9437" w:type="dxa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7907"/>
        <w:gridCol w:w="720"/>
        <w:gridCol w:w="810"/>
      </w:tblGrid>
      <w:tr w:rsidR="00770BCD" w:rsidRPr="002A1596" w14:paraId="6C8678BB" w14:textId="77777777" w:rsidTr="00770BCD"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C2345AE" w14:textId="0EFBA693" w:rsidR="00E2388A" w:rsidRPr="002A1596" w:rsidRDefault="00A74A19" w:rsidP="00A74A19">
            <w:pPr>
              <w:widowControl w:val="0"/>
              <w:rPr>
                <w:b/>
              </w:rPr>
            </w:pPr>
            <w:r>
              <w:rPr>
                <w:b/>
              </w:rPr>
              <w:t>Part 1: Tutorial 12, Session 12</w:t>
            </w:r>
            <w:r w:rsidR="00E2388A" w:rsidRPr="006405B8">
              <w:rPr>
                <w:b/>
              </w:rPr>
              <w:t>.</w:t>
            </w:r>
            <w:r>
              <w:rPr>
                <w:b/>
              </w:rPr>
              <w:t>3</w:t>
            </w:r>
            <w:r w:rsidR="00E2388A">
              <w:t xml:space="preserve"> –</w:t>
            </w:r>
            <w:r w:rsidR="00E2388A" w:rsidRPr="002A1596">
              <w:t xml:space="preserve"> </w:t>
            </w:r>
            <w:r>
              <w:t>CCC Events Calendar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034CAA6" w14:textId="256E814A" w:rsidR="00E2388A" w:rsidRPr="00010415" w:rsidRDefault="00010415" w:rsidP="00B763CC">
            <w:pPr>
              <w:widowControl w:val="0"/>
              <w:rPr>
                <w:b/>
              </w:rPr>
            </w:pPr>
            <w:r w:rsidRPr="00010415">
              <w:rPr>
                <w:b/>
                <w:bCs/>
              </w:rPr>
              <w:t>Beta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E610EEC" w14:textId="118805B6" w:rsidR="00E2388A" w:rsidRPr="00010415" w:rsidRDefault="00010415" w:rsidP="00B763CC">
            <w:pPr>
              <w:widowControl w:val="0"/>
              <w:rPr>
                <w:b/>
              </w:rPr>
            </w:pPr>
            <w:r w:rsidRPr="00010415">
              <w:rPr>
                <w:b/>
                <w:bCs/>
              </w:rPr>
              <w:t>Prod.</w:t>
            </w:r>
          </w:p>
        </w:tc>
      </w:tr>
      <w:tr w:rsidR="00770BCD" w14:paraId="531BF691" w14:textId="77777777" w:rsidTr="00770BCD">
        <w:trPr>
          <w:trHeight w:val="305"/>
        </w:trPr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C4DE258" w14:textId="3031BE35" w:rsidR="008B762F" w:rsidRDefault="008B762F" w:rsidP="004C7CDC">
            <w:pPr>
              <w:tabs>
                <w:tab w:val="left" w:pos="-90"/>
              </w:tabs>
            </w:pPr>
            <w:r>
              <w:t xml:space="preserve">Are the developer’s name and </w:t>
            </w:r>
            <w:r w:rsidR="004C7CDC">
              <w:t xml:space="preserve">the </w:t>
            </w:r>
            <w:r>
              <w:t>date in</w:t>
            </w:r>
            <w:r w:rsidR="004C7CDC">
              <w:t xml:space="preserve">cluded in </w:t>
            </w:r>
            <w:r>
              <w:t>comment</w:t>
            </w:r>
            <w:r w:rsidR="004C7CDC">
              <w:t>s</w:t>
            </w:r>
            <w:bookmarkStart w:id="0" w:name="_GoBack"/>
            <w:bookmarkEnd w:id="0"/>
            <w:r>
              <w:t xml:space="preserve"> in </w:t>
            </w:r>
            <w:r>
              <w:t>each file that was edited</w:t>
            </w:r>
            <w:r>
              <w:t>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2F0F727" w14:textId="77777777" w:rsidR="008B762F" w:rsidRDefault="008B762F" w:rsidP="001D4129">
            <w:pPr>
              <w:widowControl w:val="0"/>
            </w:pP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1465AF4" w14:textId="77777777" w:rsidR="008B762F" w:rsidRDefault="008B762F" w:rsidP="001D4129">
            <w:pPr>
              <w:widowControl w:val="0"/>
            </w:pPr>
          </w:p>
        </w:tc>
      </w:tr>
      <w:tr w:rsidR="00770BCD" w:rsidRPr="002A1596" w14:paraId="45F7D0A5" w14:textId="77777777" w:rsidTr="00770BCD"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3740255" w14:textId="1B10D512" w:rsidR="00E2388A" w:rsidRPr="00E2388A" w:rsidRDefault="00E2388A" w:rsidP="008B762F">
            <w:pPr>
              <w:widowControl w:val="0"/>
              <w:rPr>
                <w:bCs/>
              </w:rPr>
            </w:pPr>
            <w:r w:rsidRPr="00E2388A">
              <w:rPr>
                <w:bCs/>
              </w:rPr>
              <w:t xml:space="preserve">Is the </w:t>
            </w:r>
            <w:r w:rsidR="008B762F">
              <w:rPr>
                <w:bCs/>
              </w:rPr>
              <w:t>July 2015 calendar displayed with the right headings</w:t>
            </w:r>
            <w:r w:rsidRPr="00E2388A">
              <w:rPr>
                <w:bCs/>
              </w:rPr>
              <w:t>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8A6852" w14:textId="77777777" w:rsidR="00E2388A" w:rsidRPr="002A1596" w:rsidRDefault="00E2388A" w:rsidP="000350B3">
            <w:pPr>
              <w:widowControl w:val="0"/>
              <w:rPr>
                <w:b/>
                <w:bCs/>
                <w:i/>
              </w:rPr>
            </w:pP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CD0EBEE" w14:textId="77777777" w:rsidR="00E2388A" w:rsidRPr="002A1596" w:rsidRDefault="00E2388A" w:rsidP="000350B3">
            <w:pPr>
              <w:widowControl w:val="0"/>
              <w:rPr>
                <w:b/>
                <w:bCs/>
                <w:i/>
              </w:rPr>
            </w:pPr>
          </w:p>
        </w:tc>
      </w:tr>
      <w:tr w:rsidR="00770BCD" w:rsidRPr="00E2388A" w14:paraId="51D760AE" w14:textId="77777777" w:rsidTr="00770BCD"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F0C12D9" w14:textId="1CD8E788" w:rsidR="00E2388A" w:rsidRPr="00E2388A" w:rsidRDefault="008B762F" w:rsidP="000350B3">
            <w:pPr>
              <w:widowControl w:val="0"/>
              <w:rPr>
                <w:bCs/>
              </w:rPr>
            </w:pPr>
            <w:r>
              <w:rPr>
                <w:bCs/>
              </w:rPr>
              <w:t>Are the correct numbers shown for each day of the month?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D3BDE8F" w14:textId="77777777" w:rsidR="00E2388A" w:rsidRPr="00E2388A" w:rsidRDefault="00E2388A" w:rsidP="000350B3">
            <w:pPr>
              <w:widowControl w:val="0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CD5D19E" w14:textId="77777777" w:rsidR="00E2388A" w:rsidRPr="00E2388A" w:rsidRDefault="00E2388A" w:rsidP="000350B3">
            <w:pPr>
              <w:widowControl w:val="0"/>
              <w:rPr>
                <w:bCs/>
              </w:rPr>
            </w:pPr>
          </w:p>
        </w:tc>
      </w:tr>
      <w:tr w:rsidR="00770BCD" w14:paraId="278411F2" w14:textId="77777777" w:rsidTr="00770BCD">
        <w:trPr>
          <w:trHeight w:val="305"/>
        </w:trPr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AEC194B" w14:textId="2AEC8D34" w:rsidR="00010415" w:rsidRDefault="008B762F" w:rsidP="008B762F">
            <w:pPr>
              <w:widowControl w:val="0"/>
            </w:pPr>
            <w:r>
              <w:t>Are each of the event links shown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E934902" w14:textId="77777777" w:rsidR="00010415" w:rsidRDefault="00010415" w:rsidP="000350B3">
            <w:pPr>
              <w:widowControl w:val="0"/>
            </w:pP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64A7BE" w14:textId="77777777" w:rsidR="00010415" w:rsidRDefault="00010415" w:rsidP="000350B3">
            <w:pPr>
              <w:widowControl w:val="0"/>
            </w:pPr>
          </w:p>
        </w:tc>
      </w:tr>
      <w:tr w:rsidR="00770BCD" w14:paraId="7CFF011B" w14:textId="77777777" w:rsidTr="00770BCD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4A922B3" w14:textId="57F22CD1" w:rsidR="00193273" w:rsidRDefault="008B762F" w:rsidP="00FD20E4">
            <w:pPr>
              <w:tabs>
                <w:tab w:val="left" w:pos="0"/>
              </w:tabs>
              <w:rPr>
                <w:bCs/>
              </w:rPr>
            </w:pPr>
            <w:r>
              <w:rPr>
                <w:bCs/>
              </w:rPr>
              <w:t>Are the event times and prices shown correctly?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7A4FA95" w14:textId="77777777" w:rsidR="00193273" w:rsidRDefault="00193273" w:rsidP="00FD20E4">
            <w:pPr>
              <w:widowControl w:val="0"/>
            </w:pPr>
          </w:p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F2DD987" w14:textId="77777777" w:rsidR="00193273" w:rsidRDefault="00193273" w:rsidP="00FD20E4">
            <w:pPr>
              <w:widowControl w:val="0"/>
            </w:pPr>
          </w:p>
        </w:tc>
      </w:tr>
      <w:tr w:rsidR="00770BCD" w14:paraId="1CEDDF28" w14:textId="77777777" w:rsidTr="00770BCD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DD576EB" w14:textId="05FD3CDA" w:rsidR="008B762F" w:rsidRDefault="008B762F" w:rsidP="00FD20E4">
            <w:pPr>
              <w:tabs>
                <w:tab w:val="left" w:pos="0"/>
              </w:tabs>
              <w:rPr>
                <w:bCs/>
              </w:rPr>
            </w:pPr>
            <w:r>
              <w:rPr>
                <w:bCs/>
              </w:rPr>
              <w:t>Is today’s date (July 6) highlighted on the calendar?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13FF833" w14:textId="77777777" w:rsidR="008B762F" w:rsidRDefault="008B762F" w:rsidP="00FD20E4">
            <w:pPr>
              <w:widowControl w:val="0"/>
            </w:pPr>
          </w:p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E21ACC4" w14:textId="77777777" w:rsidR="008B762F" w:rsidRDefault="008B762F" w:rsidP="00FD20E4">
            <w:pPr>
              <w:widowControl w:val="0"/>
            </w:pPr>
          </w:p>
        </w:tc>
      </w:tr>
      <w:tr w:rsidR="00770BCD" w14:paraId="7BACB94E" w14:textId="77777777" w:rsidTr="00770BCD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7FE6F13" w14:textId="71E5A8F3" w:rsidR="008B762F" w:rsidRDefault="008B762F" w:rsidP="00F72E52">
            <w:pPr>
              <w:tabs>
                <w:tab w:val="left" w:pos="0"/>
              </w:tabs>
              <w:rPr>
                <w:bCs/>
              </w:rPr>
            </w:pPr>
            <w:r>
              <w:rPr>
                <w:bCs/>
              </w:rPr>
              <w:t>Does everything else on look and behave as described in the tutorial?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F7CEBE" w14:textId="77777777" w:rsidR="008B762F" w:rsidRDefault="008B762F" w:rsidP="000350B3">
            <w:pPr>
              <w:widowControl w:val="0"/>
            </w:pPr>
          </w:p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BC33A9F" w14:textId="77777777" w:rsidR="008B762F" w:rsidRDefault="008B762F" w:rsidP="000350B3">
            <w:pPr>
              <w:widowControl w:val="0"/>
            </w:pPr>
          </w:p>
        </w:tc>
      </w:tr>
      <w:tr w:rsidR="00770BCD" w14:paraId="7979DA35" w14:textId="77777777" w:rsidTr="00770BCD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C4DD37B" w14:textId="77777777" w:rsidR="008B762F" w:rsidRDefault="008B762F" w:rsidP="000350B3">
            <w:pPr>
              <w:tabs>
                <w:tab w:val="left" w:pos="0"/>
              </w:tabs>
              <w:rPr>
                <w:bCs/>
              </w:rPr>
            </w:pPr>
            <w:r>
              <w:t xml:space="preserve">Has the page has been tested in another browser?  Does it run correctly and/or have errors have been noted?  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0B6F01F" w14:textId="77777777" w:rsidR="008B762F" w:rsidRDefault="008B762F" w:rsidP="000350B3">
            <w:pPr>
              <w:widowControl w:val="0"/>
            </w:pPr>
          </w:p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526B851" w14:textId="77777777" w:rsidR="008B762F" w:rsidRDefault="008B762F" w:rsidP="000350B3">
            <w:pPr>
              <w:widowControl w:val="0"/>
            </w:pPr>
          </w:p>
        </w:tc>
      </w:tr>
      <w:tr w:rsidR="008B762F" w:rsidRPr="002A1596" w14:paraId="1B5A1C0C" w14:textId="77777777" w:rsidTr="00770BCD">
        <w:tc>
          <w:tcPr>
            <w:tcW w:w="94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4E68A73" w14:textId="7A63A629" w:rsidR="008B762F" w:rsidRPr="002A1596" w:rsidRDefault="008B762F" w:rsidP="000350B3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Comments</w:t>
            </w:r>
          </w:p>
        </w:tc>
      </w:tr>
      <w:tr w:rsidR="008B762F" w14:paraId="0840E14D" w14:textId="77777777" w:rsidTr="00770BCD">
        <w:trPr>
          <w:trHeight w:val="737"/>
        </w:trPr>
        <w:tc>
          <w:tcPr>
            <w:tcW w:w="9437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48C5FB8" w14:textId="77777777" w:rsidR="008B762F" w:rsidRDefault="008B762F">
            <w:pPr>
              <w:widowControl w:val="0"/>
            </w:pPr>
          </w:p>
        </w:tc>
      </w:tr>
    </w:tbl>
    <w:p w14:paraId="0C1407AF" w14:textId="77777777" w:rsidR="00983276" w:rsidRDefault="00983276"/>
    <w:tbl>
      <w:tblPr>
        <w:tblW w:w="9437" w:type="dxa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7907"/>
        <w:gridCol w:w="720"/>
        <w:gridCol w:w="810"/>
      </w:tblGrid>
      <w:tr w:rsidR="00770BCD" w:rsidRPr="002A1596" w14:paraId="5CB66016" w14:textId="77777777" w:rsidTr="00770BCD"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4447650" w14:textId="7D8B052A" w:rsidR="00983276" w:rsidRPr="002A1596" w:rsidRDefault="0047406B" w:rsidP="00880CA4">
            <w:pPr>
              <w:widowControl w:val="0"/>
              <w:rPr>
                <w:b/>
                <w:bCs/>
                <w:i/>
              </w:rPr>
            </w:pPr>
            <w:r>
              <w:br w:type="page"/>
            </w:r>
            <w:r w:rsidR="008B762F">
              <w:rPr>
                <w:b/>
              </w:rPr>
              <w:t>Part 1: Tutorial 12</w:t>
            </w:r>
            <w:r w:rsidR="00C33968" w:rsidRPr="006405B8">
              <w:rPr>
                <w:b/>
              </w:rPr>
              <w:t xml:space="preserve">, </w:t>
            </w:r>
            <w:r w:rsidR="00C33968">
              <w:rPr>
                <w:b/>
              </w:rPr>
              <w:t>Review Assignment</w:t>
            </w:r>
            <w:r w:rsidR="00C33968">
              <w:t xml:space="preserve"> –</w:t>
            </w:r>
            <w:r w:rsidR="00B16534">
              <w:t xml:space="preserve"> </w:t>
            </w:r>
            <w:r w:rsidR="00880CA4">
              <w:t>The Year at CCC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7BB2F4" w14:textId="77777777" w:rsidR="00983276" w:rsidRPr="002A1596" w:rsidRDefault="00983276" w:rsidP="00983276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8D16F4" w14:textId="77777777" w:rsidR="00983276" w:rsidRPr="002A1596" w:rsidRDefault="00983276" w:rsidP="00983276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770BCD" w14:paraId="52C9E73D" w14:textId="77777777" w:rsidTr="00770BCD">
        <w:trPr>
          <w:trHeight w:val="305"/>
        </w:trPr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6D50EE4" w14:textId="1DBB8317" w:rsidR="00880CA4" w:rsidRPr="0004783F" w:rsidRDefault="00880CA4" w:rsidP="00880CA4">
            <w:pPr>
              <w:tabs>
                <w:tab w:val="left" w:pos="-90"/>
              </w:tabs>
            </w:pPr>
            <w:r>
              <w:t xml:space="preserve">Are the correct developer’s name and date in a comment in the </w:t>
            </w:r>
            <w:r>
              <w:t>files that were edited</w:t>
            </w:r>
            <w:r>
              <w:t>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A90C34" w14:textId="77777777" w:rsidR="00880CA4" w:rsidRDefault="00880CA4" w:rsidP="001D4129">
            <w:pPr>
              <w:widowControl w:val="0"/>
            </w:pP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E461CC1" w14:textId="77777777" w:rsidR="00880CA4" w:rsidRDefault="00880CA4" w:rsidP="001D4129">
            <w:pPr>
              <w:widowControl w:val="0"/>
            </w:pPr>
          </w:p>
        </w:tc>
      </w:tr>
      <w:tr w:rsidR="00770BCD" w14:paraId="3408B86D" w14:textId="77777777" w:rsidTr="00770BCD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8D1BD5B" w14:textId="31536C1D" w:rsidR="00983276" w:rsidRDefault="00880CA4" w:rsidP="00983276">
            <w:pPr>
              <w:tabs>
                <w:tab w:val="left" w:pos="0"/>
              </w:tabs>
            </w:pPr>
            <w:r>
              <w:t>Is the year, 2015, shown as a heading for the entire table?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15A1AF5" w14:textId="77777777" w:rsidR="00983276" w:rsidRDefault="00983276" w:rsidP="00983276">
            <w:pPr>
              <w:widowControl w:val="0"/>
            </w:pPr>
          </w:p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C90D1B" w14:textId="77777777" w:rsidR="00983276" w:rsidRDefault="00983276" w:rsidP="00983276">
            <w:pPr>
              <w:widowControl w:val="0"/>
            </w:pPr>
          </w:p>
        </w:tc>
      </w:tr>
      <w:tr w:rsidR="00770BCD" w:rsidRPr="007C7291" w14:paraId="0616E3C8" w14:textId="77777777" w:rsidTr="00770BCD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6E4BDC7" w14:textId="68675B1E" w:rsidR="00AC62D0" w:rsidRPr="007C7291" w:rsidRDefault="00880CA4" w:rsidP="007C7291">
            <w:r>
              <w:t>Do each of the sub-tables have the correct month name as a heading?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0515DE6" w14:textId="77777777" w:rsidR="00AC62D0" w:rsidRPr="007C7291" w:rsidRDefault="00AC62D0" w:rsidP="007C7291"/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8C1BE4" w14:textId="77777777" w:rsidR="00AC62D0" w:rsidRPr="007C7291" w:rsidRDefault="00AC62D0" w:rsidP="007C7291"/>
        </w:tc>
      </w:tr>
      <w:tr w:rsidR="00770BCD" w:rsidRPr="007C7291" w14:paraId="2C15CAA4" w14:textId="77777777" w:rsidTr="00770BCD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72D1CFD" w14:textId="2FA5E7ED" w:rsidR="00AC62D0" w:rsidRPr="007C7291" w:rsidRDefault="00880CA4" w:rsidP="00880CA4">
            <w:r>
              <w:t>Does each month table have letters representing days of the week listed across the top?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BDEBA0" w14:textId="77777777" w:rsidR="00AC62D0" w:rsidRPr="007C7291" w:rsidRDefault="00AC62D0" w:rsidP="007C7291"/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905518A" w14:textId="77777777" w:rsidR="00AC62D0" w:rsidRPr="007C7291" w:rsidRDefault="00AC62D0" w:rsidP="007C7291"/>
        </w:tc>
      </w:tr>
      <w:tr w:rsidR="00770BCD" w:rsidRPr="007C7291" w14:paraId="723D7747" w14:textId="77777777" w:rsidTr="00770BCD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6762980" w14:textId="2B4855A2" w:rsidR="00AC62D0" w:rsidRPr="007C7291" w:rsidRDefault="00880CA4" w:rsidP="007C7291">
            <w:r>
              <w:t>Are the days (numbers) of the month shown in the correct places for each month?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E22F163" w14:textId="77777777" w:rsidR="00AC62D0" w:rsidRPr="007C7291" w:rsidRDefault="00AC62D0" w:rsidP="007C7291"/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D932D4B" w14:textId="77777777" w:rsidR="00AC62D0" w:rsidRPr="007C7291" w:rsidRDefault="00AC62D0" w:rsidP="007C7291"/>
        </w:tc>
      </w:tr>
      <w:tr w:rsidR="00770BCD" w14:paraId="12F41E17" w14:textId="77777777" w:rsidTr="00770BCD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BC20EF2" w14:textId="128F737F" w:rsidR="00814E4F" w:rsidRDefault="00814E4F" w:rsidP="00F72E52">
            <w:pPr>
              <w:tabs>
                <w:tab w:val="left" w:pos="0"/>
              </w:tabs>
              <w:rPr>
                <w:bCs/>
              </w:rPr>
            </w:pPr>
            <w:r>
              <w:rPr>
                <w:bCs/>
              </w:rPr>
              <w:t xml:space="preserve">Does everything </w:t>
            </w:r>
            <w:r w:rsidR="00AC62D0">
              <w:rPr>
                <w:bCs/>
              </w:rPr>
              <w:t xml:space="preserve">else </w:t>
            </w:r>
            <w:r>
              <w:rPr>
                <w:bCs/>
              </w:rPr>
              <w:t xml:space="preserve">look and behave as described in the </w:t>
            </w:r>
            <w:r w:rsidR="007C7291">
              <w:rPr>
                <w:bCs/>
              </w:rPr>
              <w:t>textbook</w:t>
            </w:r>
            <w:r>
              <w:rPr>
                <w:bCs/>
              </w:rPr>
              <w:t>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EC451F3" w14:textId="77777777" w:rsidR="00814E4F" w:rsidRDefault="00814E4F" w:rsidP="008A7E92">
            <w:pPr>
              <w:widowControl w:val="0"/>
            </w:pPr>
          </w:p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C88B0D1" w14:textId="77777777" w:rsidR="00814E4F" w:rsidRDefault="00814E4F" w:rsidP="008A7E92">
            <w:pPr>
              <w:widowControl w:val="0"/>
            </w:pPr>
          </w:p>
        </w:tc>
      </w:tr>
      <w:tr w:rsidR="00770BCD" w14:paraId="58C4EA27" w14:textId="77777777" w:rsidTr="00770BCD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A331BDE" w14:textId="77777777" w:rsidR="00814E4F" w:rsidRDefault="00814E4F" w:rsidP="008A7E92">
            <w:pPr>
              <w:tabs>
                <w:tab w:val="left" w:pos="0"/>
              </w:tabs>
              <w:rPr>
                <w:bCs/>
              </w:rPr>
            </w:pPr>
            <w:r w:rsidRPr="00417345">
              <w:rPr>
                <w:bCs/>
              </w:rPr>
              <w:t xml:space="preserve">Has the page has been tested in another browser?  Does it run correctly and/or have errors have been noted?  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5C0E060" w14:textId="77777777" w:rsidR="00814E4F" w:rsidRDefault="00814E4F" w:rsidP="008A7E92">
            <w:pPr>
              <w:widowControl w:val="0"/>
            </w:pPr>
          </w:p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6C9CB6" w14:textId="77777777" w:rsidR="00814E4F" w:rsidRDefault="00814E4F" w:rsidP="008A7E92">
            <w:pPr>
              <w:widowControl w:val="0"/>
            </w:pPr>
          </w:p>
        </w:tc>
      </w:tr>
      <w:tr w:rsidR="00814E4F" w:rsidRPr="002A1596" w14:paraId="5D6FE804" w14:textId="77777777" w:rsidTr="00770BCD">
        <w:tc>
          <w:tcPr>
            <w:tcW w:w="94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E765A38" w14:textId="77777777" w:rsidR="00814E4F" w:rsidRPr="002A1596" w:rsidRDefault="00814E4F" w:rsidP="000350B3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Comments</w:t>
            </w:r>
          </w:p>
        </w:tc>
      </w:tr>
      <w:tr w:rsidR="00814E4F" w14:paraId="0120BEB3" w14:textId="77777777" w:rsidTr="00770BCD">
        <w:trPr>
          <w:trHeight w:val="890"/>
        </w:trPr>
        <w:tc>
          <w:tcPr>
            <w:tcW w:w="9437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924BAD8" w14:textId="77777777" w:rsidR="00814E4F" w:rsidRDefault="00814E4F" w:rsidP="000350B3">
            <w:pPr>
              <w:widowControl w:val="0"/>
            </w:pPr>
          </w:p>
        </w:tc>
      </w:tr>
    </w:tbl>
    <w:p w14:paraId="358241D0" w14:textId="5BF4DAB5" w:rsidR="006405B8" w:rsidRPr="004C7CDC" w:rsidRDefault="004C7CDC" w:rsidP="004C7CDC">
      <w:pPr>
        <w:widowControl w:val="0"/>
        <w:autoSpaceDE w:val="0"/>
        <w:autoSpaceDN w:val="0"/>
        <w:adjustRightInd w:val="0"/>
        <w:ind w:right="-2160"/>
        <w:rPr>
          <w:rFonts w:asciiTheme="minorHAnsi" w:hAnsiTheme="minorHAnsi" w:cs="Calibri"/>
          <w:b/>
          <w:bCs/>
          <w:i/>
          <w:color w:val="7030A0"/>
          <w:sz w:val="22"/>
          <w:szCs w:val="22"/>
        </w:rPr>
      </w:pPr>
      <w:r w:rsidRPr="004C7CDC">
        <w:rPr>
          <w:rFonts w:asciiTheme="minorHAnsi" w:hAnsiTheme="minorHAnsi"/>
          <w:b/>
          <w:i/>
          <w:color w:val="7030A0"/>
          <w:sz w:val="22"/>
          <w:szCs w:val="22"/>
        </w:rPr>
        <w:t xml:space="preserve">Go to the last page and review </w:t>
      </w:r>
      <w:r w:rsidRPr="004C7CDC">
        <w:rPr>
          <w:rFonts w:asciiTheme="minorHAnsi" w:hAnsiTheme="minorHAnsi" w:cs="Calibri"/>
          <w:b/>
          <w:bCs/>
          <w:i/>
          <w:iCs/>
          <w:color w:val="7030A0"/>
          <w:sz w:val="22"/>
          <w:szCs w:val="22"/>
        </w:rPr>
        <w:t>“programming style for all programs”</w:t>
      </w:r>
    </w:p>
    <w:p w14:paraId="4527C9C4" w14:textId="77777777" w:rsidR="00983276" w:rsidRDefault="00983276"/>
    <w:p w14:paraId="22742B03" w14:textId="77777777" w:rsidR="00983276" w:rsidRDefault="00983276"/>
    <w:p w14:paraId="5FC7C115" w14:textId="0AF869BA" w:rsidR="00705F93" w:rsidRDefault="00705F93">
      <w:pPr>
        <w:rPr>
          <w:u w:val="single"/>
        </w:rPr>
      </w:pPr>
    </w:p>
    <w:p w14:paraId="454FEB0C" w14:textId="16E66CD4" w:rsidR="00411143" w:rsidRDefault="006405B8">
      <w:pPr>
        <w:rPr>
          <w:u w:val="single"/>
        </w:rPr>
      </w:pPr>
      <w:r w:rsidRPr="006405B8">
        <w:rPr>
          <w:u w:val="single"/>
        </w:rPr>
        <w:t>Part 2</w:t>
      </w:r>
    </w:p>
    <w:p w14:paraId="5ED3DC38" w14:textId="4BFF2104" w:rsidR="006405B8" w:rsidRDefault="006405B8">
      <w:r>
        <w:t>Each student will have done one web page with a JavaScript element for this part of the lab assignment. Only complete a review for the one done by your lab partner.</w:t>
      </w:r>
    </w:p>
    <w:p w14:paraId="20E9B791" w14:textId="77777777" w:rsidR="00770BCD" w:rsidRDefault="00770BCD"/>
    <w:tbl>
      <w:tblPr>
        <w:tblW w:w="31572" w:type="dxa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9922"/>
        <w:gridCol w:w="204"/>
        <w:gridCol w:w="451"/>
        <w:gridCol w:w="222"/>
        <w:gridCol w:w="773"/>
      </w:tblGrid>
      <w:tr w:rsidR="00770BCD" w:rsidRPr="00366709" w14:paraId="016AF9FB" w14:textId="77777777" w:rsidTr="00E5241A">
        <w:tc>
          <w:tcPr>
            <w:tcW w:w="303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0F9A80B" w14:textId="77777777" w:rsidR="00681F05" w:rsidRPr="00366709" w:rsidRDefault="00681F05" w:rsidP="001D4129">
            <w:pPr>
              <w:widowControl w:val="0"/>
              <w:rPr>
                <w:b/>
              </w:rPr>
            </w:pPr>
            <w:r w:rsidRPr="00366709">
              <w:rPr>
                <w:b/>
              </w:rPr>
              <w:t xml:space="preserve">Assignment Group </w:t>
            </w:r>
            <w:r>
              <w:rPr>
                <w:b/>
              </w:rPr>
              <w:t>A</w:t>
            </w:r>
            <w:r w:rsidRPr="00366709">
              <w:t xml:space="preserve"> – </w:t>
            </w:r>
            <w:r>
              <w:t>Case Problem 2</w:t>
            </w:r>
            <w:r w:rsidRPr="00366709">
              <w:t xml:space="preserve">: </w:t>
            </w:r>
            <w:r>
              <w:t xml:space="preserve"> Voter Web</w:t>
            </w:r>
          </w:p>
        </w:tc>
        <w:tc>
          <w:tcPr>
            <w:tcW w:w="6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4B07183" w14:textId="77777777" w:rsidR="00681F05" w:rsidRPr="00366709" w:rsidRDefault="00681F05" w:rsidP="001D4129">
            <w:pPr>
              <w:widowControl w:val="0"/>
              <w:rPr>
                <w:b/>
              </w:rPr>
            </w:pPr>
            <w:r w:rsidRPr="00366709">
              <w:rPr>
                <w:b/>
                <w:bCs/>
              </w:rPr>
              <w:t>Beta</w:t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FFF54F3" w14:textId="77777777" w:rsidR="00681F05" w:rsidRPr="00366709" w:rsidRDefault="00681F05" w:rsidP="001D4129">
            <w:pPr>
              <w:widowControl w:val="0"/>
              <w:rPr>
                <w:b/>
              </w:rPr>
            </w:pPr>
            <w:r w:rsidRPr="00366709">
              <w:rPr>
                <w:b/>
                <w:bCs/>
              </w:rPr>
              <w:t>Prod.</w:t>
            </w:r>
          </w:p>
        </w:tc>
      </w:tr>
      <w:tr w:rsidR="00770BCD" w:rsidRPr="002A1596" w14:paraId="34CA1EE7" w14:textId="77777777" w:rsidTr="00E5241A">
        <w:tc>
          <w:tcPr>
            <w:tcW w:w="303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10E55EF" w14:textId="77777777" w:rsidR="00681F05" w:rsidRPr="00E2388A" w:rsidRDefault="00681F05" w:rsidP="001D4129">
            <w:pPr>
              <w:widowControl w:val="0"/>
              <w:rPr>
                <w:bCs/>
              </w:rPr>
            </w:pPr>
            <w:r>
              <w:t>Are the correct developer’s name and date in a comment in each of the files that were edited?</w:t>
            </w:r>
          </w:p>
        </w:tc>
        <w:tc>
          <w:tcPr>
            <w:tcW w:w="6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E039015" w14:textId="77777777" w:rsidR="00681F05" w:rsidRPr="00681F05" w:rsidRDefault="00681F05" w:rsidP="001D4129">
            <w:pPr>
              <w:widowControl w:val="0"/>
              <w:rPr>
                <w:bCs/>
              </w:rPr>
            </w:pP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9BB62CD" w14:textId="77777777" w:rsidR="00681F05" w:rsidRPr="002A1596" w:rsidRDefault="00681F05" w:rsidP="001D4129">
            <w:pPr>
              <w:widowControl w:val="0"/>
              <w:rPr>
                <w:b/>
                <w:bCs/>
                <w:i/>
              </w:rPr>
            </w:pPr>
          </w:p>
        </w:tc>
      </w:tr>
      <w:tr w:rsidR="00770BCD" w:rsidRPr="00E2388A" w14:paraId="553D0446" w14:textId="77777777" w:rsidTr="00E5241A">
        <w:tc>
          <w:tcPr>
            <w:tcW w:w="315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340BA6F" w14:textId="64250E5B" w:rsidR="00770BCD" w:rsidRPr="00E2388A" w:rsidRDefault="00770BCD" w:rsidP="00E5241A">
            <w:pPr>
              <w:widowControl w:val="0"/>
              <w:rPr>
                <w:bCs/>
              </w:rPr>
            </w:pPr>
            <w:r>
              <w:rPr>
                <w:bCs/>
              </w:rPr>
              <w:t xml:space="preserve">Is the correct information shown for </w:t>
            </w:r>
            <w:r w:rsidR="00E5241A">
              <w:rPr>
                <w:bCs/>
              </w:rPr>
              <w:t>each race</w:t>
            </w:r>
            <w:r>
              <w:rPr>
                <w:bCs/>
              </w:rPr>
              <w:t xml:space="preserve">: </w:t>
            </w:r>
          </w:p>
        </w:tc>
      </w:tr>
      <w:tr w:rsidR="00770BCD" w:rsidRPr="00E2388A" w14:paraId="2730B848" w14:textId="77777777" w:rsidTr="00E5241A">
        <w:tc>
          <w:tcPr>
            <w:tcW w:w="303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0D9C401" w14:textId="78FB0EE1" w:rsidR="00770BCD" w:rsidRPr="00F8620A" w:rsidRDefault="00770BCD" w:rsidP="001D4129">
            <w:pPr>
              <w:pStyle w:val="ListParagraph"/>
              <w:widowControl w:val="0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Congressional District shown in the heading for each race</w:t>
            </w:r>
          </w:p>
        </w:tc>
        <w:tc>
          <w:tcPr>
            <w:tcW w:w="6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D411448" w14:textId="77777777" w:rsidR="00770BCD" w:rsidRPr="00E2388A" w:rsidRDefault="00770BCD" w:rsidP="001D4129">
            <w:pPr>
              <w:widowControl w:val="0"/>
              <w:rPr>
                <w:bCs/>
              </w:rPr>
            </w:pP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4B3F7A8" w14:textId="77777777" w:rsidR="00770BCD" w:rsidRPr="00E2388A" w:rsidRDefault="00770BCD" w:rsidP="001D4129">
            <w:pPr>
              <w:widowControl w:val="0"/>
              <w:rPr>
                <w:bCs/>
              </w:rPr>
            </w:pPr>
          </w:p>
        </w:tc>
      </w:tr>
      <w:tr w:rsidR="00770BCD" w:rsidRPr="00E2388A" w14:paraId="00179F87" w14:textId="77777777" w:rsidTr="00E5241A">
        <w:tc>
          <w:tcPr>
            <w:tcW w:w="303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31A6A3E" w14:textId="7DF29ADD" w:rsidR="00770BCD" w:rsidRPr="00F8620A" w:rsidRDefault="00E5241A" w:rsidP="001D4129">
            <w:pPr>
              <w:pStyle w:val="ListParagraph"/>
              <w:widowControl w:val="0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Candidate names</w:t>
            </w:r>
          </w:p>
        </w:tc>
        <w:tc>
          <w:tcPr>
            <w:tcW w:w="6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76A75F5" w14:textId="77777777" w:rsidR="00770BCD" w:rsidRPr="00E2388A" w:rsidRDefault="00770BCD" w:rsidP="001D4129">
            <w:pPr>
              <w:widowControl w:val="0"/>
              <w:rPr>
                <w:bCs/>
              </w:rPr>
            </w:pP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A3C2300" w14:textId="77777777" w:rsidR="00770BCD" w:rsidRPr="00E2388A" w:rsidRDefault="00770BCD" w:rsidP="001D4129">
            <w:pPr>
              <w:widowControl w:val="0"/>
              <w:rPr>
                <w:bCs/>
              </w:rPr>
            </w:pPr>
          </w:p>
        </w:tc>
      </w:tr>
      <w:tr w:rsidR="00770BCD" w:rsidRPr="00E2388A" w14:paraId="72681C28" w14:textId="77777777" w:rsidTr="00E5241A">
        <w:tc>
          <w:tcPr>
            <w:tcW w:w="303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54FC06E" w14:textId="3AAF0411" w:rsidR="00770BCD" w:rsidRPr="00F8620A" w:rsidRDefault="00E5241A" w:rsidP="001D4129">
            <w:pPr>
              <w:pStyle w:val="ListParagraph"/>
              <w:widowControl w:val="0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Number of votes</w:t>
            </w:r>
          </w:p>
        </w:tc>
        <w:tc>
          <w:tcPr>
            <w:tcW w:w="6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F961340" w14:textId="77777777" w:rsidR="00770BCD" w:rsidRPr="00E2388A" w:rsidRDefault="00770BCD" w:rsidP="001D4129">
            <w:pPr>
              <w:widowControl w:val="0"/>
              <w:rPr>
                <w:bCs/>
              </w:rPr>
            </w:pP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B6D7D2E" w14:textId="77777777" w:rsidR="00770BCD" w:rsidRPr="00E2388A" w:rsidRDefault="00770BCD" w:rsidP="001D4129">
            <w:pPr>
              <w:widowControl w:val="0"/>
              <w:rPr>
                <w:bCs/>
              </w:rPr>
            </w:pPr>
          </w:p>
        </w:tc>
      </w:tr>
      <w:tr w:rsidR="00E5241A" w:rsidRPr="00E2388A" w14:paraId="4C734781" w14:textId="77777777" w:rsidTr="00E5241A">
        <w:tc>
          <w:tcPr>
            <w:tcW w:w="303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F0D318E" w14:textId="2B588FF3" w:rsidR="00770BCD" w:rsidRPr="00F8620A" w:rsidRDefault="00E5241A" w:rsidP="001D4129">
            <w:pPr>
              <w:pStyle w:val="ListParagraph"/>
              <w:widowControl w:val="0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Percentages</w:t>
            </w:r>
          </w:p>
        </w:tc>
        <w:tc>
          <w:tcPr>
            <w:tcW w:w="6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32D459" w14:textId="77777777" w:rsidR="00770BCD" w:rsidRPr="00E2388A" w:rsidRDefault="00770BCD" w:rsidP="001D4129">
            <w:pPr>
              <w:widowControl w:val="0"/>
              <w:rPr>
                <w:bCs/>
              </w:rPr>
            </w:pP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1094A47" w14:textId="77777777" w:rsidR="00770BCD" w:rsidRPr="00E2388A" w:rsidRDefault="00770BCD" w:rsidP="001D4129">
            <w:pPr>
              <w:widowControl w:val="0"/>
              <w:rPr>
                <w:bCs/>
              </w:rPr>
            </w:pPr>
          </w:p>
        </w:tc>
      </w:tr>
      <w:tr w:rsidR="00681F05" w:rsidRPr="002A1596" w14:paraId="22B33ABE" w14:textId="77777777" w:rsidTr="00E5241A">
        <w:tc>
          <w:tcPr>
            <w:tcW w:w="315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BB03A24" w14:textId="7F1AE5AB" w:rsidR="00681F05" w:rsidRPr="00E5241A" w:rsidRDefault="00E5241A" w:rsidP="00E5241A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Theme="minorHAnsi" w:hAnsiTheme="minorHAnsi"/>
                <w:bCs/>
              </w:rPr>
            </w:pPr>
            <w:r w:rsidRPr="00E5241A">
              <w:rPr>
                <w:rFonts w:asciiTheme="minorHAnsi" w:hAnsiTheme="minorHAnsi"/>
                <w:bCs/>
              </w:rPr>
              <w:t>Bar chart visually representing the percentages</w:t>
            </w:r>
          </w:p>
        </w:tc>
      </w:tr>
      <w:tr w:rsidR="00E5241A" w14:paraId="5296351C" w14:textId="77777777" w:rsidTr="00E5241A">
        <w:trPr>
          <w:trHeight w:val="305"/>
        </w:trPr>
        <w:tc>
          <w:tcPr>
            <w:tcW w:w="3015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53AC51F" w14:textId="77777777" w:rsidR="00E5241A" w:rsidRDefault="00E5241A" w:rsidP="001D4129">
            <w:pPr>
              <w:tabs>
                <w:tab w:val="left" w:pos="0"/>
              </w:tabs>
              <w:rPr>
                <w:bCs/>
              </w:rPr>
            </w:pPr>
            <w:r>
              <w:rPr>
                <w:bCs/>
              </w:rPr>
              <w:t>Does everything else look and behave as described in the textbook?</w:t>
            </w:r>
          </w:p>
        </w:tc>
        <w:tc>
          <w:tcPr>
            <w:tcW w:w="63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AA92A2C" w14:textId="77777777" w:rsidR="00E5241A" w:rsidRDefault="00E5241A" w:rsidP="001D4129">
            <w:pPr>
              <w:widowControl w:val="0"/>
            </w:pPr>
          </w:p>
        </w:tc>
        <w:tc>
          <w:tcPr>
            <w:tcW w:w="79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6C3DA2F" w14:textId="77777777" w:rsidR="00E5241A" w:rsidRDefault="00E5241A" w:rsidP="001D4129">
            <w:pPr>
              <w:widowControl w:val="0"/>
            </w:pPr>
          </w:p>
        </w:tc>
      </w:tr>
      <w:tr w:rsidR="00E5241A" w14:paraId="2820D3D9" w14:textId="77777777" w:rsidTr="00E5241A">
        <w:trPr>
          <w:trHeight w:val="305"/>
        </w:trPr>
        <w:tc>
          <w:tcPr>
            <w:tcW w:w="3015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7804CB6" w14:textId="77777777" w:rsidR="00E5241A" w:rsidRDefault="00E5241A" w:rsidP="001D4129">
            <w:pPr>
              <w:tabs>
                <w:tab w:val="left" w:pos="0"/>
              </w:tabs>
              <w:rPr>
                <w:bCs/>
              </w:rPr>
            </w:pPr>
            <w:r w:rsidRPr="00417345">
              <w:rPr>
                <w:bCs/>
              </w:rPr>
              <w:t xml:space="preserve">Has the page has been tested in another browser?  Does it run correctly and/or have errors have been noted?  </w:t>
            </w:r>
          </w:p>
        </w:tc>
        <w:tc>
          <w:tcPr>
            <w:tcW w:w="63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00BBE48" w14:textId="77777777" w:rsidR="00E5241A" w:rsidRDefault="00E5241A" w:rsidP="001D4129">
            <w:pPr>
              <w:widowControl w:val="0"/>
            </w:pPr>
          </w:p>
        </w:tc>
        <w:tc>
          <w:tcPr>
            <w:tcW w:w="79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D8F93AB" w14:textId="77777777" w:rsidR="00E5241A" w:rsidRDefault="00E5241A" w:rsidP="001D4129">
            <w:pPr>
              <w:widowControl w:val="0"/>
            </w:pPr>
          </w:p>
        </w:tc>
      </w:tr>
      <w:tr w:rsidR="00681F05" w:rsidRPr="002A1596" w14:paraId="6C031939" w14:textId="77777777" w:rsidTr="00E5241A">
        <w:tc>
          <w:tcPr>
            <w:tcW w:w="315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CDE0217" w14:textId="77777777" w:rsidR="00681F05" w:rsidRPr="002A1596" w:rsidRDefault="00681F05" w:rsidP="001D4129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Comments</w:t>
            </w:r>
          </w:p>
        </w:tc>
      </w:tr>
      <w:tr w:rsidR="00681F05" w14:paraId="62F5444E" w14:textId="77777777" w:rsidTr="00E5241A">
        <w:trPr>
          <w:trHeight w:val="1745"/>
        </w:trPr>
        <w:tc>
          <w:tcPr>
            <w:tcW w:w="31572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DEB9D10" w14:textId="77777777" w:rsidR="00681F05" w:rsidRDefault="00681F05" w:rsidP="001D4129">
            <w:pPr>
              <w:widowControl w:val="0"/>
            </w:pPr>
          </w:p>
        </w:tc>
      </w:tr>
    </w:tbl>
    <w:p w14:paraId="1D0EC3D7" w14:textId="77777777" w:rsidR="006405B8" w:rsidRDefault="006405B8">
      <w:pPr>
        <w:rPr>
          <w:u w:val="single"/>
        </w:rPr>
      </w:pPr>
    </w:p>
    <w:p w14:paraId="1FDE6279" w14:textId="77777777" w:rsidR="004C7CDC" w:rsidRPr="004C7CDC" w:rsidRDefault="004C7CDC" w:rsidP="004C7CDC">
      <w:pPr>
        <w:widowControl w:val="0"/>
        <w:autoSpaceDE w:val="0"/>
        <w:autoSpaceDN w:val="0"/>
        <w:adjustRightInd w:val="0"/>
        <w:ind w:right="-2160"/>
        <w:rPr>
          <w:rFonts w:asciiTheme="minorHAnsi" w:hAnsiTheme="minorHAnsi" w:cs="Calibri"/>
          <w:b/>
          <w:bCs/>
          <w:i/>
          <w:color w:val="7030A0"/>
          <w:sz w:val="22"/>
          <w:szCs w:val="22"/>
        </w:rPr>
      </w:pPr>
      <w:r w:rsidRPr="004C7CDC">
        <w:rPr>
          <w:rFonts w:asciiTheme="minorHAnsi" w:hAnsiTheme="minorHAnsi"/>
          <w:b/>
          <w:i/>
          <w:color w:val="7030A0"/>
          <w:sz w:val="22"/>
          <w:szCs w:val="22"/>
        </w:rPr>
        <w:t xml:space="preserve">Go to the last page and review </w:t>
      </w:r>
      <w:r w:rsidRPr="004C7CDC">
        <w:rPr>
          <w:rFonts w:asciiTheme="minorHAnsi" w:hAnsiTheme="minorHAnsi" w:cs="Calibri"/>
          <w:b/>
          <w:bCs/>
          <w:i/>
          <w:iCs/>
          <w:color w:val="7030A0"/>
          <w:sz w:val="22"/>
          <w:szCs w:val="22"/>
        </w:rPr>
        <w:t>“programming style for all programs”</w:t>
      </w:r>
    </w:p>
    <w:p w14:paraId="78376A65" w14:textId="0E6C05AD" w:rsidR="00E5241A" w:rsidRDefault="00E5241A">
      <w:pPr>
        <w:rPr>
          <w:u w:val="single"/>
        </w:rPr>
      </w:pPr>
      <w:r>
        <w:rPr>
          <w:u w:val="single"/>
        </w:rPr>
        <w:br w:type="page"/>
      </w:r>
    </w:p>
    <w:p w14:paraId="61226928" w14:textId="77777777" w:rsidR="00681F05" w:rsidRPr="006405B8" w:rsidRDefault="00681F05">
      <w:pPr>
        <w:rPr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7727"/>
        <w:gridCol w:w="720"/>
        <w:gridCol w:w="805"/>
      </w:tblGrid>
      <w:tr w:rsidR="00770BCD" w:rsidRPr="00366709" w14:paraId="543B9EE2" w14:textId="77777777" w:rsidTr="00770BCD">
        <w:tc>
          <w:tcPr>
            <w:tcW w:w="7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464CEC" w14:textId="1AB2E557" w:rsidR="00366709" w:rsidRPr="00366709" w:rsidRDefault="00366709" w:rsidP="00880CA4">
            <w:pPr>
              <w:widowControl w:val="0"/>
              <w:rPr>
                <w:b/>
              </w:rPr>
            </w:pPr>
            <w:r w:rsidRPr="00366709">
              <w:rPr>
                <w:b/>
              </w:rPr>
              <w:t xml:space="preserve">Assignment Group </w:t>
            </w:r>
            <w:r w:rsidR="00681F05">
              <w:rPr>
                <w:b/>
              </w:rPr>
              <w:t>B</w:t>
            </w:r>
            <w:r w:rsidRPr="00366709">
              <w:t xml:space="preserve"> – </w:t>
            </w:r>
            <w:r w:rsidR="00F72E52">
              <w:t xml:space="preserve">Case Problem </w:t>
            </w:r>
            <w:r w:rsidR="00681F05">
              <w:t>1</w:t>
            </w:r>
            <w:r w:rsidRPr="00366709">
              <w:t xml:space="preserve">: </w:t>
            </w:r>
            <w:r w:rsidR="00880CA4">
              <w:t>Lighthouse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001E303" w14:textId="0112BF3F" w:rsidR="00366709" w:rsidRPr="00366709" w:rsidRDefault="00366709" w:rsidP="00705F93">
            <w:pPr>
              <w:widowControl w:val="0"/>
              <w:rPr>
                <w:b/>
              </w:rPr>
            </w:pPr>
            <w:r w:rsidRPr="00366709">
              <w:rPr>
                <w:b/>
                <w:bCs/>
              </w:rPr>
              <w:t>Beta</w:t>
            </w:r>
          </w:p>
        </w:tc>
        <w:tc>
          <w:tcPr>
            <w:tcW w:w="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3335B20" w14:textId="7735D7D5" w:rsidR="00366709" w:rsidRPr="00366709" w:rsidRDefault="00366709" w:rsidP="00705F93">
            <w:pPr>
              <w:widowControl w:val="0"/>
              <w:rPr>
                <w:b/>
              </w:rPr>
            </w:pPr>
            <w:r w:rsidRPr="00366709">
              <w:rPr>
                <w:b/>
                <w:bCs/>
              </w:rPr>
              <w:t>Prod.</w:t>
            </w:r>
          </w:p>
        </w:tc>
      </w:tr>
      <w:tr w:rsidR="00770BCD" w:rsidRPr="002A1596" w14:paraId="652AE9B8" w14:textId="77777777" w:rsidTr="00770BCD">
        <w:tc>
          <w:tcPr>
            <w:tcW w:w="7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B8DA09C" w14:textId="1BF1154C" w:rsidR="00F8620A" w:rsidRPr="00E2388A" w:rsidRDefault="00F8620A" w:rsidP="00F8620A">
            <w:pPr>
              <w:widowControl w:val="0"/>
              <w:rPr>
                <w:bCs/>
              </w:rPr>
            </w:pPr>
            <w:r>
              <w:t>Are the correct developer’s name and date in a comment in each of the files that were edited?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3574C21" w14:textId="77777777" w:rsidR="00F8620A" w:rsidRPr="002A1596" w:rsidRDefault="00F8620A" w:rsidP="007102CE">
            <w:pPr>
              <w:widowControl w:val="0"/>
              <w:rPr>
                <w:b/>
                <w:bCs/>
                <w:i/>
              </w:rPr>
            </w:pPr>
          </w:p>
        </w:tc>
        <w:tc>
          <w:tcPr>
            <w:tcW w:w="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7103E18" w14:textId="77777777" w:rsidR="00F8620A" w:rsidRPr="002A1596" w:rsidRDefault="00F8620A" w:rsidP="007102CE">
            <w:pPr>
              <w:widowControl w:val="0"/>
              <w:rPr>
                <w:b/>
                <w:bCs/>
                <w:i/>
              </w:rPr>
            </w:pPr>
          </w:p>
        </w:tc>
      </w:tr>
      <w:tr w:rsidR="00770BCD" w:rsidRPr="00E2388A" w14:paraId="5BC334CF" w14:textId="77777777" w:rsidTr="00770BCD">
        <w:tc>
          <w:tcPr>
            <w:tcW w:w="7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CDFFA2E" w14:textId="6CF6B7E4" w:rsidR="00F8620A" w:rsidRPr="00E2388A" w:rsidRDefault="00F8620A" w:rsidP="00E2388A">
            <w:pPr>
              <w:widowControl w:val="0"/>
              <w:rPr>
                <w:bCs/>
              </w:rPr>
            </w:pPr>
            <w:r>
              <w:rPr>
                <w:bCs/>
              </w:rPr>
              <w:t>Is information shown for all 28 donations?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78DA396" w14:textId="77777777" w:rsidR="00F8620A" w:rsidRPr="00E2388A" w:rsidRDefault="00F8620A" w:rsidP="007102CE">
            <w:pPr>
              <w:widowControl w:val="0"/>
              <w:rPr>
                <w:bCs/>
              </w:rPr>
            </w:pPr>
          </w:p>
        </w:tc>
        <w:tc>
          <w:tcPr>
            <w:tcW w:w="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FC9620C" w14:textId="77777777" w:rsidR="00F8620A" w:rsidRPr="00E2388A" w:rsidRDefault="00F8620A" w:rsidP="007102CE">
            <w:pPr>
              <w:widowControl w:val="0"/>
              <w:rPr>
                <w:bCs/>
              </w:rPr>
            </w:pPr>
          </w:p>
        </w:tc>
      </w:tr>
      <w:tr w:rsidR="009B6FB8" w:rsidRPr="00E2388A" w14:paraId="5604BA21" w14:textId="77777777" w:rsidTr="000E6264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E05AB5" w14:textId="4971FEC9" w:rsidR="009B6FB8" w:rsidRPr="00E2388A" w:rsidRDefault="009B6FB8" w:rsidP="007102CE">
            <w:pPr>
              <w:widowControl w:val="0"/>
              <w:rPr>
                <w:bCs/>
              </w:rPr>
            </w:pPr>
            <w:r>
              <w:rPr>
                <w:bCs/>
              </w:rPr>
              <w:t xml:space="preserve">Is the correct information shown for the: </w:t>
            </w:r>
          </w:p>
        </w:tc>
      </w:tr>
      <w:tr w:rsidR="00770BCD" w:rsidRPr="00E2388A" w14:paraId="0106BCBA" w14:textId="77777777" w:rsidTr="00770BCD">
        <w:tc>
          <w:tcPr>
            <w:tcW w:w="7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EE1BBC1" w14:textId="6D93005C" w:rsidR="00F8620A" w:rsidRPr="00F8620A" w:rsidRDefault="00F8620A" w:rsidP="00F8620A">
            <w:pPr>
              <w:pStyle w:val="ListParagraph"/>
              <w:widowControl w:val="0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Dates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ECBD32" w14:textId="77777777" w:rsidR="00F8620A" w:rsidRPr="00E2388A" w:rsidRDefault="00F8620A" w:rsidP="007102CE">
            <w:pPr>
              <w:widowControl w:val="0"/>
              <w:rPr>
                <w:bCs/>
              </w:rPr>
            </w:pPr>
          </w:p>
        </w:tc>
        <w:tc>
          <w:tcPr>
            <w:tcW w:w="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9230F16" w14:textId="77777777" w:rsidR="00F8620A" w:rsidRPr="00E2388A" w:rsidRDefault="00F8620A" w:rsidP="007102CE">
            <w:pPr>
              <w:widowControl w:val="0"/>
              <w:rPr>
                <w:bCs/>
              </w:rPr>
            </w:pPr>
          </w:p>
        </w:tc>
      </w:tr>
      <w:tr w:rsidR="00770BCD" w:rsidRPr="00E2388A" w14:paraId="4011C361" w14:textId="77777777" w:rsidTr="00770BCD">
        <w:tc>
          <w:tcPr>
            <w:tcW w:w="7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655ECE" w14:textId="3DD136AB" w:rsidR="00F8620A" w:rsidRPr="00F8620A" w:rsidRDefault="00F8620A" w:rsidP="00F8620A">
            <w:pPr>
              <w:pStyle w:val="ListParagraph"/>
              <w:widowControl w:val="0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Amounts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1F2BE01" w14:textId="77777777" w:rsidR="00F8620A" w:rsidRPr="00E2388A" w:rsidRDefault="00F8620A" w:rsidP="007102CE">
            <w:pPr>
              <w:widowControl w:val="0"/>
              <w:rPr>
                <w:bCs/>
              </w:rPr>
            </w:pPr>
          </w:p>
        </w:tc>
        <w:tc>
          <w:tcPr>
            <w:tcW w:w="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8701CE8" w14:textId="77777777" w:rsidR="00F8620A" w:rsidRPr="00E2388A" w:rsidRDefault="00F8620A" w:rsidP="007102CE">
            <w:pPr>
              <w:widowControl w:val="0"/>
              <w:rPr>
                <w:bCs/>
              </w:rPr>
            </w:pPr>
          </w:p>
        </w:tc>
      </w:tr>
      <w:tr w:rsidR="00770BCD" w:rsidRPr="00E2388A" w14:paraId="4A2709B9" w14:textId="77777777" w:rsidTr="00770BCD">
        <w:tc>
          <w:tcPr>
            <w:tcW w:w="7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6AEB4B3" w14:textId="582A2A81" w:rsidR="00F8620A" w:rsidRPr="00F8620A" w:rsidRDefault="00F8620A" w:rsidP="00F8620A">
            <w:pPr>
              <w:pStyle w:val="ListParagraph"/>
              <w:widowControl w:val="0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Names (first and last)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56EF99" w14:textId="77777777" w:rsidR="00F8620A" w:rsidRPr="00E2388A" w:rsidRDefault="00F8620A" w:rsidP="007102CE">
            <w:pPr>
              <w:widowControl w:val="0"/>
              <w:rPr>
                <w:bCs/>
              </w:rPr>
            </w:pPr>
          </w:p>
        </w:tc>
        <w:tc>
          <w:tcPr>
            <w:tcW w:w="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D329FBD" w14:textId="77777777" w:rsidR="00F8620A" w:rsidRPr="00E2388A" w:rsidRDefault="00F8620A" w:rsidP="007102CE">
            <w:pPr>
              <w:widowControl w:val="0"/>
              <w:rPr>
                <w:bCs/>
              </w:rPr>
            </w:pPr>
          </w:p>
        </w:tc>
      </w:tr>
      <w:tr w:rsidR="00770BCD" w:rsidRPr="00E2388A" w14:paraId="6EA1190C" w14:textId="77777777" w:rsidTr="00770BCD">
        <w:tc>
          <w:tcPr>
            <w:tcW w:w="7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BFA500E" w14:textId="685083DE" w:rsidR="00F8620A" w:rsidRPr="00F8620A" w:rsidRDefault="00F8620A" w:rsidP="00F8620A">
            <w:pPr>
              <w:pStyle w:val="ListParagraph"/>
              <w:widowControl w:val="0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Addresses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DDE148" w14:textId="77777777" w:rsidR="00F8620A" w:rsidRPr="00E2388A" w:rsidRDefault="00F8620A" w:rsidP="007102CE">
            <w:pPr>
              <w:widowControl w:val="0"/>
              <w:rPr>
                <w:bCs/>
              </w:rPr>
            </w:pPr>
          </w:p>
        </w:tc>
        <w:tc>
          <w:tcPr>
            <w:tcW w:w="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71869D7" w14:textId="77777777" w:rsidR="00F8620A" w:rsidRPr="00E2388A" w:rsidRDefault="00F8620A" w:rsidP="007102CE">
            <w:pPr>
              <w:widowControl w:val="0"/>
              <w:rPr>
                <w:bCs/>
              </w:rPr>
            </w:pPr>
          </w:p>
        </w:tc>
      </w:tr>
      <w:tr w:rsidR="00770BCD" w:rsidRPr="00E2388A" w14:paraId="6FE445ED" w14:textId="77777777" w:rsidTr="00770BCD">
        <w:tc>
          <w:tcPr>
            <w:tcW w:w="7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54AC730" w14:textId="35484CB9" w:rsidR="00F8620A" w:rsidRDefault="009B6FB8" w:rsidP="00E2388A">
            <w:pPr>
              <w:widowControl w:val="0"/>
              <w:rPr>
                <w:bCs/>
              </w:rPr>
            </w:pPr>
            <w:r>
              <w:rPr>
                <w:bCs/>
              </w:rPr>
              <w:t>Is the correct number of donations (28) shown in the upper left corner?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0C85096" w14:textId="77777777" w:rsidR="00F8620A" w:rsidRPr="00E2388A" w:rsidRDefault="00F8620A" w:rsidP="007102CE">
            <w:pPr>
              <w:widowControl w:val="0"/>
              <w:rPr>
                <w:bCs/>
              </w:rPr>
            </w:pPr>
          </w:p>
        </w:tc>
        <w:tc>
          <w:tcPr>
            <w:tcW w:w="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FC83D4A" w14:textId="77777777" w:rsidR="00F8620A" w:rsidRPr="00E2388A" w:rsidRDefault="00F8620A" w:rsidP="007102CE">
            <w:pPr>
              <w:widowControl w:val="0"/>
              <w:rPr>
                <w:bCs/>
              </w:rPr>
            </w:pPr>
          </w:p>
        </w:tc>
      </w:tr>
      <w:tr w:rsidR="00770BCD" w:rsidRPr="00E2388A" w14:paraId="63C9D388" w14:textId="77777777" w:rsidTr="00770BCD">
        <w:tc>
          <w:tcPr>
            <w:tcW w:w="7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35B93A7" w14:textId="49C5645C" w:rsidR="00F8620A" w:rsidRDefault="009B6FB8" w:rsidP="009B6FB8">
            <w:pPr>
              <w:widowControl w:val="0"/>
              <w:rPr>
                <w:bCs/>
              </w:rPr>
            </w:pPr>
            <w:r>
              <w:rPr>
                <w:bCs/>
              </w:rPr>
              <w:t xml:space="preserve">Is the correct </w:t>
            </w:r>
            <w:r>
              <w:rPr>
                <w:bCs/>
              </w:rPr>
              <w:t>total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(</w:t>
            </w:r>
            <w:r w:rsidR="00681F05">
              <w:rPr>
                <w:bCs/>
              </w:rPr>
              <w:t>$5210</w:t>
            </w:r>
            <w:r>
              <w:rPr>
                <w:bCs/>
              </w:rPr>
              <w:t>) shown in the upper left corner?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B3C3F91" w14:textId="77777777" w:rsidR="00F8620A" w:rsidRPr="00E2388A" w:rsidRDefault="00F8620A" w:rsidP="007102CE">
            <w:pPr>
              <w:widowControl w:val="0"/>
              <w:rPr>
                <w:bCs/>
              </w:rPr>
            </w:pPr>
          </w:p>
        </w:tc>
        <w:tc>
          <w:tcPr>
            <w:tcW w:w="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15F659C" w14:textId="77777777" w:rsidR="00F8620A" w:rsidRPr="00E2388A" w:rsidRDefault="00F8620A" w:rsidP="007102CE">
            <w:pPr>
              <w:widowControl w:val="0"/>
              <w:rPr>
                <w:bCs/>
              </w:rPr>
            </w:pPr>
          </w:p>
        </w:tc>
      </w:tr>
      <w:tr w:rsidR="00770BCD" w14:paraId="114BD04B" w14:textId="77777777" w:rsidTr="00770BCD">
        <w:trPr>
          <w:trHeight w:val="305"/>
        </w:trPr>
        <w:tc>
          <w:tcPr>
            <w:tcW w:w="772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C54FE47" w14:textId="77777777" w:rsidR="00F8620A" w:rsidRDefault="00F8620A" w:rsidP="000350B3">
            <w:pPr>
              <w:tabs>
                <w:tab w:val="left" w:pos="0"/>
              </w:tabs>
              <w:rPr>
                <w:bCs/>
              </w:rPr>
            </w:pPr>
            <w:r>
              <w:rPr>
                <w:bCs/>
              </w:rPr>
              <w:t>Does everything else look and behave as described in the textbook?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3ABA762" w14:textId="77777777" w:rsidR="00F8620A" w:rsidRDefault="00F8620A" w:rsidP="000350B3">
            <w:pPr>
              <w:widowControl w:val="0"/>
            </w:pPr>
          </w:p>
        </w:tc>
        <w:tc>
          <w:tcPr>
            <w:tcW w:w="80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414047" w14:textId="77777777" w:rsidR="00F8620A" w:rsidRDefault="00F8620A" w:rsidP="000350B3">
            <w:pPr>
              <w:widowControl w:val="0"/>
            </w:pPr>
          </w:p>
        </w:tc>
      </w:tr>
      <w:tr w:rsidR="00770BCD" w14:paraId="6027C8D5" w14:textId="77777777" w:rsidTr="00770BCD">
        <w:trPr>
          <w:trHeight w:val="305"/>
        </w:trPr>
        <w:tc>
          <w:tcPr>
            <w:tcW w:w="772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4828153" w14:textId="34A7F996" w:rsidR="00F8620A" w:rsidRDefault="00F8620A" w:rsidP="00681F05">
            <w:pPr>
              <w:tabs>
                <w:tab w:val="left" w:pos="0"/>
              </w:tabs>
              <w:rPr>
                <w:bCs/>
              </w:rPr>
            </w:pPr>
            <w:r w:rsidRPr="00417345">
              <w:rPr>
                <w:bCs/>
              </w:rPr>
              <w:t xml:space="preserve">Has the page has been tested in another browser?  Does it run correctly and/or have errors been noted?  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DA809D8" w14:textId="77777777" w:rsidR="00F8620A" w:rsidRDefault="00F8620A" w:rsidP="000350B3">
            <w:pPr>
              <w:widowControl w:val="0"/>
            </w:pPr>
          </w:p>
        </w:tc>
        <w:tc>
          <w:tcPr>
            <w:tcW w:w="80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8E8240" w14:textId="77777777" w:rsidR="00F8620A" w:rsidRDefault="00F8620A" w:rsidP="000350B3">
            <w:pPr>
              <w:widowControl w:val="0"/>
            </w:pPr>
          </w:p>
        </w:tc>
      </w:tr>
      <w:tr w:rsidR="00F8620A" w:rsidRPr="002A1596" w14:paraId="4E626334" w14:textId="77777777" w:rsidTr="005A2447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90DC5C" w14:textId="77777777" w:rsidR="00F8620A" w:rsidRPr="002A1596" w:rsidRDefault="00F8620A" w:rsidP="000350B3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Comments</w:t>
            </w:r>
          </w:p>
        </w:tc>
      </w:tr>
      <w:tr w:rsidR="00F8620A" w14:paraId="0D3D47C6" w14:textId="77777777" w:rsidTr="005A2447">
        <w:trPr>
          <w:trHeight w:val="1943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F849B0E" w14:textId="77777777" w:rsidR="00F8620A" w:rsidRDefault="00F8620A" w:rsidP="000350B3">
            <w:pPr>
              <w:widowControl w:val="0"/>
            </w:pPr>
          </w:p>
        </w:tc>
      </w:tr>
    </w:tbl>
    <w:p w14:paraId="76FCB139" w14:textId="77777777" w:rsidR="00417345" w:rsidRDefault="00417345">
      <w:pPr>
        <w:widowControl w:val="0"/>
      </w:pPr>
    </w:p>
    <w:p w14:paraId="5C1C9150" w14:textId="77777777" w:rsidR="004C7CDC" w:rsidRDefault="004C7CDC" w:rsidP="004C7CDC">
      <w:pPr>
        <w:widowControl w:val="0"/>
        <w:autoSpaceDE w:val="0"/>
        <w:autoSpaceDN w:val="0"/>
        <w:adjustRightInd w:val="0"/>
        <w:ind w:right="-2160"/>
        <w:rPr>
          <w:rFonts w:asciiTheme="minorHAnsi" w:hAnsiTheme="minorHAnsi"/>
          <w:b/>
          <w:i/>
          <w:sz w:val="22"/>
          <w:szCs w:val="22"/>
        </w:rPr>
      </w:pPr>
    </w:p>
    <w:p w14:paraId="1DDBEF2D" w14:textId="7FF7AFB4" w:rsidR="004C7CDC" w:rsidRPr="004C7CDC" w:rsidRDefault="004C7CDC" w:rsidP="004C7CDC">
      <w:pPr>
        <w:widowControl w:val="0"/>
        <w:autoSpaceDE w:val="0"/>
        <w:autoSpaceDN w:val="0"/>
        <w:adjustRightInd w:val="0"/>
        <w:ind w:right="-2160"/>
        <w:rPr>
          <w:rFonts w:asciiTheme="minorHAnsi" w:hAnsiTheme="minorHAnsi" w:cs="Calibri"/>
          <w:b/>
          <w:bCs/>
          <w:i/>
          <w:color w:val="7030A0"/>
          <w:sz w:val="22"/>
          <w:szCs w:val="22"/>
        </w:rPr>
      </w:pPr>
      <w:r w:rsidRPr="004C7CDC">
        <w:rPr>
          <w:rFonts w:asciiTheme="minorHAnsi" w:hAnsiTheme="minorHAnsi"/>
          <w:b/>
          <w:i/>
          <w:color w:val="7030A0"/>
          <w:sz w:val="22"/>
          <w:szCs w:val="22"/>
        </w:rPr>
        <w:t xml:space="preserve">Go to the last page and review </w:t>
      </w:r>
      <w:r w:rsidRPr="004C7CDC">
        <w:rPr>
          <w:rFonts w:asciiTheme="minorHAnsi" w:hAnsiTheme="minorHAnsi" w:cs="Calibri"/>
          <w:b/>
          <w:bCs/>
          <w:i/>
          <w:iCs/>
          <w:color w:val="7030A0"/>
          <w:sz w:val="22"/>
          <w:szCs w:val="22"/>
        </w:rPr>
        <w:t>“p</w:t>
      </w:r>
      <w:r w:rsidRPr="004C7CDC">
        <w:rPr>
          <w:rFonts w:asciiTheme="minorHAnsi" w:hAnsiTheme="minorHAnsi" w:cs="Calibri"/>
          <w:b/>
          <w:bCs/>
          <w:i/>
          <w:iCs/>
          <w:color w:val="7030A0"/>
          <w:sz w:val="22"/>
          <w:szCs w:val="22"/>
        </w:rPr>
        <w:t>rogramming style for all programs</w:t>
      </w:r>
      <w:r w:rsidRPr="004C7CDC">
        <w:rPr>
          <w:rFonts w:asciiTheme="minorHAnsi" w:hAnsiTheme="minorHAnsi" w:cs="Calibri"/>
          <w:b/>
          <w:bCs/>
          <w:i/>
          <w:iCs/>
          <w:color w:val="7030A0"/>
          <w:sz w:val="22"/>
          <w:szCs w:val="22"/>
        </w:rPr>
        <w:t>”</w:t>
      </w:r>
    </w:p>
    <w:p w14:paraId="407FB486" w14:textId="113AF529" w:rsidR="00205095" w:rsidRDefault="00205095">
      <w:r>
        <w:br w:type="page"/>
      </w:r>
    </w:p>
    <w:p w14:paraId="254AC54C" w14:textId="0028FCED" w:rsidR="00417345" w:rsidRDefault="00417345"/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806"/>
        <w:gridCol w:w="673"/>
        <w:gridCol w:w="773"/>
      </w:tblGrid>
      <w:tr w:rsidR="00991CFC" w:rsidRPr="004C7CDC" w14:paraId="463C9AA3" w14:textId="77777777" w:rsidTr="00991CFC">
        <w:tc>
          <w:tcPr>
            <w:tcW w:w="7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D93454" w14:textId="0E20EBAE" w:rsidR="00F72E52" w:rsidRPr="004C7CDC" w:rsidRDefault="00F72E52" w:rsidP="000350B3">
            <w:pPr>
              <w:widowControl w:val="0"/>
              <w:rPr>
                <w:rFonts w:asciiTheme="minorHAnsi" w:hAnsiTheme="minorHAnsi"/>
                <w:b/>
              </w:rPr>
            </w:pPr>
            <w:r w:rsidRPr="004C7CDC">
              <w:rPr>
                <w:rFonts w:asciiTheme="minorHAnsi" w:hAnsiTheme="minorHAnsi"/>
                <w:b/>
              </w:rPr>
              <w:t>Assignment Group C</w:t>
            </w:r>
            <w:r w:rsidRPr="004C7CDC">
              <w:rPr>
                <w:rFonts w:asciiTheme="minorHAnsi" w:hAnsiTheme="minorHAnsi"/>
              </w:rPr>
              <w:t xml:space="preserve"> – Case Problem </w:t>
            </w:r>
            <w:r w:rsidR="00991CFC" w:rsidRPr="004C7CDC">
              <w:rPr>
                <w:rFonts w:asciiTheme="minorHAnsi" w:hAnsiTheme="minorHAnsi"/>
              </w:rPr>
              <w:t>3</w:t>
            </w:r>
            <w:r w:rsidRPr="004C7CDC">
              <w:rPr>
                <w:rFonts w:asciiTheme="minorHAnsi" w:hAnsiTheme="minorHAnsi"/>
              </w:rPr>
              <w:t xml:space="preserve">: </w:t>
            </w:r>
            <w:r w:rsidR="00E5241A" w:rsidRPr="004C7CDC">
              <w:rPr>
                <w:rFonts w:asciiTheme="minorHAnsi" w:hAnsiTheme="minorHAnsi"/>
              </w:rPr>
              <w:t xml:space="preserve">Schmitt </w:t>
            </w:r>
            <w:proofErr w:type="spellStart"/>
            <w:r w:rsidR="00E5241A" w:rsidRPr="004C7CDC">
              <w:rPr>
                <w:rFonts w:asciiTheme="minorHAnsi" w:hAnsiTheme="minorHAnsi"/>
              </w:rPr>
              <w:t>AuctionHaus</w:t>
            </w:r>
            <w:proofErr w:type="spellEnd"/>
          </w:p>
        </w:tc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1B96272" w14:textId="77777777" w:rsidR="00F72E52" w:rsidRPr="004C7CDC" w:rsidRDefault="00F72E52" w:rsidP="000350B3">
            <w:pPr>
              <w:widowControl w:val="0"/>
              <w:rPr>
                <w:rFonts w:asciiTheme="minorHAnsi" w:hAnsiTheme="minorHAnsi"/>
                <w:b/>
              </w:rPr>
            </w:pPr>
            <w:r w:rsidRPr="004C7CDC">
              <w:rPr>
                <w:rFonts w:asciiTheme="minorHAnsi" w:hAnsiTheme="minorHAnsi"/>
                <w:b/>
                <w:bCs/>
              </w:rPr>
              <w:t>Beta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002607F" w14:textId="77777777" w:rsidR="00F72E52" w:rsidRPr="004C7CDC" w:rsidRDefault="00F72E52" w:rsidP="000350B3">
            <w:pPr>
              <w:widowControl w:val="0"/>
              <w:rPr>
                <w:rFonts w:asciiTheme="minorHAnsi" w:hAnsiTheme="minorHAnsi"/>
                <w:b/>
              </w:rPr>
            </w:pPr>
            <w:r w:rsidRPr="004C7CDC">
              <w:rPr>
                <w:rFonts w:asciiTheme="minorHAnsi" w:hAnsiTheme="minorHAnsi"/>
                <w:b/>
                <w:bCs/>
              </w:rPr>
              <w:t>Prod.</w:t>
            </w:r>
          </w:p>
        </w:tc>
      </w:tr>
      <w:tr w:rsidR="00991CFC" w:rsidRPr="002A1596" w14:paraId="11ABF8A9" w14:textId="77777777" w:rsidTr="00991CFC">
        <w:tc>
          <w:tcPr>
            <w:tcW w:w="7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C218FE6" w14:textId="77777777" w:rsidR="003E0534" w:rsidRPr="00E2388A" w:rsidRDefault="003E0534" w:rsidP="001D4129">
            <w:pPr>
              <w:widowControl w:val="0"/>
              <w:rPr>
                <w:bCs/>
              </w:rPr>
            </w:pPr>
            <w:r>
              <w:t>Are the correct developer’s name and date in a comment in each of the files that were edited?</w:t>
            </w:r>
          </w:p>
        </w:tc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9A5D6C" w14:textId="77777777" w:rsidR="003E0534" w:rsidRPr="002A1596" w:rsidRDefault="003E0534" w:rsidP="001D4129">
            <w:pPr>
              <w:widowControl w:val="0"/>
              <w:rPr>
                <w:b/>
                <w:bCs/>
                <w:i/>
              </w:rPr>
            </w:pP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2FEBD2B" w14:textId="77777777" w:rsidR="003E0534" w:rsidRPr="002A1596" w:rsidRDefault="003E0534" w:rsidP="001D4129">
            <w:pPr>
              <w:widowControl w:val="0"/>
              <w:rPr>
                <w:b/>
                <w:bCs/>
                <w:i/>
              </w:rPr>
            </w:pPr>
          </w:p>
        </w:tc>
      </w:tr>
      <w:tr w:rsidR="00991CFC" w:rsidRPr="002A1596" w14:paraId="7AB11F92" w14:textId="77777777" w:rsidTr="00AD0406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A43EB92" w14:textId="79D95413" w:rsidR="00991CFC" w:rsidRPr="002A1596" w:rsidRDefault="00991CFC" w:rsidP="000350B3">
            <w:pPr>
              <w:widowControl w:val="0"/>
              <w:rPr>
                <w:b/>
                <w:bCs/>
                <w:i/>
              </w:rPr>
            </w:pPr>
            <w:r>
              <w:rPr>
                <w:bCs/>
              </w:rPr>
              <w:t>When the user enters a Bidder ID and Bid Amount, then clicks “Submit”, does the following happen:</w:t>
            </w:r>
          </w:p>
        </w:tc>
      </w:tr>
      <w:tr w:rsidR="00991CFC" w:rsidRPr="00E2388A" w14:paraId="44377F2F" w14:textId="77777777" w:rsidTr="00991CFC">
        <w:tc>
          <w:tcPr>
            <w:tcW w:w="7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D7B0DA4" w14:textId="2EACAB0C" w:rsidR="00F72E52" w:rsidRPr="00991CFC" w:rsidRDefault="00991CFC" w:rsidP="00991CFC">
            <w:pPr>
              <w:pStyle w:val="ListParagraph"/>
              <w:widowControl w:val="0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The bid amount is shown in the “Latest Bid” field</w:t>
            </w:r>
          </w:p>
        </w:tc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C729A3" w14:textId="77777777" w:rsidR="00F72E52" w:rsidRPr="00E2388A" w:rsidRDefault="00F72E52" w:rsidP="000350B3">
            <w:pPr>
              <w:widowControl w:val="0"/>
              <w:rPr>
                <w:bCs/>
              </w:rPr>
            </w:pP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9542FB" w14:textId="77777777" w:rsidR="00F72E52" w:rsidRPr="00E2388A" w:rsidRDefault="00F72E52" w:rsidP="000350B3">
            <w:pPr>
              <w:widowControl w:val="0"/>
              <w:rPr>
                <w:bCs/>
              </w:rPr>
            </w:pPr>
          </w:p>
        </w:tc>
      </w:tr>
      <w:tr w:rsidR="00991CFC" w:rsidRPr="00E2388A" w14:paraId="2DBCC5D3" w14:textId="77777777" w:rsidTr="00991CFC">
        <w:tc>
          <w:tcPr>
            <w:tcW w:w="7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56ABA17" w14:textId="4A96B09B" w:rsidR="00166FC2" w:rsidRPr="00991CFC" w:rsidRDefault="00991CFC" w:rsidP="00991CFC">
            <w:pPr>
              <w:pStyle w:val="ListParagraph"/>
              <w:widowControl w:val="0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The time, bid amount, and bidder ID are shown in the “Bid History” field</w:t>
            </w:r>
          </w:p>
        </w:tc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A71C2FF" w14:textId="77777777" w:rsidR="00166FC2" w:rsidRPr="00E2388A" w:rsidRDefault="00166FC2" w:rsidP="00313827">
            <w:pPr>
              <w:widowControl w:val="0"/>
              <w:rPr>
                <w:bCs/>
              </w:rPr>
            </w:pP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95284C8" w14:textId="77777777" w:rsidR="00166FC2" w:rsidRPr="00E2388A" w:rsidRDefault="00166FC2" w:rsidP="00313827">
            <w:pPr>
              <w:widowControl w:val="0"/>
              <w:rPr>
                <w:bCs/>
              </w:rPr>
            </w:pPr>
          </w:p>
        </w:tc>
      </w:tr>
      <w:tr w:rsidR="00991CFC" w:rsidRPr="00E2388A" w14:paraId="779FE2B0" w14:textId="77777777" w:rsidTr="00991CFC">
        <w:tc>
          <w:tcPr>
            <w:tcW w:w="7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5CCA4A4" w14:textId="77905AB8" w:rsidR="00166FC2" w:rsidRPr="00E2388A" w:rsidRDefault="00991CFC" w:rsidP="00991CFC">
            <w:pPr>
              <w:widowControl w:val="0"/>
              <w:rPr>
                <w:bCs/>
              </w:rPr>
            </w:pPr>
            <w:r>
              <w:rPr>
                <w:bCs/>
              </w:rPr>
              <w:t>Each time another bid is entered, it’s information is added to the top of the list in “Bid History”.</w:t>
            </w:r>
          </w:p>
        </w:tc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D52502" w14:textId="77777777" w:rsidR="00166FC2" w:rsidRPr="00E2388A" w:rsidRDefault="00166FC2" w:rsidP="00415729">
            <w:pPr>
              <w:widowControl w:val="0"/>
              <w:rPr>
                <w:bCs/>
              </w:rPr>
            </w:pP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9F99A43" w14:textId="77777777" w:rsidR="00166FC2" w:rsidRPr="00E2388A" w:rsidRDefault="00166FC2" w:rsidP="00415729">
            <w:pPr>
              <w:widowControl w:val="0"/>
              <w:rPr>
                <w:bCs/>
              </w:rPr>
            </w:pPr>
          </w:p>
        </w:tc>
      </w:tr>
      <w:tr w:rsidR="00991CFC" w:rsidRPr="00E2388A" w14:paraId="388FFF56" w14:textId="77777777" w:rsidTr="00991CFC">
        <w:tc>
          <w:tcPr>
            <w:tcW w:w="7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0170C69" w14:textId="5BA4C98B" w:rsidR="00F72E52" w:rsidRDefault="00991CFC" w:rsidP="004F6CFB">
            <w:pPr>
              <w:widowControl w:val="0"/>
              <w:rPr>
                <w:bCs/>
              </w:rPr>
            </w:pPr>
            <w:r>
              <w:rPr>
                <w:bCs/>
              </w:rPr>
              <w:t>Clicking “Remove Last Bid”, removes the bid at the top of the list (the most recent one) in “Bid History”.</w:t>
            </w:r>
          </w:p>
        </w:tc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F43E5EC" w14:textId="77777777" w:rsidR="00F72E52" w:rsidRPr="00E2388A" w:rsidRDefault="00F72E52" w:rsidP="000350B3">
            <w:pPr>
              <w:widowControl w:val="0"/>
              <w:rPr>
                <w:bCs/>
              </w:rPr>
            </w:pP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AD8570A" w14:textId="77777777" w:rsidR="00F72E52" w:rsidRPr="00E2388A" w:rsidRDefault="00F72E52" w:rsidP="000350B3">
            <w:pPr>
              <w:widowControl w:val="0"/>
              <w:rPr>
                <w:bCs/>
              </w:rPr>
            </w:pPr>
          </w:p>
        </w:tc>
      </w:tr>
      <w:tr w:rsidR="00991CFC" w14:paraId="1DF190FD" w14:textId="77777777" w:rsidTr="00991CFC">
        <w:trPr>
          <w:trHeight w:val="305"/>
        </w:trPr>
        <w:tc>
          <w:tcPr>
            <w:tcW w:w="780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74364E1" w14:textId="77777777" w:rsidR="00F72E52" w:rsidRDefault="00F72E52" w:rsidP="000350B3">
            <w:pPr>
              <w:tabs>
                <w:tab w:val="left" w:pos="0"/>
              </w:tabs>
              <w:rPr>
                <w:bCs/>
              </w:rPr>
            </w:pPr>
            <w:r>
              <w:rPr>
                <w:bCs/>
              </w:rPr>
              <w:t>Does everything else look and behave as described in the textbook?</w:t>
            </w:r>
          </w:p>
        </w:tc>
        <w:tc>
          <w:tcPr>
            <w:tcW w:w="67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81CF06" w14:textId="77777777" w:rsidR="00F72E52" w:rsidRDefault="00F72E52" w:rsidP="000350B3">
            <w:pPr>
              <w:widowControl w:val="0"/>
            </w:pPr>
          </w:p>
        </w:tc>
        <w:tc>
          <w:tcPr>
            <w:tcW w:w="77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1EFF75D" w14:textId="77777777" w:rsidR="00F72E52" w:rsidRDefault="00F72E52" w:rsidP="000350B3">
            <w:pPr>
              <w:widowControl w:val="0"/>
            </w:pPr>
          </w:p>
        </w:tc>
      </w:tr>
      <w:tr w:rsidR="00991CFC" w14:paraId="6888C534" w14:textId="77777777" w:rsidTr="00991CFC">
        <w:trPr>
          <w:trHeight w:val="305"/>
        </w:trPr>
        <w:tc>
          <w:tcPr>
            <w:tcW w:w="780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7540A75" w14:textId="77777777" w:rsidR="00F72E52" w:rsidRDefault="00F72E52" w:rsidP="000350B3">
            <w:pPr>
              <w:tabs>
                <w:tab w:val="left" w:pos="0"/>
              </w:tabs>
              <w:rPr>
                <w:bCs/>
              </w:rPr>
            </w:pPr>
            <w:r w:rsidRPr="00417345">
              <w:rPr>
                <w:bCs/>
              </w:rPr>
              <w:t xml:space="preserve">Has the page has been tested in another browser?  Does it run correctly and/or have errors have been noted?  </w:t>
            </w:r>
          </w:p>
        </w:tc>
        <w:tc>
          <w:tcPr>
            <w:tcW w:w="67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E220E75" w14:textId="77777777" w:rsidR="00F72E52" w:rsidRDefault="00F72E52" w:rsidP="000350B3">
            <w:pPr>
              <w:widowControl w:val="0"/>
            </w:pPr>
          </w:p>
        </w:tc>
        <w:tc>
          <w:tcPr>
            <w:tcW w:w="77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B91842F" w14:textId="77777777" w:rsidR="00F72E52" w:rsidRDefault="00F72E52" w:rsidP="000350B3">
            <w:pPr>
              <w:widowControl w:val="0"/>
            </w:pPr>
          </w:p>
        </w:tc>
      </w:tr>
      <w:tr w:rsidR="00F72E52" w:rsidRPr="002A1596" w14:paraId="08673B98" w14:textId="77777777" w:rsidTr="000350B3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72EC5CD" w14:textId="77777777" w:rsidR="00F72E52" w:rsidRPr="002A1596" w:rsidRDefault="00F72E52" w:rsidP="000350B3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Comments</w:t>
            </w:r>
          </w:p>
        </w:tc>
      </w:tr>
      <w:tr w:rsidR="00F72E52" w14:paraId="0DAF5B44" w14:textId="77777777" w:rsidTr="00205095">
        <w:trPr>
          <w:trHeight w:val="1907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65DBD4" w14:textId="77777777" w:rsidR="00F72E52" w:rsidRDefault="00F72E52" w:rsidP="000350B3">
            <w:pPr>
              <w:widowControl w:val="0"/>
            </w:pPr>
          </w:p>
        </w:tc>
      </w:tr>
    </w:tbl>
    <w:p w14:paraId="53935E65" w14:textId="340F132F" w:rsidR="00411143" w:rsidRDefault="00411143" w:rsidP="00417345"/>
    <w:p w14:paraId="4C90D490" w14:textId="77777777" w:rsidR="00991CFC" w:rsidRDefault="00991CFC" w:rsidP="00417345"/>
    <w:p w14:paraId="2BEAD06B" w14:textId="77777777" w:rsidR="00991CFC" w:rsidRDefault="00991CFC" w:rsidP="00991CFC">
      <w:pPr>
        <w:widowControl w:val="0"/>
        <w:autoSpaceDE w:val="0"/>
        <w:autoSpaceDN w:val="0"/>
        <w:adjustRightInd w:val="0"/>
        <w:ind w:right="-2160"/>
        <w:rPr>
          <w:rFonts w:ascii="Calibri" w:hAnsi="Calibri" w:cs="Calibri"/>
          <w:sz w:val="22"/>
          <w:szCs w:val="22"/>
        </w:rPr>
      </w:pPr>
    </w:p>
    <w:p w14:paraId="4473098C" w14:textId="77777777" w:rsidR="00991CFC" w:rsidRDefault="00991CFC" w:rsidP="00991CFC">
      <w:pPr>
        <w:widowControl w:val="0"/>
        <w:autoSpaceDE w:val="0"/>
        <w:autoSpaceDN w:val="0"/>
        <w:adjustRightInd w:val="0"/>
        <w:ind w:right="-2160"/>
        <w:rPr>
          <w:rFonts w:ascii="Calibri" w:hAnsi="Calibri" w:cs="Calibri"/>
          <w:sz w:val="22"/>
          <w:szCs w:val="22"/>
        </w:rPr>
      </w:pPr>
    </w:p>
    <w:p w14:paraId="0C422A56" w14:textId="5FE53F29" w:rsidR="00991CFC" w:rsidRDefault="00991CFC" w:rsidP="00991CFC">
      <w:pPr>
        <w:widowControl w:val="0"/>
        <w:autoSpaceDE w:val="0"/>
        <w:autoSpaceDN w:val="0"/>
        <w:adjustRightInd w:val="0"/>
        <w:ind w:right="-2160"/>
        <w:rPr>
          <w:sz w:val="22"/>
          <w:szCs w:val="22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806"/>
        <w:gridCol w:w="673"/>
        <w:gridCol w:w="773"/>
      </w:tblGrid>
      <w:tr w:rsidR="00991CFC" w:rsidRPr="004C7CDC" w14:paraId="2465EBF0" w14:textId="77777777" w:rsidTr="001D4129">
        <w:tc>
          <w:tcPr>
            <w:tcW w:w="7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C79E483" w14:textId="3FCC32D7" w:rsidR="00991CFC" w:rsidRPr="004C7CDC" w:rsidRDefault="00991CFC" w:rsidP="00991CFC">
            <w:pPr>
              <w:widowControl w:val="0"/>
              <w:autoSpaceDE w:val="0"/>
              <w:autoSpaceDN w:val="0"/>
              <w:adjustRightInd w:val="0"/>
              <w:ind w:right="-2160"/>
              <w:rPr>
                <w:rFonts w:asciiTheme="minorHAnsi" w:hAnsiTheme="minorHAnsi" w:cs="Calibri"/>
                <w:b/>
                <w:bCs/>
              </w:rPr>
            </w:pPr>
            <w:r w:rsidRPr="004C7CDC">
              <w:rPr>
                <w:rFonts w:asciiTheme="minorHAnsi" w:hAnsiTheme="minorHAnsi" w:cs="Calibri"/>
                <w:b/>
                <w:bCs/>
                <w:iCs/>
              </w:rPr>
              <w:t>P</w:t>
            </w:r>
            <w:r w:rsidRPr="004C7CDC">
              <w:rPr>
                <w:rFonts w:asciiTheme="minorHAnsi" w:hAnsiTheme="minorHAnsi" w:cs="Calibri"/>
                <w:b/>
                <w:bCs/>
                <w:iCs/>
              </w:rPr>
              <w:t>rogramming style for all programs</w:t>
            </w:r>
          </w:p>
        </w:tc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B403DD2" w14:textId="77777777" w:rsidR="00991CFC" w:rsidRPr="004C7CDC" w:rsidRDefault="00991CFC" w:rsidP="001D4129">
            <w:pPr>
              <w:widowControl w:val="0"/>
              <w:rPr>
                <w:rFonts w:asciiTheme="minorHAnsi" w:hAnsiTheme="minorHAnsi"/>
                <w:b/>
              </w:rPr>
            </w:pPr>
            <w:r w:rsidRPr="004C7CDC">
              <w:rPr>
                <w:rFonts w:asciiTheme="minorHAnsi" w:hAnsiTheme="minorHAnsi"/>
                <w:b/>
                <w:bCs/>
              </w:rPr>
              <w:t>Beta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A907F06" w14:textId="77777777" w:rsidR="00991CFC" w:rsidRPr="004C7CDC" w:rsidRDefault="00991CFC" w:rsidP="001D4129">
            <w:pPr>
              <w:widowControl w:val="0"/>
              <w:rPr>
                <w:rFonts w:asciiTheme="minorHAnsi" w:hAnsiTheme="minorHAnsi"/>
                <w:b/>
              </w:rPr>
            </w:pPr>
            <w:r w:rsidRPr="004C7CDC">
              <w:rPr>
                <w:rFonts w:asciiTheme="minorHAnsi" w:hAnsiTheme="minorHAnsi"/>
                <w:b/>
                <w:bCs/>
              </w:rPr>
              <w:t>Prod.</w:t>
            </w:r>
          </w:p>
        </w:tc>
      </w:tr>
      <w:tr w:rsidR="00991CFC" w:rsidRPr="002A1596" w14:paraId="45BDC5B1" w14:textId="77777777" w:rsidTr="001D4129">
        <w:tc>
          <w:tcPr>
            <w:tcW w:w="7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5191918" w14:textId="7ECC0382" w:rsidR="00991CFC" w:rsidRPr="00991CFC" w:rsidRDefault="00991CFC" w:rsidP="00991CFC">
            <w:pPr>
              <w:widowControl w:val="0"/>
              <w:autoSpaceDE w:val="0"/>
              <w:autoSpaceDN w:val="0"/>
              <w:adjustRightInd w:val="0"/>
              <w:ind w:right="-2160"/>
              <w:rPr>
                <w:rFonts w:asciiTheme="minorHAnsi" w:hAnsiTheme="minorHAnsi"/>
                <w:sz w:val="22"/>
                <w:szCs w:val="22"/>
              </w:rPr>
            </w:pPr>
            <w:r w:rsidRPr="00991CFC">
              <w:rPr>
                <w:rFonts w:asciiTheme="minorHAnsi" w:hAnsiTheme="minorHAnsi" w:cs="Calibri"/>
                <w:sz w:val="22"/>
                <w:szCs w:val="22"/>
              </w:rPr>
              <w:t>Is proper indentation used?</w:t>
            </w:r>
          </w:p>
        </w:tc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EE4B5C9" w14:textId="77777777" w:rsidR="00991CFC" w:rsidRPr="002A1596" w:rsidRDefault="00991CFC" w:rsidP="001D4129">
            <w:pPr>
              <w:widowControl w:val="0"/>
              <w:rPr>
                <w:b/>
                <w:bCs/>
                <w:i/>
              </w:rPr>
            </w:pP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71EDAD5" w14:textId="77777777" w:rsidR="00991CFC" w:rsidRPr="002A1596" w:rsidRDefault="00991CFC" w:rsidP="001D4129">
            <w:pPr>
              <w:widowControl w:val="0"/>
              <w:rPr>
                <w:b/>
                <w:bCs/>
                <w:i/>
              </w:rPr>
            </w:pPr>
          </w:p>
        </w:tc>
      </w:tr>
      <w:tr w:rsidR="00991CFC" w:rsidRPr="00991CFC" w14:paraId="1DEDC48A" w14:textId="77777777" w:rsidTr="001D4129">
        <w:tc>
          <w:tcPr>
            <w:tcW w:w="7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17D98AE" w14:textId="7D1D1BDD" w:rsidR="00991CFC" w:rsidRPr="00991CFC" w:rsidRDefault="00991CFC" w:rsidP="00991CFC">
            <w:pPr>
              <w:rPr>
                <w:rFonts w:asciiTheme="minorHAnsi" w:hAnsiTheme="minorHAnsi"/>
                <w:sz w:val="22"/>
                <w:szCs w:val="22"/>
              </w:rPr>
            </w:pPr>
            <w:r w:rsidRPr="00991CFC">
              <w:rPr>
                <w:rFonts w:asciiTheme="minorHAnsi" w:hAnsiTheme="minorHAnsi"/>
                <w:sz w:val="22"/>
                <w:szCs w:val="22"/>
              </w:rPr>
              <w:t>Are comments used appropriately?</w:t>
            </w:r>
          </w:p>
        </w:tc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A5735D5" w14:textId="77777777" w:rsidR="00991CFC" w:rsidRPr="00991CFC" w:rsidRDefault="00991CFC" w:rsidP="001D4129">
            <w:pPr>
              <w:widowControl w:val="0"/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B9187F" w14:textId="77777777" w:rsidR="00991CFC" w:rsidRPr="00991CFC" w:rsidRDefault="00991CFC" w:rsidP="001D4129">
            <w:pPr>
              <w:widowControl w:val="0"/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</w:p>
        </w:tc>
      </w:tr>
      <w:tr w:rsidR="00991CFC" w:rsidRPr="002A1596" w14:paraId="0CACC398" w14:textId="77777777" w:rsidTr="001D4129">
        <w:tc>
          <w:tcPr>
            <w:tcW w:w="7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599941C" w14:textId="2B4505E2" w:rsidR="00991CFC" w:rsidRPr="004C7CDC" w:rsidRDefault="004C7CDC" w:rsidP="00991CFC">
            <w:pPr>
              <w:widowControl w:val="0"/>
              <w:autoSpaceDE w:val="0"/>
              <w:autoSpaceDN w:val="0"/>
              <w:adjustRightInd w:val="0"/>
              <w:ind w:right="-2160"/>
              <w:rPr>
                <w:rFonts w:asciiTheme="minorHAnsi" w:hAnsiTheme="minorHAnsi" w:cs="Calibri"/>
                <w:sz w:val="22"/>
                <w:szCs w:val="22"/>
              </w:rPr>
            </w:pPr>
            <w:r w:rsidRPr="004C7CDC">
              <w:rPr>
                <w:rFonts w:asciiTheme="minorHAnsi" w:hAnsiTheme="minorHAnsi" w:cs="Calibri"/>
                <w:sz w:val="22"/>
                <w:szCs w:val="22"/>
              </w:rPr>
              <w:t xml:space="preserve">Are variables declared with the keyword </w:t>
            </w:r>
            <w:proofErr w:type="spellStart"/>
            <w:r w:rsidRPr="004C7CDC">
              <w:rPr>
                <w:rFonts w:asciiTheme="minorHAnsi" w:hAnsiTheme="minorHAnsi" w:cs="Calibri"/>
                <w:i/>
                <w:sz w:val="22"/>
                <w:szCs w:val="22"/>
              </w:rPr>
              <w:t>var</w:t>
            </w:r>
            <w:proofErr w:type="spellEnd"/>
            <w:r w:rsidRPr="004C7CDC">
              <w:rPr>
                <w:rFonts w:asciiTheme="minorHAnsi" w:hAnsiTheme="minorHAnsi" w:cs="Calibri"/>
                <w:sz w:val="22"/>
                <w:szCs w:val="22"/>
              </w:rPr>
              <w:t xml:space="preserve">?  </w:t>
            </w:r>
          </w:p>
        </w:tc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FD3D5EE" w14:textId="77777777" w:rsidR="00991CFC" w:rsidRPr="002A1596" w:rsidRDefault="00991CFC" w:rsidP="001D4129">
            <w:pPr>
              <w:widowControl w:val="0"/>
              <w:rPr>
                <w:b/>
                <w:bCs/>
                <w:i/>
              </w:rPr>
            </w:pP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CC2EA8B" w14:textId="77777777" w:rsidR="00991CFC" w:rsidRPr="002A1596" w:rsidRDefault="00991CFC" w:rsidP="001D4129">
            <w:pPr>
              <w:widowControl w:val="0"/>
              <w:rPr>
                <w:b/>
                <w:bCs/>
                <w:i/>
              </w:rPr>
            </w:pPr>
          </w:p>
        </w:tc>
      </w:tr>
      <w:tr w:rsidR="004C7CDC" w:rsidRPr="002A1596" w14:paraId="5A8FCFD7" w14:textId="77777777" w:rsidTr="001D4129">
        <w:tc>
          <w:tcPr>
            <w:tcW w:w="7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5635107" w14:textId="4FFC872E" w:rsidR="004C7CDC" w:rsidRPr="004C7CDC" w:rsidRDefault="004C7CDC" w:rsidP="00991CFC">
            <w:pPr>
              <w:widowControl w:val="0"/>
              <w:autoSpaceDE w:val="0"/>
              <w:autoSpaceDN w:val="0"/>
              <w:adjustRightInd w:val="0"/>
              <w:ind w:right="-2160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 variable names use camel case?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(camelCase for example)</w:t>
            </w:r>
          </w:p>
        </w:tc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E282574" w14:textId="77777777" w:rsidR="004C7CDC" w:rsidRPr="002A1596" w:rsidRDefault="004C7CDC" w:rsidP="001D4129">
            <w:pPr>
              <w:widowControl w:val="0"/>
              <w:rPr>
                <w:b/>
                <w:bCs/>
                <w:i/>
              </w:rPr>
            </w:pP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531978E" w14:textId="77777777" w:rsidR="004C7CDC" w:rsidRPr="002A1596" w:rsidRDefault="004C7CDC" w:rsidP="001D4129">
            <w:pPr>
              <w:widowControl w:val="0"/>
              <w:rPr>
                <w:b/>
                <w:bCs/>
                <w:i/>
              </w:rPr>
            </w:pPr>
          </w:p>
        </w:tc>
      </w:tr>
      <w:tr w:rsidR="004C7CDC" w:rsidRPr="002A1596" w14:paraId="12BCAE23" w14:textId="77777777" w:rsidTr="001D4129">
        <w:tc>
          <w:tcPr>
            <w:tcW w:w="7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A256038" w14:textId="195D5E18" w:rsidR="004C7CDC" w:rsidRPr="004C7CDC" w:rsidRDefault="004C7CDC" w:rsidP="00991CFC">
            <w:pPr>
              <w:widowControl w:val="0"/>
              <w:autoSpaceDE w:val="0"/>
              <w:autoSpaceDN w:val="0"/>
              <w:adjustRightInd w:val="0"/>
              <w:ind w:right="-2160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Are variable names descriptive? (example: </w:t>
            </w:r>
            <w:proofErr w:type="spellStart"/>
            <w:r>
              <w:rPr>
                <w:rFonts w:asciiTheme="minorHAnsi" w:hAnsiTheme="minorHAnsi" w:cs="Calibri"/>
                <w:i/>
                <w:sz w:val="22"/>
                <w:szCs w:val="22"/>
              </w:rPr>
              <w:t>first</w:t>
            </w:r>
            <w:r w:rsidRPr="004C7CDC">
              <w:rPr>
                <w:rFonts w:asciiTheme="minorHAnsi" w:hAnsiTheme="minorHAnsi" w:cs="Calibri"/>
                <w:i/>
                <w:sz w:val="22"/>
                <w:szCs w:val="22"/>
              </w:rPr>
              <w:t>Name</w:t>
            </w:r>
            <w:proofErr w:type="spellEnd"/>
            <w:r w:rsidRPr="004C7CDC">
              <w:rPr>
                <w:rFonts w:asciiTheme="minorHAnsi" w:hAnsiTheme="minorHAnsi" w:cs="Calibri"/>
                <w:i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is better than </w:t>
            </w:r>
            <w:r w:rsidRPr="004C7CDC">
              <w:rPr>
                <w:rFonts w:asciiTheme="minorHAnsi" w:hAnsiTheme="minorHAnsi" w:cs="Calibri"/>
                <w:i/>
                <w:sz w:val="22"/>
                <w:szCs w:val="22"/>
              </w:rPr>
              <w:t>n1</w:t>
            </w:r>
            <w:r>
              <w:rPr>
                <w:rFonts w:asciiTheme="minorHAnsi" w:hAnsiTheme="minorHAnsi" w:cs="Calibri"/>
                <w:sz w:val="22"/>
                <w:szCs w:val="22"/>
              </w:rPr>
              <w:t>)</w:t>
            </w:r>
          </w:p>
        </w:tc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6E91A82" w14:textId="77777777" w:rsidR="004C7CDC" w:rsidRPr="002A1596" w:rsidRDefault="004C7CDC" w:rsidP="001D4129">
            <w:pPr>
              <w:widowControl w:val="0"/>
              <w:rPr>
                <w:b/>
                <w:bCs/>
                <w:i/>
              </w:rPr>
            </w:pP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7AAE916" w14:textId="77777777" w:rsidR="004C7CDC" w:rsidRPr="002A1596" w:rsidRDefault="004C7CDC" w:rsidP="001D4129">
            <w:pPr>
              <w:widowControl w:val="0"/>
              <w:rPr>
                <w:b/>
                <w:bCs/>
                <w:i/>
              </w:rPr>
            </w:pPr>
          </w:p>
        </w:tc>
      </w:tr>
      <w:tr w:rsidR="004C7CDC" w:rsidRPr="002A1596" w14:paraId="62B812A2" w14:textId="77777777" w:rsidTr="001D4129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0C5E392" w14:textId="77777777" w:rsidR="004C7CDC" w:rsidRPr="002A1596" w:rsidRDefault="004C7CDC" w:rsidP="001D4129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Comments</w:t>
            </w:r>
          </w:p>
        </w:tc>
      </w:tr>
      <w:tr w:rsidR="004C7CDC" w14:paraId="50735720" w14:textId="77777777" w:rsidTr="001D4129">
        <w:trPr>
          <w:trHeight w:val="1943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AAFAC57" w14:textId="77777777" w:rsidR="004C7CDC" w:rsidRDefault="004C7CDC" w:rsidP="001D4129">
            <w:pPr>
              <w:widowControl w:val="0"/>
            </w:pPr>
          </w:p>
        </w:tc>
      </w:tr>
    </w:tbl>
    <w:p w14:paraId="6B377BBD" w14:textId="77777777" w:rsidR="00991CFC" w:rsidRDefault="00991CFC" w:rsidP="00417345"/>
    <w:sectPr w:rsidR="00991CFC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67613A" w14:textId="77777777" w:rsidR="004F536A" w:rsidRDefault="004F536A">
      <w:r>
        <w:separator/>
      </w:r>
    </w:p>
  </w:endnote>
  <w:endnote w:type="continuationSeparator" w:id="0">
    <w:p w14:paraId="44695A41" w14:textId="77777777" w:rsidR="004F536A" w:rsidRDefault="004F5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DA002" w14:textId="77777777" w:rsidR="004F536A" w:rsidRDefault="004F536A">
      <w:r>
        <w:separator/>
      </w:r>
    </w:p>
  </w:footnote>
  <w:footnote w:type="continuationSeparator" w:id="0">
    <w:p w14:paraId="027827FD" w14:textId="77777777" w:rsidR="004F536A" w:rsidRDefault="004F53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397C7" w14:textId="526333BF" w:rsidR="001046CB" w:rsidRDefault="001046CB">
    <w:pPr>
      <w:pStyle w:val="Header"/>
      <w:rPr>
        <w:bCs/>
      </w:rPr>
    </w:pPr>
    <w:r>
      <w:rPr>
        <w:b/>
        <w:bCs/>
        <w:sz w:val="28"/>
        <w:szCs w:val="28"/>
      </w:rPr>
      <w:t>C</w:t>
    </w:r>
    <w:r w:rsidR="00A74A19">
      <w:rPr>
        <w:b/>
        <w:bCs/>
        <w:sz w:val="28"/>
        <w:szCs w:val="28"/>
      </w:rPr>
      <w:t>ode Review for Lab 6</w:t>
    </w:r>
    <w:r>
      <w:rPr>
        <w:b/>
        <w:bCs/>
        <w:sz w:val="28"/>
        <w:szCs w:val="28"/>
      </w:rPr>
      <w:t xml:space="preserve">: </w:t>
    </w:r>
    <w:r w:rsidR="00A74A19">
      <w:rPr>
        <w:b/>
        <w:bCs/>
        <w:sz w:val="28"/>
        <w:szCs w:val="28"/>
      </w:rPr>
      <w:t>Conditional Statements</w:t>
    </w:r>
    <w:r>
      <w:rPr>
        <w:b/>
        <w:bCs/>
        <w:sz w:val="28"/>
        <w:szCs w:val="28"/>
      </w:rPr>
      <w:br/>
    </w:r>
    <w:r>
      <w:rPr>
        <w:bCs/>
      </w:rPr>
      <w:t>CS133JS, Beginning Programming: JavaScript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17B1209"/>
    <w:multiLevelType w:val="hybridMultilevel"/>
    <w:tmpl w:val="1844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0810E26"/>
    <w:multiLevelType w:val="hybridMultilevel"/>
    <w:tmpl w:val="F946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DAD"/>
    <w:rsid w:val="00010415"/>
    <w:rsid w:val="000115A1"/>
    <w:rsid w:val="00023EE3"/>
    <w:rsid w:val="00045F1A"/>
    <w:rsid w:val="0004783F"/>
    <w:rsid w:val="00073C6F"/>
    <w:rsid w:val="000A6698"/>
    <w:rsid w:val="000B394F"/>
    <w:rsid w:val="000C2C38"/>
    <w:rsid w:val="001046CB"/>
    <w:rsid w:val="00123B68"/>
    <w:rsid w:val="001401BC"/>
    <w:rsid w:val="00166FC2"/>
    <w:rsid w:val="001821B2"/>
    <w:rsid w:val="00184813"/>
    <w:rsid w:val="00193273"/>
    <w:rsid w:val="00193F08"/>
    <w:rsid w:val="001C0A21"/>
    <w:rsid w:val="001E5B15"/>
    <w:rsid w:val="00205095"/>
    <w:rsid w:val="00287FBD"/>
    <w:rsid w:val="00294AAA"/>
    <w:rsid w:val="002A1596"/>
    <w:rsid w:val="00332776"/>
    <w:rsid w:val="0036654B"/>
    <w:rsid w:val="00366709"/>
    <w:rsid w:val="00370CC5"/>
    <w:rsid w:val="00377138"/>
    <w:rsid w:val="003C608C"/>
    <w:rsid w:val="003E0534"/>
    <w:rsid w:val="003E2C61"/>
    <w:rsid w:val="00404C4D"/>
    <w:rsid w:val="00411143"/>
    <w:rsid w:val="00417345"/>
    <w:rsid w:val="00423D60"/>
    <w:rsid w:val="004737E5"/>
    <w:rsid w:val="0047406B"/>
    <w:rsid w:val="00491B62"/>
    <w:rsid w:val="00492893"/>
    <w:rsid w:val="00496EC4"/>
    <w:rsid w:val="004A08C4"/>
    <w:rsid w:val="004A5FC7"/>
    <w:rsid w:val="004C4913"/>
    <w:rsid w:val="004C7CDC"/>
    <w:rsid w:val="004D719A"/>
    <w:rsid w:val="004F536A"/>
    <w:rsid w:val="004F6CFB"/>
    <w:rsid w:val="00507F76"/>
    <w:rsid w:val="00526EF6"/>
    <w:rsid w:val="00531C72"/>
    <w:rsid w:val="00574E01"/>
    <w:rsid w:val="00575990"/>
    <w:rsid w:val="005A2447"/>
    <w:rsid w:val="00615B31"/>
    <w:rsid w:val="006405B8"/>
    <w:rsid w:val="00681F05"/>
    <w:rsid w:val="006A524F"/>
    <w:rsid w:val="006B1C3C"/>
    <w:rsid w:val="006B35C9"/>
    <w:rsid w:val="006D35A3"/>
    <w:rsid w:val="006D5A4B"/>
    <w:rsid w:val="00705F93"/>
    <w:rsid w:val="007450A7"/>
    <w:rsid w:val="00770BCD"/>
    <w:rsid w:val="00773B26"/>
    <w:rsid w:val="007C7291"/>
    <w:rsid w:val="007E275C"/>
    <w:rsid w:val="00801613"/>
    <w:rsid w:val="00806707"/>
    <w:rsid w:val="00814E4F"/>
    <w:rsid w:val="008265A2"/>
    <w:rsid w:val="00844AB5"/>
    <w:rsid w:val="0084568C"/>
    <w:rsid w:val="00852872"/>
    <w:rsid w:val="008605F0"/>
    <w:rsid w:val="00880CA4"/>
    <w:rsid w:val="008B762F"/>
    <w:rsid w:val="008D0C86"/>
    <w:rsid w:val="008E15A6"/>
    <w:rsid w:val="00925F9C"/>
    <w:rsid w:val="00926B96"/>
    <w:rsid w:val="009460A3"/>
    <w:rsid w:val="00983276"/>
    <w:rsid w:val="00991CFC"/>
    <w:rsid w:val="009965F2"/>
    <w:rsid w:val="009B445F"/>
    <w:rsid w:val="009B6FB8"/>
    <w:rsid w:val="009C25B1"/>
    <w:rsid w:val="009D43B9"/>
    <w:rsid w:val="00A216A3"/>
    <w:rsid w:val="00A346A6"/>
    <w:rsid w:val="00A64D44"/>
    <w:rsid w:val="00A74A19"/>
    <w:rsid w:val="00AC09AF"/>
    <w:rsid w:val="00AC1A60"/>
    <w:rsid w:val="00AC62D0"/>
    <w:rsid w:val="00B16534"/>
    <w:rsid w:val="00B33D54"/>
    <w:rsid w:val="00B50CB8"/>
    <w:rsid w:val="00B70BAA"/>
    <w:rsid w:val="00B7248C"/>
    <w:rsid w:val="00B763CC"/>
    <w:rsid w:val="00B94451"/>
    <w:rsid w:val="00BD0AB0"/>
    <w:rsid w:val="00C33968"/>
    <w:rsid w:val="00C73986"/>
    <w:rsid w:val="00C82DAD"/>
    <w:rsid w:val="00C90B05"/>
    <w:rsid w:val="00CA4938"/>
    <w:rsid w:val="00CB6EB8"/>
    <w:rsid w:val="00D052D9"/>
    <w:rsid w:val="00D27D6C"/>
    <w:rsid w:val="00DA5BB3"/>
    <w:rsid w:val="00DB4565"/>
    <w:rsid w:val="00DB6F28"/>
    <w:rsid w:val="00DD671B"/>
    <w:rsid w:val="00DF4837"/>
    <w:rsid w:val="00E2388A"/>
    <w:rsid w:val="00E5241A"/>
    <w:rsid w:val="00E7712D"/>
    <w:rsid w:val="00EC6918"/>
    <w:rsid w:val="00F11461"/>
    <w:rsid w:val="00F2564C"/>
    <w:rsid w:val="00F72E52"/>
    <w:rsid w:val="00F829A0"/>
    <w:rsid w:val="00F8620A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84C0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62D0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661</Words>
  <Characters>3768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20</cp:revision>
  <dcterms:created xsi:type="dcterms:W3CDTF">2017-04-29T15:59:00Z</dcterms:created>
  <dcterms:modified xsi:type="dcterms:W3CDTF">2017-05-23T22:13:00Z</dcterms:modified>
  <dc:language>en-US</dc:language>
</cp:coreProperties>
</file>