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580"/>
        <w:gridCol w:w="2250"/>
        <w:gridCol w:w="1530"/>
      </w:tblGrid>
      <w:tr w:rsidR="0053552D" w14:paraId="182070BD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A83AFC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Developer’s name (person whose code is being reviewed)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BDA3E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3552D" w14:paraId="24C25D83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91D1F0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Dev’s assignment version (A, B, or C) and lab partner group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F9E69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CDACB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3552D" w14:paraId="184BBAF8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8A342B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Reviewer’s name (you)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03DB3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3552D" w14:paraId="1CB36025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5085C0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 from the developer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7DF6F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53552D" w14:paraId="133BD37A" w14:textId="77777777" w:rsidTr="008A3A1F"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7C3579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review sent to the developer</w:t>
            </w:r>
          </w:p>
        </w:tc>
        <w:tc>
          <w:tcPr>
            <w:tcW w:w="3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C281E" w14:textId="77777777" w:rsidR="0053552D" w:rsidRDefault="0053552D" w:rsidP="008A3A1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DF56F54" w14:textId="1D1F47E7" w:rsidR="002A1596" w:rsidRDefault="00411143" w:rsidP="00411143">
      <w:pPr>
        <w:widowControl w:val="0"/>
        <w:autoSpaceDE w:val="0"/>
        <w:spacing w:line="240" w:lineRule="auto"/>
      </w:pPr>
      <w:r>
        <w:rPr>
          <w:u w:val="single"/>
        </w:rPr>
        <w:br/>
      </w:r>
      <w:r w:rsidRPr="006405B8">
        <w:rPr>
          <w:sz w:val="24"/>
          <w:szCs w:val="24"/>
          <w:u w:val="single"/>
        </w:rPr>
        <w:t>Instructions</w:t>
      </w:r>
      <w:r>
        <w:rPr>
          <w:u w:val="single"/>
        </w:rPr>
        <w:br/>
      </w:r>
      <w:r>
        <w:t xml:space="preserve">Use this form to review the beta version of a lab assignment completed by one of your lab partners. After completing this review form, </w:t>
      </w:r>
      <w:r w:rsidR="005F1384">
        <w:t>share it with your</w:t>
      </w:r>
      <w:r>
        <w:t xml:space="preserve"> lab partner </w:t>
      </w:r>
      <w:r w:rsidR="005F1384">
        <w:t>and</w:t>
      </w:r>
      <w:r w:rsidR="002A1596">
        <w:t xml:space="preserve"> submit it to the Lab Code Review assignment</w:t>
      </w:r>
      <w:r w:rsidR="00B23EBB">
        <w:t xml:space="preserve"> on Moodle</w:t>
      </w:r>
      <w:r w:rsidR="002A1596">
        <w:t>.</w:t>
      </w:r>
      <w:r w:rsidR="005F1384">
        <w:t xml:space="preserve"> See the </w:t>
      </w:r>
      <w:hyperlink r:id="rId7" w:history="1">
        <w:r w:rsidR="005F1384" w:rsidRPr="005F1384">
          <w:rPr>
            <w:rStyle w:val="Hyperlink"/>
          </w:rPr>
          <w:t>Code Review Procedure</w:t>
        </w:r>
      </w:hyperlink>
      <w:r w:rsidR="005F1384">
        <w:t xml:space="preserve"> for details on the code review process.</w:t>
      </w:r>
    </w:p>
    <w:p w14:paraId="72328F24" w14:textId="5E7E00AA" w:rsidR="006405B8" w:rsidRPr="006405B8" w:rsidRDefault="006405B8" w:rsidP="00411143">
      <w:pPr>
        <w:widowControl w:val="0"/>
        <w:autoSpaceDE w:val="0"/>
        <w:spacing w:line="240" w:lineRule="auto"/>
        <w:rPr>
          <w:sz w:val="24"/>
          <w:szCs w:val="24"/>
          <w:u w:val="single"/>
        </w:rPr>
      </w:pPr>
    </w:p>
    <w:tbl>
      <w:tblPr>
        <w:tblW w:w="0" w:type="auto"/>
        <w:tblInd w:w="9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nil"/>
          <w:insideH w:val="single" w:sz="4" w:space="0" w:color="000001"/>
          <w:insideV w:val="nil"/>
        </w:tblBorders>
        <w:tblCellMar>
          <w:left w:w="98" w:type="dxa"/>
        </w:tblCellMar>
        <w:tblLook w:val="04A0" w:firstRow="1" w:lastRow="0" w:firstColumn="1" w:lastColumn="0" w:noHBand="0" w:noVBand="1"/>
      </w:tblPr>
      <w:tblGrid>
        <w:gridCol w:w="7711"/>
        <w:gridCol w:w="717"/>
        <w:gridCol w:w="824"/>
      </w:tblGrid>
      <w:tr w:rsidR="002A1596" w:rsidRPr="002A1596" w14:paraId="6C8678BB" w14:textId="77777777" w:rsidTr="003F6E16">
        <w:tc>
          <w:tcPr>
            <w:tcW w:w="9252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E610EEC" w14:textId="75124BCE" w:rsidR="002A1596" w:rsidRPr="002A1596" w:rsidRDefault="002A1596" w:rsidP="00643961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Part </w:t>
            </w:r>
            <w:r w:rsidR="006B6587">
              <w:rPr>
                <w:b/>
              </w:rPr>
              <w:t>2</w:t>
            </w:r>
            <w:r>
              <w:rPr>
                <w:b/>
              </w:rPr>
              <w:t xml:space="preserve">: </w:t>
            </w:r>
            <w:r w:rsidR="006B6587">
              <w:rPr>
                <w:b/>
              </w:rPr>
              <w:t>Web Page I</w:t>
            </w:r>
            <w:r w:rsidR="003930D4">
              <w:rPr>
                <w:b/>
              </w:rPr>
              <w:t xml:space="preserve">: Age Calculator, </w:t>
            </w:r>
            <w:r w:rsidR="005833C5">
              <w:rPr>
                <w:b/>
              </w:rPr>
              <w:t>Store Discount</w:t>
            </w:r>
            <w:r w:rsidR="0011487B">
              <w:rPr>
                <w:b/>
              </w:rPr>
              <w:t xml:space="preserve">, </w:t>
            </w:r>
            <w:r w:rsidR="003930D4">
              <w:rPr>
                <w:b/>
              </w:rPr>
              <w:t xml:space="preserve">or </w:t>
            </w:r>
            <w:r w:rsidR="005833C5">
              <w:rPr>
                <w:b/>
              </w:rPr>
              <w:t>Cost of Tuition</w:t>
            </w:r>
          </w:p>
        </w:tc>
      </w:tr>
      <w:tr w:rsidR="006405B8" w:rsidRPr="002A1596" w14:paraId="0C1BBF7F" w14:textId="77777777" w:rsidTr="003F6E16"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11B711E" w14:textId="77777777" w:rsidR="00C82DAD" w:rsidRPr="002A1596" w:rsidRDefault="0004783F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 w:rsidRPr="002A1596">
              <w:rPr>
                <w:b/>
                <w:bCs/>
                <w:i/>
              </w:rPr>
              <w:t>Criteria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4CF7B9D" w14:textId="683E73CE" w:rsidR="00C82DAD" w:rsidRPr="002A1596" w:rsidRDefault="006405B8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Beta</w:t>
            </w: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6C62F91" w14:textId="58C365A0" w:rsidR="00C82DAD" w:rsidRPr="002A1596" w:rsidRDefault="006405B8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Prod.</w:t>
            </w:r>
          </w:p>
        </w:tc>
      </w:tr>
      <w:tr w:rsidR="006405B8" w14:paraId="6425D5B6" w14:textId="77777777" w:rsidTr="003F6E16">
        <w:trPr>
          <w:trHeight w:val="305"/>
        </w:trPr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0EC6E211" w14:textId="66562071" w:rsidR="00C82DAD" w:rsidRPr="0004783F" w:rsidRDefault="002A1596" w:rsidP="00A216A3">
            <w:pPr>
              <w:tabs>
                <w:tab w:val="left" w:pos="-90"/>
              </w:tabs>
              <w:suppressAutoHyphens w:val="0"/>
              <w:spacing w:after="0" w:line="240" w:lineRule="auto"/>
            </w:pPr>
            <w:r>
              <w:t xml:space="preserve">Are the </w:t>
            </w:r>
            <w:r w:rsidR="00A216A3">
              <w:t>developer’s</w:t>
            </w:r>
            <w:r>
              <w:t xml:space="preserve"> name and date in a comment in</w:t>
            </w:r>
            <w:r w:rsidR="001335B2">
              <w:t xml:space="preserve"> each html or .</w:t>
            </w:r>
            <w:proofErr w:type="spellStart"/>
            <w:r w:rsidR="001335B2">
              <w:t>js</w:t>
            </w:r>
            <w:proofErr w:type="spellEnd"/>
            <w:r w:rsidR="001335B2">
              <w:t xml:space="preserve"> file?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EDB638A" w14:textId="77777777" w:rsidR="00C82DAD" w:rsidRDefault="00C82DAD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1869C45" w14:textId="77777777" w:rsidR="00C82DAD" w:rsidRDefault="00C82DAD">
            <w:pPr>
              <w:widowControl w:val="0"/>
              <w:spacing w:after="0" w:line="240" w:lineRule="auto"/>
            </w:pPr>
          </w:p>
        </w:tc>
      </w:tr>
      <w:tr w:rsidR="006405B8" w14:paraId="443F9A8A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862E196" w14:textId="73077290" w:rsidR="00492893" w:rsidRDefault="003930D4" w:rsidP="00533F22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>Is the code that does the calculation in a function in a separate .</w:t>
            </w:r>
            <w:proofErr w:type="spellStart"/>
            <w:r>
              <w:t>js</w:t>
            </w:r>
            <w:proofErr w:type="spellEnd"/>
            <w:r>
              <w:t xml:space="preserve"> file?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4750040" w14:textId="77777777" w:rsidR="00492893" w:rsidRDefault="00492893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797590A" w14:textId="77777777" w:rsidR="00492893" w:rsidRDefault="00492893">
            <w:pPr>
              <w:widowControl w:val="0"/>
              <w:spacing w:after="0" w:line="240" w:lineRule="auto"/>
            </w:pPr>
          </w:p>
        </w:tc>
      </w:tr>
      <w:tr w:rsidR="003930D4" w14:paraId="33C20C3A" w14:textId="77777777" w:rsidTr="00FC68ED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9FAC0C4" w14:textId="21E52014" w:rsidR="003930D4" w:rsidRPr="003930D4" w:rsidRDefault="003930D4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In the script element in the HTML page:</w:t>
            </w:r>
          </w:p>
        </w:tc>
      </w:tr>
      <w:tr w:rsidR="003930D4" w14:paraId="3F033491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197292B4" w14:textId="0F9908C6" w:rsidR="003930D4" w:rsidRDefault="0011487B" w:rsidP="003930D4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</w:t>
            </w:r>
            <w:r w:rsidR="003930D4">
              <w:t xml:space="preserve">Are all variables declared using </w:t>
            </w:r>
            <w:r w:rsidR="003930D4" w:rsidRPr="003930D4">
              <w:rPr>
                <w:rFonts w:ascii="Courier" w:hAnsi="Courier"/>
              </w:rPr>
              <w:t>let</w:t>
            </w:r>
            <w:r w:rsidR="001A35E2">
              <w:rPr>
                <w:rFonts w:ascii="Courier" w:hAnsi="Courier"/>
              </w:rPr>
              <w:t xml:space="preserve"> </w:t>
            </w:r>
            <w:r w:rsidR="001A35E2" w:rsidRPr="001A35E2">
              <w:rPr>
                <w:rFonts w:asciiTheme="minorHAnsi" w:hAnsiTheme="minorHAnsi" w:cstheme="minorHAnsi"/>
              </w:rPr>
              <w:t>or</w:t>
            </w:r>
            <w:r w:rsidR="001A35E2">
              <w:rPr>
                <w:rFonts w:ascii="Courier" w:hAnsi="Courier"/>
              </w:rPr>
              <w:t xml:space="preserve"> const</w:t>
            </w:r>
            <w:r w:rsidR="005F1384">
              <w:t xml:space="preserve"> as appropriate?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B72B48B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A851854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</w:tr>
      <w:tr w:rsidR="003930D4" w14:paraId="3C9B6C24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65BCB90" w14:textId="5920CA9C" w:rsidR="003930D4" w:rsidRDefault="0011487B" w:rsidP="003930D4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</w:t>
            </w:r>
            <w:r w:rsidR="003930D4">
              <w:t>Are there prompts to get input?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A9D1984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7E8E4B8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</w:tr>
      <w:tr w:rsidR="003930D4" w14:paraId="1E058E9E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C0DB09D" w14:textId="55DB383E" w:rsidR="003930D4" w:rsidRDefault="0011487B" w:rsidP="003930D4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</w:t>
            </w:r>
            <w:r w:rsidR="003930D4">
              <w:t xml:space="preserve">Is output written to an HTML element referenced using </w:t>
            </w:r>
            <w:proofErr w:type="spellStart"/>
            <w:r w:rsidR="003930D4" w:rsidRPr="003930D4">
              <w:rPr>
                <w:rFonts w:ascii="Courier" w:hAnsi="Courier"/>
              </w:rPr>
              <w:t>getElementById</w:t>
            </w:r>
            <w:proofErr w:type="spellEnd"/>
            <w:r w:rsidR="003930D4"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43D434F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D4C2A74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</w:tr>
      <w:tr w:rsidR="009A311E" w14:paraId="0B2EB842" w14:textId="77777777" w:rsidTr="00B523EB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A93CAD3" w14:textId="009C182C" w:rsidR="009A311E" w:rsidRDefault="008264BA" w:rsidP="00B523EB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Is the code free of syntax errors?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2D8D612" w14:textId="284F96AC" w:rsidR="009A311E" w:rsidRDefault="009A311E" w:rsidP="00B523EB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3994D13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</w:tr>
      <w:tr w:rsidR="003930D4" w14:paraId="0840E14D" w14:textId="77777777" w:rsidTr="00D81E7E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48C5FB8" w14:textId="615A7BB0" w:rsidR="003930D4" w:rsidRPr="003930D4" w:rsidRDefault="003930D4" w:rsidP="003930D4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In the JavaScript file:</w:t>
            </w:r>
          </w:p>
        </w:tc>
      </w:tr>
      <w:tr w:rsidR="003930D4" w14:paraId="592B3643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537843FD" w14:textId="24E75490" w:rsidR="003930D4" w:rsidRDefault="0011487B" w:rsidP="003930D4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</w:t>
            </w:r>
            <w:r w:rsidR="003930D4">
              <w:rPr>
                <w:bCs/>
              </w:rPr>
              <w:t xml:space="preserve">Is </w:t>
            </w:r>
            <w:proofErr w:type="gramStart"/>
            <w:r w:rsidR="003930D4">
              <w:rPr>
                <w:bCs/>
              </w:rPr>
              <w:t>all of</w:t>
            </w:r>
            <w:proofErr w:type="gramEnd"/>
            <w:r w:rsidR="003930D4">
              <w:rPr>
                <w:bCs/>
              </w:rPr>
              <w:t xml:space="preserve"> the code inside a function?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7D535B9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97ADADD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</w:tr>
      <w:tr w:rsidR="003930D4" w14:paraId="63D7A526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E79DC2A" w14:textId="7EB5C64E" w:rsidR="003930D4" w:rsidRDefault="0011487B" w:rsidP="003930D4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t xml:space="preserve">   </w:t>
            </w:r>
            <w:r w:rsidR="003930D4">
              <w:t xml:space="preserve">Are all variables declared using </w:t>
            </w:r>
            <w:r w:rsidR="003930D4" w:rsidRPr="003930D4">
              <w:rPr>
                <w:rFonts w:ascii="Courier" w:hAnsi="Courier"/>
              </w:rPr>
              <w:t>let</w:t>
            </w:r>
            <w:r w:rsidR="001A35E2">
              <w:rPr>
                <w:rFonts w:ascii="Courier" w:hAnsi="Courier"/>
              </w:rPr>
              <w:t xml:space="preserve"> </w:t>
            </w:r>
            <w:r w:rsidR="001A35E2" w:rsidRPr="001A35E2">
              <w:rPr>
                <w:rFonts w:asciiTheme="minorHAnsi" w:hAnsiTheme="minorHAnsi" w:cstheme="minorHAnsi"/>
              </w:rPr>
              <w:t>or</w:t>
            </w:r>
            <w:r w:rsidR="001A35E2">
              <w:rPr>
                <w:rFonts w:ascii="Courier" w:hAnsi="Courier"/>
              </w:rPr>
              <w:t xml:space="preserve"> const</w:t>
            </w:r>
            <w:r w:rsidR="005F1384">
              <w:rPr>
                <w:rFonts w:ascii="Courier" w:hAnsi="Courier"/>
              </w:rPr>
              <w:t xml:space="preserve"> as appropriate</w:t>
            </w:r>
            <w:r w:rsidR="003930D4"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4001E5B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39986DC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</w:tr>
      <w:tr w:rsidR="0011487B" w14:paraId="1242F2FA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72573FE2" w14:textId="7D8B264E" w:rsidR="0011487B" w:rsidRDefault="0011487B" w:rsidP="003930D4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 the appropriate selection statements used? 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83AA489" w14:textId="77777777" w:rsidR="0011487B" w:rsidRDefault="0011487B" w:rsidP="003930D4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CC6D0BF" w14:textId="77777777" w:rsidR="0011487B" w:rsidRDefault="0011487B" w:rsidP="003930D4">
            <w:pPr>
              <w:widowControl w:val="0"/>
              <w:spacing w:after="0" w:line="240" w:lineRule="auto"/>
            </w:pPr>
          </w:p>
        </w:tc>
      </w:tr>
      <w:tr w:rsidR="009A311E" w14:paraId="221046A1" w14:textId="77777777" w:rsidTr="00B523EB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F9B9BA5" w14:textId="57FDAEFF" w:rsidR="009A311E" w:rsidRDefault="008264BA" w:rsidP="00B523EB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Is the code free of syntax errors?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FAEF404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5D406A9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</w:tr>
      <w:tr w:rsidR="003930D4" w14:paraId="4AFB643D" w14:textId="77777777" w:rsidTr="00EE0FFD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CB80743" w14:textId="2CE29A1F" w:rsidR="003930D4" w:rsidRPr="003930D4" w:rsidRDefault="003930D4" w:rsidP="003930D4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Functionality</w:t>
            </w:r>
          </w:p>
        </w:tc>
      </w:tr>
      <w:tr w:rsidR="003930D4" w14:paraId="065AC162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9415C44" w14:textId="0031393E" w:rsidR="003930D4" w:rsidRDefault="0011487B" w:rsidP="003930D4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</w:t>
            </w:r>
            <w:r w:rsidR="003930D4">
              <w:t xml:space="preserve">Does the browser console show </w:t>
            </w:r>
            <w:r w:rsidR="00BE3CFA">
              <w:t>no</w:t>
            </w:r>
            <w:r w:rsidR="003930D4">
              <w:t xml:space="preserve"> errors for the JavaScript code?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B7D69F4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55699E6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</w:tr>
      <w:tr w:rsidR="003930D4" w14:paraId="5FC9CD99" w14:textId="77777777" w:rsidTr="003F6E16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6C9C20A" w14:textId="4AA4A785" w:rsidR="003930D4" w:rsidRDefault="0011487B" w:rsidP="003930D4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the correct output shown? (check for correct results at all the “boundaries”)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525DA83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83CCE79" w14:textId="77777777" w:rsidR="003930D4" w:rsidRDefault="003930D4" w:rsidP="003930D4">
            <w:pPr>
              <w:widowControl w:val="0"/>
              <w:spacing w:after="0" w:line="240" w:lineRule="auto"/>
            </w:pPr>
          </w:p>
        </w:tc>
      </w:tr>
    </w:tbl>
    <w:p w14:paraId="22742B03" w14:textId="2D3CD5C6" w:rsidR="00983276" w:rsidRDefault="00411143">
      <w:r>
        <w:t>Comments:</w:t>
      </w:r>
    </w:p>
    <w:p w14:paraId="1A396A94" w14:textId="38B1ECAF" w:rsidR="0011487B" w:rsidRDefault="0011487B" w:rsidP="0011487B">
      <w:pPr>
        <w:widowControl w:val="0"/>
        <w:autoSpaceDE w:val="0"/>
        <w:spacing w:line="240" w:lineRule="auto"/>
        <w:rPr>
          <w:sz w:val="24"/>
          <w:szCs w:val="24"/>
          <w:u w:val="single"/>
        </w:rPr>
      </w:pPr>
    </w:p>
    <w:p w14:paraId="1CD1CCB8" w14:textId="77777777" w:rsidR="0011487B" w:rsidRDefault="0011487B">
      <w:pPr>
        <w:suppressAutoHyphens w:val="0"/>
        <w:spacing w:after="0" w:line="240" w:lineRule="auto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br w:type="page"/>
      </w:r>
    </w:p>
    <w:p w14:paraId="7F0D34DD" w14:textId="45F3D15F" w:rsidR="0011487B" w:rsidRDefault="0011487B" w:rsidP="0011487B">
      <w:pPr>
        <w:widowControl w:val="0"/>
        <w:autoSpaceDE w:val="0"/>
        <w:spacing w:line="240" w:lineRule="auto"/>
        <w:rPr>
          <w:sz w:val="24"/>
          <w:szCs w:val="24"/>
          <w:u w:val="single"/>
        </w:rPr>
      </w:pPr>
    </w:p>
    <w:tbl>
      <w:tblPr>
        <w:tblW w:w="0" w:type="auto"/>
        <w:tblInd w:w="9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nil"/>
          <w:insideH w:val="single" w:sz="4" w:space="0" w:color="000001"/>
          <w:insideV w:val="nil"/>
        </w:tblBorders>
        <w:tblCellMar>
          <w:left w:w="98" w:type="dxa"/>
        </w:tblCellMar>
        <w:tblLook w:val="04A0" w:firstRow="1" w:lastRow="0" w:firstColumn="1" w:lastColumn="0" w:noHBand="0" w:noVBand="1"/>
      </w:tblPr>
      <w:tblGrid>
        <w:gridCol w:w="7711"/>
        <w:gridCol w:w="717"/>
        <w:gridCol w:w="824"/>
      </w:tblGrid>
      <w:tr w:rsidR="0011487B" w:rsidRPr="002A1596" w14:paraId="39047F14" w14:textId="77777777" w:rsidTr="003201BE">
        <w:tc>
          <w:tcPr>
            <w:tcW w:w="9252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7BA8170" w14:textId="75327C47" w:rsidR="0011487B" w:rsidRPr="002A1596" w:rsidRDefault="0011487B" w:rsidP="003201B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sz w:val="24"/>
                <w:szCs w:val="24"/>
                <w:u w:val="single"/>
              </w:rPr>
              <w:br w:type="page"/>
            </w:r>
            <w:r>
              <w:rPr>
                <w:b/>
              </w:rPr>
              <w:t xml:space="preserve">Part 2: Web Page II: Kindergarten Admission, </w:t>
            </w:r>
            <w:r w:rsidR="005833C5">
              <w:rPr>
                <w:b/>
              </w:rPr>
              <w:t>Beverage Labeling</w:t>
            </w:r>
            <w:r>
              <w:rPr>
                <w:b/>
              </w:rPr>
              <w:t xml:space="preserve">, or </w:t>
            </w:r>
            <w:r w:rsidR="005833C5">
              <w:rPr>
                <w:b/>
              </w:rPr>
              <w:t>Trail Difficulty</w:t>
            </w:r>
          </w:p>
        </w:tc>
      </w:tr>
      <w:tr w:rsidR="0011487B" w:rsidRPr="002A1596" w14:paraId="30ED9092" w14:textId="77777777" w:rsidTr="003201BE"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7C8BF07D" w14:textId="77777777" w:rsidR="0011487B" w:rsidRPr="002A1596" w:rsidRDefault="0011487B" w:rsidP="003201B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 w:rsidRPr="002A1596">
              <w:rPr>
                <w:b/>
                <w:bCs/>
                <w:i/>
              </w:rPr>
              <w:t>Criteria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F95DD87" w14:textId="77777777" w:rsidR="0011487B" w:rsidRPr="002A1596" w:rsidRDefault="0011487B" w:rsidP="003201B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Beta</w:t>
            </w: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3605018" w14:textId="77777777" w:rsidR="0011487B" w:rsidRPr="002A1596" w:rsidRDefault="0011487B" w:rsidP="003201B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Prod.</w:t>
            </w:r>
          </w:p>
        </w:tc>
      </w:tr>
      <w:tr w:rsidR="0011487B" w14:paraId="7AA0C071" w14:textId="77777777" w:rsidTr="003201BE">
        <w:trPr>
          <w:trHeight w:val="305"/>
        </w:trPr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4D00170" w14:textId="71FD2DD5" w:rsidR="0011487B" w:rsidRPr="0004783F" w:rsidRDefault="0011487B" w:rsidP="003201BE">
            <w:pPr>
              <w:tabs>
                <w:tab w:val="left" w:pos="-90"/>
              </w:tabs>
              <w:suppressAutoHyphens w:val="0"/>
              <w:spacing w:after="0" w:line="240" w:lineRule="auto"/>
            </w:pPr>
            <w:r>
              <w:t>Are the developer’s name and date in a comment in</w:t>
            </w:r>
            <w:r w:rsidR="0037798A">
              <w:t>, or above,</w:t>
            </w:r>
            <w:r>
              <w:t xml:space="preserve"> the head element of the HTML page?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AD3FBB4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16C1650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086BCE72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0403B6E6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>Is the code that does the calculation in a function in a separate .</w:t>
            </w:r>
            <w:proofErr w:type="spellStart"/>
            <w:r>
              <w:t>js</w:t>
            </w:r>
            <w:proofErr w:type="spellEnd"/>
            <w:r>
              <w:t xml:space="preserve"> file?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D8C552C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BAC34A1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48067002" w14:textId="77777777" w:rsidTr="003201BE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ADBA99B" w14:textId="77777777" w:rsidR="0011487B" w:rsidRPr="003930D4" w:rsidRDefault="0011487B" w:rsidP="003201BE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In the script element in the HTML page:</w:t>
            </w:r>
          </w:p>
        </w:tc>
      </w:tr>
      <w:tr w:rsidR="0011487B" w14:paraId="2774DDB5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A03C841" w14:textId="53C2CE63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 all variables declared using </w:t>
            </w:r>
            <w:r w:rsidRPr="003930D4">
              <w:rPr>
                <w:rFonts w:ascii="Courier" w:hAnsi="Courier"/>
              </w:rPr>
              <w:t>let</w:t>
            </w:r>
            <w:r w:rsidR="001A35E2">
              <w:rPr>
                <w:rFonts w:ascii="Courier" w:hAnsi="Courier"/>
              </w:rPr>
              <w:t xml:space="preserve"> </w:t>
            </w:r>
            <w:r w:rsidR="001A35E2" w:rsidRPr="001A35E2">
              <w:rPr>
                <w:rFonts w:asciiTheme="minorHAnsi" w:hAnsiTheme="minorHAnsi" w:cstheme="minorHAnsi"/>
              </w:rPr>
              <w:t>or</w:t>
            </w:r>
            <w:r w:rsidR="001A35E2">
              <w:rPr>
                <w:rFonts w:ascii="Courier" w:hAnsi="Courier"/>
              </w:rPr>
              <w:t xml:space="preserve"> const</w:t>
            </w:r>
            <w:r w:rsidR="005F1384">
              <w:rPr>
                <w:rFonts w:ascii="Courier" w:hAnsi="Courier"/>
              </w:rPr>
              <w:t xml:space="preserve"> as appropriate</w:t>
            </w:r>
            <w:r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E26430D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CE7109A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4C4581FD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96A2299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 there prompts to get input?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7BE2A1E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5626EE8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1B0F1DDD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1989A3C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Is output written to an HTML element referenced using </w:t>
            </w:r>
            <w:proofErr w:type="spellStart"/>
            <w:r w:rsidRPr="003930D4">
              <w:rPr>
                <w:rFonts w:ascii="Courier" w:hAnsi="Courier"/>
              </w:rPr>
              <w:t>getElementById</w:t>
            </w:r>
            <w:proofErr w:type="spellEnd"/>
            <w:r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661A2AC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AAA8724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9A311E" w14:paraId="3AAE829A" w14:textId="77777777" w:rsidTr="00B523EB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07FCF106" w14:textId="55F712CA" w:rsidR="009A311E" w:rsidRDefault="008264BA" w:rsidP="00B523EB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Is the code free of syntax errors?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DB71A72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47E41C9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</w:tr>
      <w:tr w:rsidR="0011487B" w14:paraId="5201DDAD" w14:textId="77777777" w:rsidTr="003201BE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DF95A17" w14:textId="77777777" w:rsidR="0011487B" w:rsidRPr="003930D4" w:rsidRDefault="0011487B" w:rsidP="003201BE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In the JavaScript file:</w:t>
            </w:r>
          </w:p>
        </w:tc>
      </w:tr>
      <w:tr w:rsidR="0011487B" w14:paraId="33CDD560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CA20DF7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</w:t>
            </w:r>
            <w:proofErr w:type="gramStart"/>
            <w:r>
              <w:rPr>
                <w:bCs/>
              </w:rPr>
              <w:t>all of</w:t>
            </w:r>
            <w:proofErr w:type="gramEnd"/>
            <w:r>
              <w:rPr>
                <w:bCs/>
              </w:rPr>
              <w:t xml:space="preserve"> the code inside a function?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FFE8795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2A44A94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4FAD1D7B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7A7F93E5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t xml:space="preserve">   Are all variables declared using </w:t>
            </w:r>
            <w:r w:rsidRPr="003930D4">
              <w:rPr>
                <w:rFonts w:ascii="Courier" w:hAnsi="Courier"/>
              </w:rPr>
              <w:t>let</w:t>
            </w:r>
            <w:r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B59B819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BF84CF5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51F45C66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F50E6A7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 the appropriate selection statements used? 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DAD6EE2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183A241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9A311E" w14:paraId="6A5B447C" w14:textId="77777777" w:rsidTr="00B523EB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1E78785" w14:textId="2DF19029" w:rsidR="009A311E" w:rsidRDefault="008264BA" w:rsidP="00B523EB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Is the code free of syntax errors?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A46DBED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B6FC812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</w:tr>
      <w:tr w:rsidR="0011487B" w14:paraId="04C609AE" w14:textId="77777777" w:rsidTr="003201BE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6898528" w14:textId="77777777" w:rsidR="0011487B" w:rsidRPr="003930D4" w:rsidRDefault="0011487B" w:rsidP="003201BE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Functionality</w:t>
            </w:r>
          </w:p>
        </w:tc>
      </w:tr>
      <w:tr w:rsidR="0011487B" w14:paraId="105D712D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C6E09E4" w14:textId="62B086E9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Does the browser console show </w:t>
            </w:r>
            <w:r w:rsidR="00BE3CFA">
              <w:t>no</w:t>
            </w:r>
            <w:r>
              <w:t xml:space="preserve"> errors for the JavaScript code?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47E33B6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892BCAF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431FFC81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BCB7887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the correct output shown? (check for correct results at all the “boundaries”)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7DBC12F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48F28E0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</w:tbl>
    <w:p w14:paraId="3D26C69E" w14:textId="77777777" w:rsidR="0011487B" w:rsidRDefault="0011487B" w:rsidP="0011487B">
      <w:r>
        <w:t>Comments:</w:t>
      </w:r>
    </w:p>
    <w:p w14:paraId="76FCB139" w14:textId="5C0008BC" w:rsidR="0011487B" w:rsidRDefault="0011487B">
      <w:pPr>
        <w:suppressAutoHyphens w:val="0"/>
        <w:spacing w:after="0" w:line="240" w:lineRule="auto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br w:type="page"/>
      </w:r>
    </w:p>
    <w:tbl>
      <w:tblPr>
        <w:tblW w:w="0" w:type="auto"/>
        <w:tblInd w:w="9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nil"/>
          <w:insideH w:val="single" w:sz="4" w:space="0" w:color="000001"/>
          <w:insideV w:val="nil"/>
        </w:tblBorders>
        <w:tblCellMar>
          <w:left w:w="98" w:type="dxa"/>
        </w:tblCellMar>
        <w:tblLook w:val="04A0" w:firstRow="1" w:lastRow="0" w:firstColumn="1" w:lastColumn="0" w:noHBand="0" w:noVBand="1"/>
      </w:tblPr>
      <w:tblGrid>
        <w:gridCol w:w="7711"/>
        <w:gridCol w:w="717"/>
        <w:gridCol w:w="824"/>
      </w:tblGrid>
      <w:tr w:rsidR="0011487B" w:rsidRPr="002A1596" w14:paraId="6B087C18" w14:textId="77777777" w:rsidTr="003201BE">
        <w:tc>
          <w:tcPr>
            <w:tcW w:w="9252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58F06E6" w14:textId="3977BAE9" w:rsidR="0011487B" w:rsidRPr="002A1596" w:rsidRDefault="0011487B" w:rsidP="003201BE">
            <w:pPr>
              <w:widowControl w:val="0"/>
              <w:spacing w:after="0" w:line="240" w:lineRule="auto"/>
              <w:rPr>
                <w:b/>
              </w:rPr>
            </w:pPr>
            <w:r>
              <w:rPr>
                <w:sz w:val="24"/>
                <w:szCs w:val="24"/>
                <w:u w:val="single"/>
              </w:rPr>
              <w:lastRenderedPageBreak/>
              <w:br w:type="page"/>
            </w:r>
            <w:r>
              <w:rPr>
                <w:b/>
              </w:rPr>
              <w:t xml:space="preserve">Part 2: Web Page III: Grade Level, </w:t>
            </w:r>
            <w:r w:rsidR="005833C5">
              <w:rPr>
                <w:b/>
              </w:rPr>
              <w:t>State Tax, or Trail Types</w:t>
            </w:r>
          </w:p>
        </w:tc>
      </w:tr>
      <w:tr w:rsidR="0011487B" w:rsidRPr="002A1596" w14:paraId="3D8DC2B3" w14:textId="77777777" w:rsidTr="003201BE"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F8D9D0E" w14:textId="77777777" w:rsidR="0011487B" w:rsidRPr="002A1596" w:rsidRDefault="0011487B" w:rsidP="003201B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 w:rsidRPr="002A1596">
              <w:rPr>
                <w:b/>
                <w:bCs/>
                <w:i/>
              </w:rPr>
              <w:t>Criteria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6CEF123" w14:textId="77777777" w:rsidR="0011487B" w:rsidRPr="002A1596" w:rsidRDefault="0011487B" w:rsidP="003201B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Beta</w:t>
            </w: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C059765" w14:textId="77777777" w:rsidR="0011487B" w:rsidRPr="002A1596" w:rsidRDefault="0011487B" w:rsidP="003201BE">
            <w:pPr>
              <w:widowControl w:val="0"/>
              <w:spacing w:after="0" w:line="240" w:lineRule="auto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>Prod.</w:t>
            </w:r>
          </w:p>
        </w:tc>
      </w:tr>
      <w:tr w:rsidR="0011487B" w14:paraId="352F3327" w14:textId="77777777" w:rsidTr="003201BE">
        <w:trPr>
          <w:trHeight w:val="305"/>
        </w:trPr>
        <w:tc>
          <w:tcPr>
            <w:tcW w:w="771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02733209" w14:textId="6E609B3E" w:rsidR="0011487B" w:rsidRPr="0004783F" w:rsidRDefault="0011487B" w:rsidP="003201BE">
            <w:pPr>
              <w:tabs>
                <w:tab w:val="left" w:pos="-90"/>
              </w:tabs>
              <w:suppressAutoHyphens w:val="0"/>
              <w:spacing w:after="0" w:line="240" w:lineRule="auto"/>
            </w:pPr>
            <w:r>
              <w:t>Are the developer’s name and date in a comment in</w:t>
            </w:r>
            <w:r w:rsidR="0037798A">
              <w:t>, or above,</w:t>
            </w:r>
            <w:r>
              <w:t xml:space="preserve"> the head element of the HTML page?</w:t>
            </w:r>
          </w:p>
        </w:tc>
        <w:tc>
          <w:tcPr>
            <w:tcW w:w="71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853310E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A8D98E4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36688B2F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ECA2E37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>Is the code that does the calculation in a function in a separate .</w:t>
            </w:r>
            <w:proofErr w:type="spellStart"/>
            <w:r>
              <w:t>js</w:t>
            </w:r>
            <w:proofErr w:type="spellEnd"/>
            <w:r>
              <w:t xml:space="preserve"> file?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D5BE605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9943957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7EDF31BB" w14:textId="77777777" w:rsidTr="003201BE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3B055FA" w14:textId="77777777" w:rsidR="0011487B" w:rsidRPr="003930D4" w:rsidRDefault="0011487B" w:rsidP="003201BE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In the script element in the HTML page:</w:t>
            </w:r>
          </w:p>
        </w:tc>
      </w:tr>
      <w:tr w:rsidR="0011487B" w14:paraId="580E19EE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5383D1F0" w14:textId="6993EB33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 all variables declared using </w:t>
            </w:r>
            <w:r w:rsidRPr="003930D4">
              <w:rPr>
                <w:rFonts w:ascii="Courier" w:hAnsi="Courier"/>
              </w:rPr>
              <w:t>let</w:t>
            </w:r>
            <w:r w:rsidR="001A35E2">
              <w:rPr>
                <w:rFonts w:ascii="Courier" w:hAnsi="Courier"/>
              </w:rPr>
              <w:t xml:space="preserve"> </w:t>
            </w:r>
            <w:r w:rsidR="001A35E2" w:rsidRPr="001A35E2">
              <w:rPr>
                <w:rFonts w:asciiTheme="minorHAnsi" w:hAnsiTheme="minorHAnsi" w:cstheme="minorHAnsi"/>
              </w:rPr>
              <w:t>or</w:t>
            </w:r>
            <w:r w:rsidR="001A35E2">
              <w:rPr>
                <w:rFonts w:ascii="Courier" w:hAnsi="Courier"/>
              </w:rPr>
              <w:t xml:space="preserve"> const</w:t>
            </w:r>
            <w:r w:rsidR="005F1384">
              <w:rPr>
                <w:rFonts w:ascii="Courier" w:hAnsi="Courier"/>
              </w:rPr>
              <w:t xml:space="preserve"> as appropriate</w:t>
            </w:r>
            <w:r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319B989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CEF6BFA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53427A2D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005B491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 there prompts to get input?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5ECE58E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C2F7258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52F4A60F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3855F2E1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Is output written to an HTML element referenced using </w:t>
            </w:r>
            <w:proofErr w:type="spellStart"/>
            <w:r w:rsidRPr="003930D4">
              <w:rPr>
                <w:rFonts w:ascii="Courier" w:hAnsi="Courier"/>
              </w:rPr>
              <w:t>getElementById</w:t>
            </w:r>
            <w:proofErr w:type="spellEnd"/>
            <w:r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453761B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0E6D7E1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9A311E" w14:paraId="69B6290E" w14:textId="77777777" w:rsidTr="00B523EB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6F2AC9E0" w14:textId="5D64CE11" w:rsidR="009A311E" w:rsidRDefault="008264BA" w:rsidP="00B523EB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Is the code free of syntax errors?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578F9BE5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B5C9468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</w:tr>
      <w:tr w:rsidR="0011487B" w14:paraId="47D75497" w14:textId="77777777" w:rsidTr="003201BE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E9366B1" w14:textId="77777777" w:rsidR="0011487B" w:rsidRPr="003930D4" w:rsidRDefault="0011487B" w:rsidP="003201BE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In the JavaScript file:</w:t>
            </w:r>
          </w:p>
        </w:tc>
      </w:tr>
      <w:tr w:rsidR="0011487B" w14:paraId="56C6D543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AD4F8DA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</w:t>
            </w:r>
            <w:proofErr w:type="gramStart"/>
            <w:r>
              <w:rPr>
                <w:bCs/>
              </w:rPr>
              <w:t>all of</w:t>
            </w:r>
            <w:proofErr w:type="gramEnd"/>
            <w:r>
              <w:rPr>
                <w:bCs/>
              </w:rPr>
              <w:t xml:space="preserve"> the code inside a function?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475B8E6C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E73AD2A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143B5002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4F03D3D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t xml:space="preserve">   Are all variables declared using </w:t>
            </w:r>
            <w:r w:rsidRPr="003930D4">
              <w:rPr>
                <w:rFonts w:ascii="Courier" w:hAnsi="Courier"/>
              </w:rPr>
              <w:t>let</w:t>
            </w:r>
            <w:r>
              <w:t>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F6A1518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3B7FB95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67817254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2791E24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Are the appropriate selection statements used? 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B861482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1CD995E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9A311E" w14:paraId="16172334" w14:textId="77777777" w:rsidTr="00B523EB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2B5FE66C" w14:textId="2FBB8308" w:rsidR="009A311E" w:rsidRDefault="008264BA" w:rsidP="00B523EB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Is the code free of syntax errors?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19177AE8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34D2CD34" w14:textId="77777777" w:rsidR="009A311E" w:rsidRDefault="009A311E" w:rsidP="00B523EB">
            <w:pPr>
              <w:widowControl w:val="0"/>
              <w:spacing w:after="0" w:line="240" w:lineRule="auto"/>
            </w:pPr>
          </w:p>
        </w:tc>
      </w:tr>
      <w:tr w:rsidR="0011487B" w14:paraId="20FAC1BF" w14:textId="77777777" w:rsidTr="003201BE">
        <w:trPr>
          <w:trHeight w:val="305"/>
        </w:trPr>
        <w:tc>
          <w:tcPr>
            <w:tcW w:w="9252" w:type="dxa"/>
            <w:gridSpan w:val="3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6C0BEFC8" w14:textId="77777777" w:rsidR="0011487B" w:rsidRPr="003930D4" w:rsidRDefault="0011487B" w:rsidP="003201BE">
            <w:pPr>
              <w:widowControl w:val="0"/>
              <w:spacing w:after="0" w:line="240" w:lineRule="auto"/>
              <w:rPr>
                <w:i/>
              </w:rPr>
            </w:pPr>
            <w:r w:rsidRPr="003930D4">
              <w:rPr>
                <w:i/>
              </w:rPr>
              <w:t>Functionality</w:t>
            </w:r>
          </w:p>
        </w:tc>
      </w:tr>
      <w:tr w:rsidR="0011487B" w14:paraId="7FC8AE7D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4EE77A0D" w14:textId="051888ED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</w:pPr>
            <w:r>
              <w:t xml:space="preserve">   Does the browser console show </w:t>
            </w:r>
            <w:r w:rsidR="00BE3CFA">
              <w:t>no</w:t>
            </w:r>
            <w:r>
              <w:t xml:space="preserve"> errors for the JavaScript code?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2142315F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36CCB87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  <w:tr w:rsidR="0011487B" w14:paraId="608BD51E" w14:textId="77777777" w:rsidTr="003201BE">
        <w:trPr>
          <w:trHeight w:val="305"/>
        </w:trPr>
        <w:tc>
          <w:tcPr>
            <w:tcW w:w="7711" w:type="dxa"/>
            <w:tcBorders>
              <w:top w:val="nil"/>
              <w:left w:val="single" w:sz="4" w:space="0" w:color="000001"/>
              <w:bottom w:val="single" w:sz="4" w:space="0" w:color="000001"/>
              <w:right w:val="nil"/>
            </w:tcBorders>
            <w:shd w:val="clear" w:color="auto" w:fill="FFFFFF"/>
            <w:tcMar>
              <w:left w:w="98" w:type="dxa"/>
            </w:tcMar>
          </w:tcPr>
          <w:p w14:paraId="50DAF74E" w14:textId="77777777" w:rsidR="0011487B" w:rsidRDefault="0011487B" w:rsidP="003201BE">
            <w:pPr>
              <w:tabs>
                <w:tab w:val="left" w:pos="0"/>
              </w:tabs>
              <w:suppressAutoHyphens w:val="0"/>
              <w:spacing w:after="0" w:line="240" w:lineRule="auto"/>
              <w:rPr>
                <w:bCs/>
              </w:rPr>
            </w:pPr>
            <w:r>
              <w:rPr>
                <w:bCs/>
              </w:rPr>
              <w:t xml:space="preserve">   Is the correct output shown? (check for correct results at all the “boundaries”)</w:t>
            </w:r>
          </w:p>
        </w:tc>
        <w:tc>
          <w:tcPr>
            <w:tcW w:w="717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7B4E5BF3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  <w:tc>
          <w:tcPr>
            <w:tcW w:w="824" w:type="dxa"/>
            <w:tcBorders>
              <w:top w:val="nil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98" w:type="dxa"/>
            </w:tcMar>
          </w:tcPr>
          <w:p w14:paraId="082A79B5" w14:textId="77777777" w:rsidR="0011487B" w:rsidRDefault="0011487B" w:rsidP="003201BE">
            <w:pPr>
              <w:widowControl w:val="0"/>
              <w:spacing w:after="0" w:line="240" w:lineRule="auto"/>
            </w:pPr>
          </w:p>
        </w:tc>
      </w:tr>
    </w:tbl>
    <w:p w14:paraId="6F7BBADC" w14:textId="77777777" w:rsidR="0011487B" w:rsidRDefault="0011487B" w:rsidP="0011487B">
      <w:r>
        <w:t>Comments:</w:t>
      </w:r>
    </w:p>
    <w:p w14:paraId="085BEBF7" w14:textId="77777777" w:rsidR="00417345" w:rsidRPr="0011487B" w:rsidRDefault="00417345" w:rsidP="0011487B">
      <w:pPr>
        <w:suppressAutoHyphens w:val="0"/>
        <w:spacing w:after="0" w:line="240" w:lineRule="auto"/>
        <w:rPr>
          <w:sz w:val="24"/>
          <w:szCs w:val="24"/>
          <w:u w:val="single"/>
        </w:rPr>
      </w:pPr>
    </w:p>
    <w:sectPr w:rsidR="00417345" w:rsidRPr="0011487B">
      <w:headerReference w:type="default" r:id="rId8"/>
      <w:footerReference w:type="even" r:id="rId9"/>
      <w:footerReference w:type="default" r:id="rId10"/>
      <w:pgSz w:w="12240" w:h="15840"/>
      <w:pgMar w:top="1440" w:right="1440" w:bottom="1440" w:left="1440" w:header="720" w:footer="0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78E64" w14:textId="77777777" w:rsidR="0049440B" w:rsidRDefault="0049440B">
      <w:pPr>
        <w:spacing w:after="0" w:line="240" w:lineRule="auto"/>
      </w:pPr>
      <w:r>
        <w:separator/>
      </w:r>
    </w:p>
  </w:endnote>
  <w:endnote w:type="continuationSeparator" w:id="0">
    <w:p w14:paraId="30263CE9" w14:textId="77777777" w:rsidR="0049440B" w:rsidRDefault="00494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2535692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9BC944B" w14:textId="43BF0803" w:rsidR="0011487B" w:rsidRDefault="0011487B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9C9555F" w14:textId="77777777" w:rsidR="0011487B" w:rsidRDefault="0011487B" w:rsidP="0011487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329861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40942A9" w14:textId="0B97DCD8" w:rsidR="0011487B" w:rsidRDefault="0011487B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04A7718" w14:textId="2F1A61AB" w:rsidR="0011487B" w:rsidRDefault="0011487B" w:rsidP="0011487B">
    <w:pPr>
      <w:pStyle w:val="Footer"/>
      <w:ind w:right="360"/>
    </w:pPr>
    <w:r>
      <w:t>Written by Brian Bird, Lane Community College, Spring 2020</w:t>
    </w:r>
    <w:r w:rsidR="009A311E">
      <w:t xml:space="preserve">, revised </w:t>
    </w:r>
    <w:r w:rsidR="005F1384">
      <w:t>fall</w:t>
    </w:r>
    <w:r w:rsidR="009A311E">
      <w:t xml:space="preserve"> 202</w:t>
    </w:r>
    <w:r w:rsidR="005F1384">
      <w:t>5</w:t>
    </w:r>
    <w:r w:rsidR="009A311E"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2E8E7" w14:textId="77777777" w:rsidR="0049440B" w:rsidRDefault="0049440B">
      <w:pPr>
        <w:spacing w:after="0" w:line="240" w:lineRule="auto"/>
      </w:pPr>
      <w:r>
        <w:separator/>
      </w:r>
    </w:p>
  </w:footnote>
  <w:footnote w:type="continuationSeparator" w:id="0">
    <w:p w14:paraId="6F228336" w14:textId="77777777" w:rsidR="0049440B" w:rsidRDefault="00494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397C7" w14:textId="4813D7D4" w:rsidR="001046CB" w:rsidRDefault="001046CB">
    <w:pPr>
      <w:pStyle w:val="Header"/>
      <w:rPr>
        <w:bCs/>
        <w:sz w:val="24"/>
        <w:szCs w:val="24"/>
      </w:rPr>
    </w:pPr>
    <w:r>
      <w:rPr>
        <w:b/>
        <w:bCs/>
        <w:sz w:val="28"/>
        <w:szCs w:val="28"/>
      </w:rPr>
      <w:t>C</w:t>
    </w:r>
    <w:r w:rsidR="00C77F08">
      <w:rPr>
        <w:b/>
        <w:bCs/>
        <w:sz w:val="28"/>
        <w:szCs w:val="28"/>
      </w:rPr>
      <w:t>ode Review for Lab 3</w:t>
    </w:r>
    <w:r>
      <w:rPr>
        <w:b/>
        <w:bCs/>
        <w:sz w:val="28"/>
        <w:szCs w:val="28"/>
      </w:rPr>
      <w:t xml:space="preserve">: JavaScript </w:t>
    </w:r>
    <w:r w:rsidR="00A50D32">
      <w:rPr>
        <w:b/>
        <w:bCs/>
        <w:sz w:val="28"/>
        <w:szCs w:val="28"/>
      </w:rPr>
      <w:t>Selection</w:t>
    </w:r>
    <w:r>
      <w:rPr>
        <w:b/>
        <w:bCs/>
        <w:sz w:val="28"/>
        <w:szCs w:val="28"/>
      </w:rPr>
      <w:br/>
    </w:r>
    <w:r>
      <w:rPr>
        <w:bCs/>
        <w:sz w:val="24"/>
        <w:szCs w:val="24"/>
      </w:rPr>
      <w:t>CS133JS, Beginning Programming: JavaScript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439"/>
    <w:multiLevelType w:val="multilevel"/>
    <w:tmpl w:val="68E6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04E577E"/>
    <w:multiLevelType w:val="multilevel"/>
    <w:tmpl w:val="922ACD5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55AA26BC"/>
    <w:multiLevelType w:val="multilevel"/>
    <w:tmpl w:val="7386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620D47A5"/>
    <w:multiLevelType w:val="multilevel"/>
    <w:tmpl w:val="7F22D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880822459">
    <w:abstractNumId w:val="0"/>
  </w:num>
  <w:num w:numId="2" w16cid:durableId="863859507">
    <w:abstractNumId w:val="2"/>
  </w:num>
  <w:num w:numId="3" w16cid:durableId="498040252">
    <w:abstractNumId w:val="3"/>
  </w:num>
  <w:num w:numId="4" w16cid:durableId="13377273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DAD"/>
    <w:rsid w:val="000115A1"/>
    <w:rsid w:val="00023EE3"/>
    <w:rsid w:val="0004783F"/>
    <w:rsid w:val="00073C6F"/>
    <w:rsid w:val="000A6698"/>
    <w:rsid w:val="000B394F"/>
    <w:rsid w:val="001046CB"/>
    <w:rsid w:val="0011487B"/>
    <w:rsid w:val="00123B68"/>
    <w:rsid w:val="0012460F"/>
    <w:rsid w:val="001335B2"/>
    <w:rsid w:val="001401BC"/>
    <w:rsid w:val="001A35E2"/>
    <w:rsid w:val="002351B2"/>
    <w:rsid w:val="00240E4E"/>
    <w:rsid w:val="002A1596"/>
    <w:rsid w:val="00370CC5"/>
    <w:rsid w:val="00377138"/>
    <w:rsid w:val="0037798A"/>
    <w:rsid w:val="003930D4"/>
    <w:rsid w:val="003C608C"/>
    <w:rsid w:val="003E2C61"/>
    <w:rsid w:val="003F6E16"/>
    <w:rsid w:val="00404C4D"/>
    <w:rsid w:val="00411143"/>
    <w:rsid w:val="00417345"/>
    <w:rsid w:val="00423D60"/>
    <w:rsid w:val="00462CF4"/>
    <w:rsid w:val="00491B62"/>
    <w:rsid w:val="00492893"/>
    <w:rsid w:val="0049440B"/>
    <w:rsid w:val="00496E64"/>
    <w:rsid w:val="00496EC4"/>
    <w:rsid w:val="004A08C4"/>
    <w:rsid w:val="004C4913"/>
    <w:rsid w:val="004D719A"/>
    <w:rsid w:val="00526EF6"/>
    <w:rsid w:val="00531C72"/>
    <w:rsid w:val="00533F22"/>
    <w:rsid w:val="0053552D"/>
    <w:rsid w:val="00574E01"/>
    <w:rsid w:val="00575990"/>
    <w:rsid w:val="005833C5"/>
    <w:rsid w:val="005F1384"/>
    <w:rsid w:val="006405B8"/>
    <w:rsid w:val="00643961"/>
    <w:rsid w:val="006A524F"/>
    <w:rsid w:val="006B1C3C"/>
    <w:rsid w:val="006B35C9"/>
    <w:rsid w:val="006B6587"/>
    <w:rsid w:val="006D5A4B"/>
    <w:rsid w:val="00705F93"/>
    <w:rsid w:val="007450A7"/>
    <w:rsid w:val="00773B26"/>
    <w:rsid w:val="007C6913"/>
    <w:rsid w:val="00801613"/>
    <w:rsid w:val="00806707"/>
    <w:rsid w:val="008264BA"/>
    <w:rsid w:val="00834FE9"/>
    <w:rsid w:val="0084568C"/>
    <w:rsid w:val="008605F0"/>
    <w:rsid w:val="0089149A"/>
    <w:rsid w:val="008D0C86"/>
    <w:rsid w:val="00925F9C"/>
    <w:rsid w:val="00931E36"/>
    <w:rsid w:val="009460A3"/>
    <w:rsid w:val="00983276"/>
    <w:rsid w:val="009965F2"/>
    <w:rsid w:val="009A311E"/>
    <w:rsid w:val="009B445F"/>
    <w:rsid w:val="009C25B1"/>
    <w:rsid w:val="009D4AB0"/>
    <w:rsid w:val="009D7BE5"/>
    <w:rsid w:val="00A06B6F"/>
    <w:rsid w:val="00A216A3"/>
    <w:rsid w:val="00A346A6"/>
    <w:rsid w:val="00A50D32"/>
    <w:rsid w:val="00A64D44"/>
    <w:rsid w:val="00AC09AF"/>
    <w:rsid w:val="00AC1A60"/>
    <w:rsid w:val="00B23EBB"/>
    <w:rsid w:val="00B50CB8"/>
    <w:rsid w:val="00B56D41"/>
    <w:rsid w:val="00B70BAA"/>
    <w:rsid w:val="00B7248C"/>
    <w:rsid w:val="00B94451"/>
    <w:rsid w:val="00BC1C55"/>
    <w:rsid w:val="00BD0AB0"/>
    <w:rsid w:val="00BE3CFA"/>
    <w:rsid w:val="00C44FD9"/>
    <w:rsid w:val="00C73986"/>
    <w:rsid w:val="00C77F08"/>
    <w:rsid w:val="00C82DAD"/>
    <w:rsid w:val="00C90B05"/>
    <w:rsid w:val="00CA4938"/>
    <w:rsid w:val="00D052D9"/>
    <w:rsid w:val="00DA5BB3"/>
    <w:rsid w:val="00DB4565"/>
    <w:rsid w:val="00DB6F28"/>
    <w:rsid w:val="00DD671B"/>
    <w:rsid w:val="00DE0319"/>
    <w:rsid w:val="00DF4837"/>
    <w:rsid w:val="00E7712D"/>
    <w:rsid w:val="00EC6918"/>
    <w:rsid w:val="00F2564C"/>
    <w:rsid w:val="00F66D85"/>
    <w:rsid w:val="00F829A0"/>
    <w:rsid w:val="00FB1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84C0F9"/>
  <w15:docId w15:val="{8A999F51-6B24-8541-8A9D-826226640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11E"/>
    <w:pPr>
      <w:suppressAutoHyphens/>
      <w:spacing w:after="200" w:line="276" w:lineRule="auto"/>
    </w:pPr>
    <w:rPr>
      <w:rFonts w:ascii="Calibri" w:hAnsi="Calibri" w:cs="Calibri"/>
      <w:color w:val="00000A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BodyTextChar">
    <w:name w:val="Body Text Char"/>
    <w:link w:val="TextBody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character" w:customStyle="1" w:styleId="HeaderChar">
    <w:name w:val="Header Char"/>
    <w:link w:val="Header"/>
    <w:uiPriority w:val="99"/>
    <w:rsid w:val="00CE3BA9"/>
    <w:rPr>
      <w:rFonts w:ascii="Calibri" w:hAnsi="Calibri" w:cs="Calibri"/>
      <w:sz w:val="22"/>
      <w:szCs w:val="22"/>
      <w:lang w:eastAsia="ar-SA"/>
    </w:rPr>
  </w:style>
  <w:style w:type="character" w:customStyle="1" w:styleId="FooterChar">
    <w:name w:val="Footer Char"/>
    <w:link w:val="Footer"/>
    <w:uiPriority w:val="99"/>
    <w:rsid w:val="00CE3BA9"/>
    <w:rPr>
      <w:rFonts w:ascii="Calibri" w:hAnsi="Calibri" w:cs="Calibri"/>
      <w:sz w:val="22"/>
      <w:szCs w:val="22"/>
      <w:lang w:eastAsia="ar-SA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Symbol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cs="Wingdings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customStyle="1" w:styleId="TextBody">
    <w:name w:val="Text Body"/>
    <w:basedOn w:val="Normal"/>
    <w:link w:val="BodyTextChar"/>
    <w:uiPriority w:val="99"/>
    <w:pPr>
      <w:spacing w:after="120" w:line="288" w:lineRule="auto"/>
    </w:pPr>
    <w:rPr>
      <w:lang w:val="x-none"/>
    </w:rPr>
  </w:style>
  <w:style w:type="paragraph" w:styleId="List">
    <w:name w:val="List"/>
    <w:basedOn w:val="TextBody"/>
    <w:uiPriority w:val="99"/>
    <w:rPr>
      <w:rFonts w:cs="Mangal"/>
    </w:rPr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rsid w:val="00CE3BA9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CE3BA9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464BE3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11487B"/>
  </w:style>
  <w:style w:type="character" w:styleId="Hyperlink">
    <w:name w:val="Hyperlink"/>
    <w:basedOn w:val="DefaultParagraphFont"/>
    <w:uiPriority w:val="99"/>
    <w:rsid w:val="005F13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3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5F138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133JS-CourseMaterials/Labs/CodeReviewProcedure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519</Words>
  <Characters>2897</Characters>
  <Application>Microsoft Office Word</Application>
  <DocSecurity>0</DocSecurity>
  <Lines>52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BirdB</dc:creator>
  <cp:lastModifiedBy>Brian Bird</cp:lastModifiedBy>
  <cp:revision>19</cp:revision>
  <cp:lastPrinted>2020-04-22T21:57:00Z</cp:lastPrinted>
  <dcterms:created xsi:type="dcterms:W3CDTF">2017-04-17T21:46:00Z</dcterms:created>
  <dcterms:modified xsi:type="dcterms:W3CDTF">2025-11-17T02:25:00Z</dcterms:modified>
  <dc:language>en-US</dc:language>
</cp:coreProperties>
</file>