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580"/>
        <w:gridCol w:w="2250"/>
        <w:gridCol w:w="1530"/>
      </w:tblGrid>
      <w:tr w:rsidR="001E4EFD" w14:paraId="0C67C8F4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C96B8D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Developer’s name (person whose code is being reviewed)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FF74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E4EFD" w14:paraId="54010021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94FAE2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Dev’s assignment version (A, B, or C) and lab partner group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95317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592E3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E4EFD" w14:paraId="570ABF7E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6EE0F5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Reviewer’s name (you)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F138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E4EFD" w14:paraId="215C0BE4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612FEC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40D4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E4EFD" w14:paraId="73BCF7BD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40DB81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1CE1C" w14:textId="77777777" w:rsidR="001E4EFD" w:rsidRDefault="001E4EF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DF56F54" w14:textId="694689C5" w:rsidR="002A1596" w:rsidRDefault="00411143" w:rsidP="00411143">
      <w:pPr>
        <w:widowControl w:val="0"/>
        <w:autoSpaceDE w:val="0"/>
        <w:spacing w:line="240" w:lineRule="auto"/>
      </w:pPr>
      <w:r>
        <w:rPr>
          <w:u w:val="single"/>
        </w:rPr>
        <w:br/>
      </w:r>
      <w:r w:rsidRPr="006405B8">
        <w:rPr>
          <w:sz w:val="24"/>
          <w:szCs w:val="24"/>
          <w:u w:val="single"/>
        </w:rPr>
        <w:t>Instructions</w:t>
      </w:r>
      <w:r>
        <w:rPr>
          <w:u w:val="single"/>
        </w:rPr>
        <w:br/>
      </w:r>
      <w:r>
        <w:t xml:space="preserve">Use this form to review the beta version of a lab assignment completed by one of your lab partners. After completing this review form, </w:t>
      </w:r>
      <w:r w:rsidR="001E4EFD">
        <w:t>share it with</w:t>
      </w:r>
      <w:r>
        <w:t xml:space="preserve"> your lab partner.</w:t>
      </w:r>
      <w:r w:rsidR="002A1596">
        <w:t xml:space="preserve"> Also submit it to the Lab Code Review assignment</w:t>
      </w:r>
      <w:proofErr w:type="gramStart"/>
      <w:r w:rsidR="002A1596">
        <w:t>.</w:t>
      </w:r>
      <w:r w:rsidR="001E4EFD">
        <w:t xml:space="preserve"> </w:t>
      </w:r>
      <w:r w:rsidR="001E4EFD">
        <w:t>.</w:t>
      </w:r>
      <w:proofErr w:type="gramEnd"/>
      <w:r w:rsidR="001E4EFD">
        <w:t xml:space="preserve"> See </w:t>
      </w:r>
      <w:hyperlink r:id="rId7" w:history="1">
        <w:r w:rsidR="001E4EFD" w:rsidRPr="00952D48">
          <w:rPr>
            <w:rStyle w:val="Hyperlink"/>
          </w:rPr>
          <w:t>the</w:t>
        </w:r>
        <w:r w:rsidR="001E4EFD" w:rsidRPr="00952D48">
          <w:rPr>
            <w:rStyle w:val="Hyperlink"/>
          </w:rPr>
          <w:t xml:space="preserve"> </w:t>
        </w:r>
        <w:r w:rsidR="001E4EFD" w:rsidRPr="00952D48">
          <w:rPr>
            <w:rStyle w:val="Hyperlink"/>
          </w:rPr>
          <w:t>code review procedure</w:t>
        </w:r>
      </w:hyperlink>
      <w:r w:rsidR="001E4EFD">
        <w:t xml:space="preserve"> for more details.</w:t>
      </w:r>
    </w:p>
    <w:p w14:paraId="72328F24" w14:textId="20F828E1" w:rsidR="006405B8" w:rsidRPr="006405B8" w:rsidRDefault="006405B8" w:rsidP="00411143">
      <w:pPr>
        <w:widowControl w:val="0"/>
        <w:autoSpaceDE w:val="0"/>
        <w:spacing w:line="240" w:lineRule="auto"/>
        <w:rPr>
          <w:sz w:val="24"/>
          <w:szCs w:val="24"/>
          <w:u w:val="single"/>
        </w:rPr>
      </w:pP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B967F6" w:rsidRPr="002A1596" w14:paraId="6C28864D" w14:textId="77777777" w:rsidTr="00963002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11F6312" w14:textId="70E9A182" w:rsidR="00B967F6" w:rsidRPr="002A1596" w:rsidRDefault="00B967F6" w:rsidP="00963002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Web App: </w:t>
            </w:r>
            <w:proofErr w:type="spellStart"/>
            <w:r w:rsidR="00682306">
              <w:rPr>
                <w:b/>
              </w:rPr>
              <w:t>GradeBook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 w:rsidR="00682306">
              <w:rPr>
                <w:b/>
              </w:rPr>
              <w:t>PriceList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 w:rsidR="00682306">
              <w:rPr>
                <w:b/>
              </w:rPr>
              <w:t>ToDoList</w:t>
            </w:r>
            <w:proofErr w:type="spellEnd"/>
          </w:p>
        </w:tc>
      </w:tr>
      <w:tr w:rsidR="00B967F6" w:rsidRPr="002A1596" w14:paraId="65E89587" w14:textId="77777777" w:rsidTr="00963002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9B523DE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2DEB11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D9FC8D6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B967F6" w14:paraId="480B9DF0" w14:textId="77777777" w:rsidTr="00963002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6BD4971" w14:textId="77777777" w:rsidR="00B967F6" w:rsidRPr="0004783F" w:rsidRDefault="00B967F6" w:rsidP="00963002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Are the developer’s name and date in a comment?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6B72F05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C93AAC7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</w:tr>
      <w:tr w:rsidR="002D17E4" w14:paraId="1160F3B2" w14:textId="77777777" w:rsidTr="000754F0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121B5FF" w14:textId="5BC7256F" w:rsidR="002D17E4" w:rsidRDefault="002D17E4" w:rsidP="000754F0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>Are the arrays required in the instructions used in the solution?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54FB1EE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D69DD70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  <w:tr w:rsidR="002D17E4" w14:paraId="7E139C21" w14:textId="77777777" w:rsidTr="000754F0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F71BD9E" w14:textId="790FA8EF" w:rsidR="002D17E4" w:rsidRDefault="002D17E4" w:rsidP="000754F0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>Do the functions meet all the requirements in the instructions?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9843AF3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0D67357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  <w:tr w:rsidR="00B967F6" w14:paraId="613EFC72" w14:textId="77777777" w:rsidTr="00963002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8507256" w14:textId="77777777" w:rsidR="00B967F6" w:rsidRPr="003930D4" w:rsidRDefault="00B967F6" w:rsidP="00963002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</w:p>
        </w:tc>
      </w:tr>
      <w:tr w:rsidR="00B967F6" w14:paraId="173DF8E3" w14:textId="77777777" w:rsidTr="00963002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8678BE3" w14:textId="77777777" w:rsidR="00B967F6" w:rsidRDefault="00B967F6" w:rsidP="00963002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browser console show any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76E6193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0A223A2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</w:tr>
      <w:tr w:rsidR="00441F2F" w14:paraId="6126EE25" w14:textId="77777777" w:rsidTr="00F10BB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3F81D9D5" w14:textId="67E734B2" w:rsidR="00441F2F" w:rsidRDefault="00441F2F" w:rsidP="00441F2F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</w:t>
            </w:r>
            <w:r w:rsidR="00404DD6">
              <w:rPr>
                <w:bCs/>
              </w:rPr>
              <w:t xml:space="preserve"> on the web page</w:t>
            </w:r>
            <w:r>
              <w:rPr>
                <w:bCs/>
              </w:rPr>
              <w:t xml:space="preserve">? </w:t>
            </w:r>
            <w:r w:rsidR="002D17E4">
              <w:rPr>
                <w:bCs/>
              </w:rPr>
              <w:br/>
              <w:t xml:space="preserve">   </w:t>
            </w:r>
            <w:r>
              <w:rPr>
                <w:bCs/>
              </w:rPr>
              <w:t xml:space="preserve">(Compare to the output </w:t>
            </w:r>
            <w:r w:rsidR="00404DD6">
              <w:rPr>
                <w:bCs/>
              </w:rPr>
              <w:t>shown and described</w:t>
            </w:r>
            <w:r>
              <w:rPr>
                <w:bCs/>
              </w:rPr>
              <w:t xml:space="preserve"> in the instructions.)</w:t>
            </w:r>
            <w:r w:rsidR="002D17E4">
              <w:rPr>
                <w:bCs/>
              </w:rPr>
              <w:br/>
              <w:t xml:space="preserve">    List any exceptions in the comments.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38E9126" w14:textId="77777777" w:rsidR="00441F2F" w:rsidRDefault="00441F2F" w:rsidP="00441F2F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6357AA" w14:textId="77777777" w:rsidR="00441F2F" w:rsidRDefault="00441F2F" w:rsidP="00441F2F">
            <w:pPr>
              <w:widowControl w:val="0"/>
              <w:spacing w:after="0" w:line="240" w:lineRule="auto"/>
            </w:pPr>
          </w:p>
        </w:tc>
      </w:tr>
      <w:tr w:rsidR="00F10BB5" w14:paraId="3C36A93B" w14:textId="77777777" w:rsidTr="00F10BB5">
        <w:trPr>
          <w:trHeight w:val="305"/>
        </w:trPr>
        <w:tc>
          <w:tcPr>
            <w:tcW w:w="9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56ACBF60" w14:textId="654F00A7" w:rsidR="00F10BB5" w:rsidRPr="003930D4" w:rsidRDefault="00F10BB5" w:rsidP="00E50705">
            <w:pPr>
              <w:widowControl w:val="0"/>
              <w:spacing w:after="0" w:line="240" w:lineRule="auto"/>
              <w:rPr>
                <w:i/>
              </w:rPr>
            </w:pPr>
            <w:r>
              <w:rPr>
                <w:i/>
              </w:rPr>
              <w:t>Implementation</w:t>
            </w:r>
          </w:p>
        </w:tc>
      </w:tr>
      <w:tr w:rsidR="00F10BB5" w14:paraId="075A2BF7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80710BB" w14:textId="287DFC15" w:rsidR="00F10BB5" w:rsidRDefault="00F10BB5" w:rsidP="00E50705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>Is a single array of objects being used?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21996AB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AB61BEE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F10BB5" w14:paraId="28DC9ED7" w14:textId="77777777" w:rsidTr="00F10BB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2955668B" w14:textId="79EEF977" w:rsidR="00F10BB5" w:rsidRDefault="00F10BB5" w:rsidP="00E5070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In any function that has an array index as a parameter, is there an if statement </w:t>
            </w:r>
            <w:r w:rsidR="0016341E">
              <w:rPr>
                <w:bCs/>
              </w:rPr>
              <w:t>that checks</w:t>
            </w:r>
            <w:r>
              <w:rPr>
                <w:bCs/>
              </w:rPr>
              <w:t xml:space="preserve"> to see if </w:t>
            </w:r>
            <w:r w:rsidR="0016341E">
              <w:rPr>
                <w:bCs/>
              </w:rPr>
              <w:t>the index number</w:t>
            </w:r>
            <w:r>
              <w:rPr>
                <w:bCs/>
              </w:rPr>
              <w:t xml:space="preserve"> is </w:t>
            </w:r>
            <w:r w:rsidR="00BC0968">
              <w:rPr>
                <w:bCs/>
              </w:rPr>
              <w:t>within</w:t>
            </w:r>
            <w:r>
              <w:rPr>
                <w:bCs/>
              </w:rPr>
              <w:t xml:space="preserve"> a valid range?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C4BA4BB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CFB89A8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F10BB5" w14:paraId="254EFC84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4608713" w14:textId="295092E5" w:rsidR="00F10BB5" w:rsidRDefault="00F10BB5" w:rsidP="00E5070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In any function that </w:t>
            </w:r>
            <w:r w:rsidR="0016341E">
              <w:rPr>
                <w:bCs/>
              </w:rPr>
              <w:t xml:space="preserve">searches for an array element by value, using a loop or </w:t>
            </w:r>
            <w:proofErr w:type="spellStart"/>
            <w:r w:rsidR="0016341E">
              <w:rPr>
                <w:bCs/>
              </w:rPr>
              <w:t>indexOf</w:t>
            </w:r>
            <w:proofErr w:type="spellEnd"/>
            <w:r w:rsidR="0016341E">
              <w:rPr>
                <w:bCs/>
              </w:rPr>
              <w:t>, is false returned if it isn’t found?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362AE06F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25F0E35C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2D17E4" w14:paraId="0AF19EC1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064AD386" w14:textId="77777777" w:rsidR="002D17E4" w:rsidRPr="00682306" w:rsidRDefault="002D17E4" w:rsidP="000754F0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  <w:i/>
                <w:iCs/>
              </w:rPr>
            </w:pPr>
            <w:r w:rsidRPr="00682306">
              <w:rPr>
                <w:bCs/>
                <w:i/>
                <w:iCs/>
              </w:rPr>
              <w:t>Style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FA174FF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012591D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  <w:tr w:rsidR="002D17E4" w14:paraId="7053FF24" w14:textId="77777777" w:rsidTr="000754F0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2641745" w14:textId="292EC1B8" w:rsidR="002D17E4" w:rsidRPr="00682306" w:rsidRDefault="001E4EFD" w:rsidP="000754F0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code conform to </w:t>
            </w:r>
            <w:hyperlink r:id="rId8" w:history="1">
              <w:r w:rsidRPr="00952D48">
                <w:rPr>
                  <w:rStyle w:val="Hyperlink"/>
                </w:rPr>
                <w:t>the style and best practices guide?</w:t>
              </w:r>
            </w:hyperlink>
            <w:r w:rsidR="002D17E4">
              <w:br/>
              <w:t xml:space="preserve">   List any exceptions in the comments.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4DDA503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61009C7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</w:tbl>
    <w:p w14:paraId="2D8AF608" w14:textId="77777777" w:rsidR="00B967F6" w:rsidRDefault="00B967F6" w:rsidP="00B967F6">
      <w:r>
        <w:t>Comments:</w:t>
      </w:r>
    </w:p>
    <w:p w14:paraId="085BEBF7" w14:textId="77777777" w:rsidR="00417345" w:rsidRDefault="00417345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p w14:paraId="5E3929F4" w14:textId="77777777" w:rsidR="00B967F6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p w14:paraId="520B522D" w14:textId="77777777" w:rsidR="00B967F6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p w14:paraId="175C6EB4" w14:textId="77777777" w:rsidR="00B967F6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p w14:paraId="4C08F866" w14:textId="345AB5AB" w:rsidR="00B967F6" w:rsidRPr="0011487B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sectPr w:rsidR="00B967F6" w:rsidRPr="0011487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0A290" w14:textId="77777777" w:rsidR="00440434" w:rsidRDefault="00440434">
      <w:pPr>
        <w:spacing w:after="0" w:line="240" w:lineRule="auto"/>
      </w:pPr>
      <w:r>
        <w:separator/>
      </w:r>
    </w:p>
  </w:endnote>
  <w:endnote w:type="continuationSeparator" w:id="0">
    <w:p w14:paraId="17C32C06" w14:textId="77777777" w:rsidR="00440434" w:rsidRDefault="00440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2535692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9BC944B" w14:textId="43BF0803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9C9555F" w14:textId="77777777" w:rsidR="0011487B" w:rsidRDefault="0011487B" w:rsidP="0011487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329861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0942A9" w14:textId="0B97DCD8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04A7718" w14:textId="2535B6F6" w:rsidR="0011487B" w:rsidRDefault="0011487B" w:rsidP="0011487B">
    <w:pPr>
      <w:pStyle w:val="Footer"/>
      <w:ind w:right="360"/>
    </w:pPr>
    <w:r>
      <w:t xml:space="preserve">Written by Brian Bird, Lane Community College, </w:t>
    </w:r>
    <w:r w:rsidR="001E4EFD">
      <w:t>s</w:t>
    </w:r>
    <w:r>
      <w:t>pring 2020</w:t>
    </w:r>
    <w:r w:rsidR="001E4EFD">
      <w:t>, revised fall 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1FD8" w14:textId="77777777" w:rsidR="001E4EFD" w:rsidRDefault="001E4E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686D6" w14:textId="77777777" w:rsidR="00440434" w:rsidRDefault="00440434">
      <w:pPr>
        <w:spacing w:after="0" w:line="240" w:lineRule="auto"/>
      </w:pPr>
      <w:r>
        <w:separator/>
      </w:r>
    </w:p>
  </w:footnote>
  <w:footnote w:type="continuationSeparator" w:id="0">
    <w:p w14:paraId="3EBB048F" w14:textId="77777777" w:rsidR="00440434" w:rsidRDefault="004404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D70A" w14:textId="77777777" w:rsidR="001E4EFD" w:rsidRDefault="001E4E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97C7" w14:textId="68F5F44C" w:rsidR="001046CB" w:rsidRDefault="001046CB">
    <w:pPr>
      <w:pStyle w:val="Header"/>
      <w:rPr>
        <w:bCs/>
        <w:sz w:val="24"/>
        <w:szCs w:val="24"/>
      </w:rPr>
    </w:pPr>
    <w:r>
      <w:rPr>
        <w:b/>
        <w:bCs/>
        <w:sz w:val="28"/>
        <w:szCs w:val="28"/>
      </w:rPr>
      <w:t>C</w:t>
    </w:r>
    <w:r w:rsidR="00824A25">
      <w:rPr>
        <w:b/>
        <w:bCs/>
        <w:sz w:val="28"/>
        <w:szCs w:val="28"/>
      </w:rPr>
      <w:t xml:space="preserve">ode Review for Lab </w:t>
    </w:r>
    <w:r w:rsidR="00F10BB5">
      <w:rPr>
        <w:b/>
        <w:bCs/>
        <w:sz w:val="28"/>
        <w:szCs w:val="28"/>
      </w:rPr>
      <w:t>6</w:t>
    </w:r>
    <w:r>
      <w:rPr>
        <w:b/>
        <w:bCs/>
        <w:sz w:val="28"/>
        <w:szCs w:val="28"/>
      </w:rPr>
      <w:t xml:space="preserve">: JavaScript </w:t>
    </w:r>
    <w:r w:rsidR="00F10BB5">
      <w:rPr>
        <w:b/>
        <w:bCs/>
        <w:sz w:val="28"/>
        <w:szCs w:val="28"/>
      </w:rPr>
      <w:t>Objects</w:t>
    </w:r>
    <w:r>
      <w:rPr>
        <w:b/>
        <w:bCs/>
        <w:sz w:val="28"/>
        <w:szCs w:val="28"/>
      </w:rPr>
      <w:br/>
    </w:r>
    <w:r>
      <w:rPr>
        <w:bCs/>
        <w:sz w:val="24"/>
        <w:szCs w:val="24"/>
      </w:rPr>
      <w:t>CS133JS, Beginning Programming: JavaScript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F73E0" w14:textId="77777777" w:rsidR="001E4EFD" w:rsidRDefault="001E4E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439"/>
    <w:multiLevelType w:val="multilevel"/>
    <w:tmpl w:val="68E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04E577E"/>
    <w:multiLevelType w:val="multilevel"/>
    <w:tmpl w:val="922ACD5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5AA26BC"/>
    <w:multiLevelType w:val="multilevel"/>
    <w:tmpl w:val="7386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20D47A5"/>
    <w:multiLevelType w:val="multilevel"/>
    <w:tmpl w:val="7F22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31560702">
    <w:abstractNumId w:val="0"/>
  </w:num>
  <w:num w:numId="2" w16cid:durableId="1028071201">
    <w:abstractNumId w:val="2"/>
  </w:num>
  <w:num w:numId="3" w16cid:durableId="643974940">
    <w:abstractNumId w:val="3"/>
  </w:num>
  <w:num w:numId="4" w16cid:durableId="1266579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AD"/>
    <w:rsid w:val="000115A1"/>
    <w:rsid w:val="00023EE3"/>
    <w:rsid w:val="0004783F"/>
    <w:rsid w:val="00073C6F"/>
    <w:rsid w:val="000A6698"/>
    <w:rsid w:val="000B394F"/>
    <w:rsid w:val="001046CB"/>
    <w:rsid w:val="0011487B"/>
    <w:rsid w:val="00123B68"/>
    <w:rsid w:val="0012460F"/>
    <w:rsid w:val="001401BC"/>
    <w:rsid w:val="0016341E"/>
    <w:rsid w:val="001E4EFD"/>
    <w:rsid w:val="002351B2"/>
    <w:rsid w:val="00240E4E"/>
    <w:rsid w:val="002A1596"/>
    <w:rsid w:val="002D17E4"/>
    <w:rsid w:val="00314835"/>
    <w:rsid w:val="00370CC5"/>
    <w:rsid w:val="00377138"/>
    <w:rsid w:val="003930D4"/>
    <w:rsid w:val="003C608C"/>
    <w:rsid w:val="003E2C61"/>
    <w:rsid w:val="003F6E16"/>
    <w:rsid w:val="00404C4D"/>
    <w:rsid w:val="00404DD6"/>
    <w:rsid w:val="00411143"/>
    <w:rsid w:val="00417345"/>
    <w:rsid w:val="00423D60"/>
    <w:rsid w:val="00440434"/>
    <w:rsid w:val="00441F2F"/>
    <w:rsid w:val="00491B62"/>
    <w:rsid w:val="00492893"/>
    <w:rsid w:val="00496E64"/>
    <w:rsid w:val="00496EC4"/>
    <w:rsid w:val="004A08C4"/>
    <w:rsid w:val="004C4913"/>
    <w:rsid w:val="004D719A"/>
    <w:rsid w:val="00526EF6"/>
    <w:rsid w:val="00531C72"/>
    <w:rsid w:val="00533F22"/>
    <w:rsid w:val="00574E01"/>
    <w:rsid w:val="00575990"/>
    <w:rsid w:val="005833C5"/>
    <w:rsid w:val="006405B8"/>
    <w:rsid w:val="00643961"/>
    <w:rsid w:val="00682306"/>
    <w:rsid w:val="006A524F"/>
    <w:rsid w:val="006B1C3C"/>
    <w:rsid w:val="006B35C9"/>
    <w:rsid w:val="006B6587"/>
    <w:rsid w:val="006D5A4B"/>
    <w:rsid w:val="00705F93"/>
    <w:rsid w:val="007450A7"/>
    <w:rsid w:val="00773B26"/>
    <w:rsid w:val="007C5006"/>
    <w:rsid w:val="007C6913"/>
    <w:rsid w:val="00801613"/>
    <w:rsid w:val="00806707"/>
    <w:rsid w:val="00824A25"/>
    <w:rsid w:val="00834FE9"/>
    <w:rsid w:val="0084568C"/>
    <w:rsid w:val="008605F0"/>
    <w:rsid w:val="008D0C86"/>
    <w:rsid w:val="00925F9C"/>
    <w:rsid w:val="009460A3"/>
    <w:rsid w:val="00983276"/>
    <w:rsid w:val="009965F2"/>
    <w:rsid w:val="009A3481"/>
    <w:rsid w:val="009B445F"/>
    <w:rsid w:val="009C25B1"/>
    <w:rsid w:val="009D4AB0"/>
    <w:rsid w:val="009D7BE5"/>
    <w:rsid w:val="00A06B6F"/>
    <w:rsid w:val="00A216A3"/>
    <w:rsid w:val="00A346A6"/>
    <w:rsid w:val="00A50D32"/>
    <w:rsid w:val="00A605DC"/>
    <w:rsid w:val="00A64D44"/>
    <w:rsid w:val="00AC09AF"/>
    <w:rsid w:val="00AC1A60"/>
    <w:rsid w:val="00B50CB8"/>
    <w:rsid w:val="00B70BAA"/>
    <w:rsid w:val="00B7248C"/>
    <w:rsid w:val="00B94451"/>
    <w:rsid w:val="00B967F6"/>
    <w:rsid w:val="00BC0968"/>
    <w:rsid w:val="00BD0AB0"/>
    <w:rsid w:val="00C44FD9"/>
    <w:rsid w:val="00C73986"/>
    <w:rsid w:val="00C77F08"/>
    <w:rsid w:val="00C82DAD"/>
    <w:rsid w:val="00C90B05"/>
    <w:rsid w:val="00CA4938"/>
    <w:rsid w:val="00D052D9"/>
    <w:rsid w:val="00DA5BB3"/>
    <w:rsid w:val="00DB4565"/>
    <w:rsid w:val="00DB6F28"/>
    <w:rsid w:val="00DD671B"/>
    <w:rsid w:val="00DE0319"/>
    <w:rsid w:val="00DF4837"/>
    <w:rsid w:val="00E510CD"/>
    <w:rsid w:val="00E7712D"/>
    <w:rsid w:val="00EC6918"/>
    <w:rsid w:val="00F10BB5"/>
    <w:rsid w:val="00F2564C"/>
    <w:rsid w:val="00F829A0"/>
    <w:rsid w:val="00FB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84C0F9"/>
  <w15:docId w15:val="{8A999F51-6B24-8541-8A9D-826226640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234"/>
    <w:pPr>
      <w:suppressAutoHyphens/>
      <w:spacing w:after="200" w:line="276" w:lineRule="auto"/>
    </w:pPr>
    <w:rPr>
      <w:rFonts w:ascii="Calibri" w:hAnsi="Calibri" w:cs="Calibri"/>
      <w:color w:val="00000A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BodyTextChar">
    <w:name w:val="Body Text Char"/>
    <w:link w:val="TextBody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character" w:customStyle="1" w:styleId="HeaderChar">
    <w:name w:val="Header Char"/>
    <w:link w:val="Head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FooterChar">
    <w:name w:val="Footer Char"/>
    <w:link w:val="Foot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Symbol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cs="Wingding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customStyle="1" w:styleId="TextBody">
    <w:name w:val="Text Body"/>
    <w:basedOn w:val="Normal"/>
    <w:link w:val="BodyTextChar"/>
    <w:uiPriority w:val="99"/>
    <w:pPr>
      <w:spacing w:after="120" w:line="288" w:lineRule="auto"/>
    </w:pPr>
    <w:rPr>
      <w:lang w:val="x-none"/>
    </w:rPr>
  </w:style>
  <w:style w:type="paragraph" w:styleId="List">
    <w:name w:val="List"/>
    <w:basedOn w:val="TextBody"/>
    <w:uiPriority w:val="99"/>
    <w:rPr>
      <w:rFonts w:cs="Mangal"/>
    </w:rPr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rsid w:val="00CE3BA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CE3BA9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464BE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11487B"/>
  </w:style>
  <w:style w:type="character" w:styleId="Hyperlink">
    <w:name w:val="Hyperlink"/>
    <w:basedOn w:val="DefaultParagraphFont"/>
    <w:uiPriority w:val="99"/>
    <w:rsid w:val="001E4EF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1E4E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133JS-CourseMaterials/Labs/CS133JS_StyleAndBestPractice.html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133JS-CourseMaterials/Labs/CodeReviewProcedure.html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252</Words>
  <Characters>1411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BirdB</dc:creator>
  <cp:lastModifiedBy>Brian Bird</cp:lastModifiedBy>
  <cp:revision>19</cp:revision>
  <cp:lastPrinted>2020-04-22T21:57:00Z</cp:lastPrinted>
  <dcterms:created xsi:type="dcterms:W3CDTF">2017-04-17T21:46:00Z</dcterms:created>
  <dcterms:modified xsi:type="dcterms:W3CDTF">2025-11-17T02:20:00Z</dcterms:modified>
  <dc:language>en-US</dc:language>
</cp:coreProperties>
</file>