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680"/>
        <w:gridCol w:w="5040"/>
      </w:tblGrid>
      <w:tr w:rsidR="002604C4" w:rsidTr="002604C4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(your lab work is being reviewed)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:rsidTr="002604C4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  <w:r>
              <w:t>Who helped you review your work?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:rsidTr="002604C4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  <w:r>
              <w:t>Who did you help review their lab work?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:rsidTr="002604C4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proofErr w:type="gramStart"/>
      <w:r>
        <w:t>You</w:t>
      </w:r>
      <w:proofErr w:type="gramEnd"/>
      <w:r>
        <w:t xml:space="preserve"> sh</w:t>
      </w:r>
      <w:r w:rsidR="001466B2">
        <w:t xml:space="preserve">ould have already uploaded </w:t>
      </w:r>
      <w:r w:rsidR="00A47115">
        <w:t>your lab</w:t>
      </w:r>
      <w:r w:rsidR="009B585C">
        <w:t xml:space="preserve"> work</w:t>
      </w:r>
      <w:r w:rsidR="00DC5B3A">
        <w:t xml:space="preserve"> </w:t>
      </w:r>
      <w:r>
        <w:t xml:space="preserve">to </w:t>
      </w:r>
      <w:proofErr w:type="spellStart"/>
      <w:r>
        <w:t>moodle</w:t>
      </w:r>
      <w:proofErr w:type="spellEnd"/>
      <w:r>
        <w:t xml:space="preserve">. After </w:t>
      </w:r>
      <w:r w:rsidR="009B585C">
        <w:t>completing this</w:t>
      </w:r>
      <w:r w:rsidR="002604C4">
        <w:t xml:space="preserve"> review</w:t>
      </w:r>
      <w:r>
        <w:t xml:space="preserve"> with one or more other students, </w:t>
      </w:r>
      <w:r w:rsidR="002604C4">
        <w:t xml:space="preserve">revise your lab work, fill out the “revision” column of this form, and </w:t>
      </w:r>
      <w:r>
        <w:t xml:space="preserve">upload it along </w:t>
      </w:r>
      <w:r w:rsidR="002604C4">
        <w:t>with your revised lab work</w:t>
      </w:r>
      <w:r>
        <w:t xml:space="preserve"> to </w:t>
      </w:r>
      <w:proofErr w:type="spellStart"/>
      <w:r>
        <w:t>moodle</w:t>
      </w:r>
      <w:proofErr w:type="spellEnd"/>
      <w:r>
        <w:t xml:space="preserve">. Your </w:t>
      </w:r>
      <w:r w:rsidR="009B585C">
        <w:t>final</w:t>
      </w:r>
      <w:r>
        <w:t xml:space="preserve"> </w:t>
      </w:r>
      <w:r w:rsidR="009B585C">
        <w:t xml:space="preserve">lab grade </w:t>
      </w:r>
      <w:r>
        <w:t xml:space="preserve">will be based on your revised work and the </w:t>
      </w:r>
      <w:bookmarkStart w:id="0" w:name="_GoBack"/>
      <w:bookmarkEnd w:id="0"/>
      <w:r>
        <w:t>accuracy of this evaluation</w:t>
      </w:r>
      <w:r w:rsidR="002604C4">
        <w:t>.</w:t>
      </w:r>
    </w:p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240"/>
        <w:gridCol w:w="3510"/>
        <w:gridCol w:w="990"/>
        <w:gridCol w:w="990"/>
      </w:tblGrid>
      <w:tr w:rsidR="00754417" w:rsidTr="002604C4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4417" w:rsidRDefault="0075441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17" w:rsidRDefault="00CB2ED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17" w:rsidRDefault="00CB2ED6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887404" w:rsidTr="00677442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Pr="00887404" w:rsidRDefault="00887404" w:rsidP="003F46AC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887404">
              <w:rPr>
                <w:i/>
              </w:rPr>
              <w:t>1. Decimal to binary conversion</w:t>
            </w:r>
          </w:p>
        </w:tc>
      </w:tr>
      <w:tr w:rsidR="00754417" w:rsidTr="002604C4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4417" w:rsidRDefault="00887404" w:rsidP="00887404">
            <w:pPr>
              <w:widowControl w:val="0"/>
              <w:autoSpaceDE w:val="0"/>
              <w:snapToGrid w:val="0"/>
              <w:spacing w:after="0" w:line="240" w:lineRule="auto"/>
            </w:pPr>
            <w:r>
              <w:t>How many of the problems are answered correctly? (4 possible)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17" w:rsidRDefault="00754417" w:rsidP="003F46A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17" w:rsidRDefault="00754417" w:rsidP="003F46A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:rsidTr="00887404"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04C4" w:rsidRDefault="00887404" w:rsidP="002604C4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incorrect (if any)</w:t>
            </w:r>
            <w:r w:rsidR="002604C4">
              <w:t>?</w:t>
            </w:r>
          </w:p>
        </w:tc>
        <w:tc>
          <w:tcPr>
            <w:tcW w:w="5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4C4" w:rsidRDefault="002604C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54417" w:rsidTr="002604C4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4417" w:rsidRDefault="00887404" w:rsidP="00CB2ED6">
            <w:pPr>
              <w:widowControl w:val="0"/>
              <w:autoSpaceDE w:val="0"/>
              <w:snapToGrid w:val="0"/>
              <w:spacing w:after="0" w:line="240" w:lineRule="auto"/>
            </w:pPr>
            <w:r>
              <w:t>Is all the work shown for each problem</w:t>
            </w:r>
            <w:r w:rsidR="00754417"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17" w:rsidRDefault="0075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417" w:rsidRDefault="0075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887404"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7404" w:rsidRDefault="00887404" w:rsidP="00887404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Which ones </w:t>
            </w:r>
            <w:r>
              <w:t>are missing the work</w:t>
            </w:r>
            <w:r>
              <w:t xml:space="preserve"> (if any)?</w:t>
            </w:r>
          </w:p>
        </w:tc>
        <w:tc>
          <w:tcPr>
            <w:tcW w:w="5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D927F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Pr="00887404" w:rsidRDefault="00887404" w:rsidP="00887404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887404">
              <w:rPr>
                <w:i/>
              </w:rPr>
              <w:t>2</w:t>
            </w:r>
            <w:r w:rsidRPr="00887404">
              <w:rPr>
                <w:i/>
              </w:rPr>
              <w:t xml:space="preserve">. </w:t>
            </w:r>
            <w:r w:rsidRPr="00887404">
              <w:rPr>
                <w:i/>
              </w:rPr>
              <w:t>Binary to decimal conversion</w:t>
            </w:r>
          </w:p>
        </w:tc>
      </w:tr>
      <w:tr w:rsidR="00887404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  <w:r>
              <w:t>How many of the problems are answered correctly? (4 possible)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incorrect (if any)?</w:t>
            </w:r>
          </w:p>
        </w:tc>
        <w:tc>
          <w:tcPr>
            <w:tcW w:w="5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  <w:r>
              <w:t>Is all the work shown for each problem?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missing the work (if any)?</w:t>
            </w:r>
          </w:p>
        </w:tc>
        <w:tc>
          <w:tcPr>
            <w:tcW w:w="5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887404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3. </w:t>
            </w:r>
            <w:r w:rsidRPr="00887404">
              <w:rPr>
                <w:i/>
              </w:rPr>
              <w:t>Binary to hexadecimal conversion</w:t>
            </w:r>
          </w:p>
        </w:tc>
      </w:tr>
      <w:tr w:rsidR="00887404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  <w:r>
              <w:t>How many of the problems are answered correctly? (4 possible)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incorrect (if any)?</w:t>
            </w:r>
          </w:p>
        </w:tc>
        <w:tc>
          <w:tcPr>
            <w:tcW w:w="5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  <w:r>
              <w:t>Is all the work shown for each problem?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missing the work (if any)?</w:t>
            </w:r>
          </w:p>
        </w:tc>
        <w:tc>
          <w:tcPr>
            <w:tcW w:w="5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9B585C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  <w:r>
              <w:t xml:space="preserve">. </w:t>
            </w:r>
            <w:r w:rsidR="009B585C" w:rsidRPr="009B585C">
              <w:rPr>
                <w:i/>
              </w:rPr>
              <w:t>Hexadecimal to binary conversion</w:t>
            </w:r>
          </w:p>
        </w:tc>
      </w:tr>
      <w:tr w:rsidR="00887404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  <w:r>
              <w:t>How many of the problems are answered correctly? (4 possible)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incorrect (if any)?</w:t>
            </w:r>
          </w:p>
        </w:tc>
        <w:tc>
          <w:tcPr>
            <w:tcW w:w="5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  <w:r>
              <w:t>Is all the work shown for each problem?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missing the work (if any)?</w:t>
            </w:r>
          </w:p>
        </w:tc>
        <w:tc>
          <w:tcPr>
            <w:tcW w:w="5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9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9B585C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  <w:r>
              <w:t xml:space="preserve">. </w:t>
            </w:r>
            <w:r w:rsidR="009B585C" w:rsidRPr="009B585C">
              <w:rPr>
                <w:i/>
              </w:rPr>
              <w:t>ASCII to decimal conversion</w:t>
            </w:r>
          </w:p>
        </w:tc>
      </w:tr>
      <w:tr w:rsidR="00887404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  <w:r>
              <w:t>How many of the problems are answered correctly? (4 possible)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incorrect (if any)?</w:t>
            </w:r>
          </w:p>
        </w:tc>
        <w:tc>
          <w:tcPr>
            <w:tcW w:w="5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  <w:r>
              <w:t>Is all the work shown for each problem?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:rsidTr="005B2C1C"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missing the work (if any)?</w:t>
            </w:r>
          </w:p>
        </w:tc>
        <w:tc>
          <w:tcPr>
            <w:tcW w:w="5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404" w:rsidRDefault="00887404" w:rsidP="005B2C1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:rsidR="005D2642" w:rsidRDefault="005D2642">
      <w:pPr>
        <w:widowControl w:val="0"/>
        <w:autoSpaceDE w:val="0"/>
      </w:pPr>
      <w:r>
        <w:t>Comments:</w:t>
      </w:r>
    </w:p>
    <w:p w:rsidR="005D2642" w:rsidRDefault="005D2642">
      <w:pPr>
        <w:widowControl w:val="0"/>
        <w:autoSpaceDE w:val="0"/>
      </w:pPr>
    </w:p>
    <w:sectPr w:rsidR="005D26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96A" w:rsidRDefault="0057296A" w:rsidP="00754417">
      <w:pPr>
        <w:spacing w:after="0" w:line="240" w:lineRule="auto"/>
      </w:pPr>
      <w:r>
        <w:separator/>
      </w:r>
    </w:p>
  </w:endnote>
  <w:endnote w:type="continuationSeparator" w:id="0">
    <w:p w:rsidR="0057296A" w:rsidRDefault="0057296A" w:rsidP="0075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417" w:rsidRDefault="00754417">
    <w:pPr>
      <w:pStyle w:val="Footer"/>
    </w:pPr>
    <w:r>
      <w:t xml:space="preserve">Form created by Brian Bird, </w:t>
    </w:r>
    <w:r w:rsidR="00887404">
      <w:t>1/4/15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96A" w:rsidRDefault="0057296A" w:rsidP="00754417">
      <w:pPr>
        <w:spacing w:after="0" w:line="240" w:lineRule="auto"/>
      </w:pPr>
      <w:r>
        <w:separator/>
      </w:r>
    </w:p>
  </w:footnote>
  <w:footnote w:type="continuationSeparator" w:id="0">
    <w:p w:rsidR="0057296A" w:rsidRDefault="0057296A" w:rsidP="0075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417" w:rsidRPr="00754417" w:rsidRDefault="002604C4">
    <w:pPr>
      <w:pStyle w:val="Header"/>
    </w:pPr>
    <w:r>
      <w:rPr>
        <w:b/>
        <w:bCs/>
        <w:sz w:val="28"/>
        <w:szCs w:val="28"/>
      </w:rPr>
      <w:t xml:space="preserve">Code Review </w:t>
    </w:r>
    <w:r w:rsidR="00887404">
      <w:rPr>
        <w:b/>
        <w:bCs/>
        <w:sz w:val="28"/>
        <w:szCs w:val="28"/>
      </w:rPr>
      <w:t>for Lab 1</w:t>
    </w:r>
    <w:r w:rsidR="00754417">
      <w:rPr>
        <w:b/>
        <w:bCs/>
        <w:sz w:val="28"/>
        <w:szCs w:val="28"/>
      </w:rPr>
      <w:t xml:space="preserve"> –</w:t>
    </w:r>
    <w:r w:rsidR="00CB2ED6">
      <w:rPr>
        <w:b/>
        <w:bCs/>
        <w:sz w:val="28"/>
        <w:szCs w:val="28"/>
      </w:rPr>
      <w:t xml:space="preserve"> </w:t>
    </w:r>
    <w:r w:rsidR="00887404">
      <w:rPr>
        <w:b/>
        <w:bCs/>
        <w:sz w:val="28"/>
        <w:szCs w:val="28"/>
      </w:rPr>
      <w:t>Data Representation</w:t>
    </w:r>
    <w:r w:rsidR="00754417">
      <w:rPr>
        <w:b/>
        <w:bCs/>
        <w:sz w:val="28"/>
        <w:szCs w:val="28"/>
      </w:rPr>
      <w:br/>
    </w:r>
    <w:r w:rsidR="00887404">
      <w:rPr>
        <w:bCs/>
      </w:rPr>
      <w:t>CS133</w:t>
    </w:r>
    <w:r w:rsidR="00754417" w:rsidRPr="00754417">
      <w:rPr>
        <w:bCs/>
      </w:rPr>
      <w:t xml:space="preserve">N, </w:t>
    </w:r>
    <w:r w:rsidR="00887404">
      <w:rPr>
        <w:bCs/>
      </w:rPr>
      <w:t>Beginning Programming</w:t>
    </w:r>
    <w:r w:rsidR="00754417" w:rsidRPr="00754417">
      <w:rPr>
        <w:bCs/>
      </w:rPr>
      <w:t>:</w:t>
    </w:r>
    <w:r w:rsidR="00887404">
      <w:rPr>
        <w:bCs/>
      </w:rPr>
      <w:t xml:space="preserve"> C#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E753D"/>
    <w:multiLevelType w:val="hybridMultilevel"/>
    <w:tmpl w:val="C876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60390"/>
    <w:rsid w:val="001466B2"/>
    <w:rsid w:val="001C3B9A"/>
    <w:rsid w:val="002604C4"/>
    <w:rsid w:val="003A1F33"/>
    <w:rsid w:val="003F46AC"/>
    <w:rsid w:val="0047700C"/>
    <w:rsid w:val="0049090C"/>
    <w:rsid w:val="004A00FA"/>
    <w:rsid w:val="004C1033"/>
    <w:rsid w:val="004D2391"/>
    <w:rsid w:val="004E6C12"/>
    <w:rsid w:val="004E7694"/>
    <w:rsid w:val="0057296A"/>
    <w:rsid w:val="00582558"/>
    <w:rsid w:val="0059635B"/>
    <w:rsid w:val="005D2642"/>
    <w:rsid w:val="005D5880"/>
    <w:rsid w:val="005E2A78"/>
    <w:rsid w:val="00754417"/>
    <w:rsid w:val="00792AC2"/>
    <w:rsid w:val="008107E6"/>
    <w:rsid w:val="00887404"/>
    <w:rsid w:val="009972FD"/>
    <w:rsid w:val="009B585C"/>
    <w:rsid w:val="009E7303"/>
    <w:rsid w:val="00A47115"/>
    <w:rsid w:val="00C63E18"/>
    <w:rsid w:val="00CB2ED6"/>
    <w:rsid w:val="00D55088"/>
    <w:rsid w:val="00DC5B3A"/>
    <w:rsid w:val="00E74554"/>
    <w:rsid w:val="00F11350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5E3DE76-BE47-4D21-B099-016B5B65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2015-01-05T00:09:00Z</dcterms:created>
  <dcterms:modified xsi:type="dcterms:W3CDTF">2015-01-05T00:21:00Z</dcterms:modified>
</cp:coreProperties>
</file>