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7408" w14:textId="77777777" w:rsidR="00285482" w:rsidRDefault="00285482" w:rsidP="00513024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Complete the following activities in the textbook:</w:t>
      </w:r>
    </w:p>
    <w:p w14:paraId="5A0C3517" w14:textId="77777777" w:rsidR="00513024" w:rsidRPr="00513024" w:rsidRDefault="00285482" w:rsidP="00513024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</w:t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>u</w:t>
      </w:r>
      <w:r>
        <w:rPr>
          <w:rFonts w:ascii="Arial" w:eastAsia="Times New Roman" w:hAnsi="Arial" w:cs="Arial"/>
          <w:color w:val="000000"/>
          <w:sz w:val="19"/>
          <w:szCs w:val="19"/>
        </w:rPr>
        <w:t>torials 2-1 to 2-5</w:t>
      </w:r>
      <w:r w:rsidR="00513024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 xml:space="preserve">  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 xml:space="preserve">The textbook author has provided a video illustration of each tutorial at </w:t>
      </w:r>
      <w:hyperlink r:id="rId8" w:history="1">
        <w:r w:rsidRPr="00064DE2">
          <w:rPr>
            <w:rStyle w:val="Hyperlink"/>
            <w:rFonts w:ascii="Arial" w:eastAsia="Times New Roman" w:hAnsi="Arial" w:cs="Arial"/>
            <w:sz w:val="19"/>
            <w:szCs w:val="19"/>
          </w:rPr>
          <w:t>www.pearsonhigehered.com/gaddis</w:t>
        </w:r>
      </w:hyperlink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>.  Feel free to view the video to help you do the tutorials.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13024">
        <w:rPr>
          <w:rFonts w:ascii="Arial" w:eastAsia="Times New Roman" w:hAnsi="Arial" w:cs="Arial"/>
          <w:color w:val="000000"/>
          <w:sz w:val="19"/>
          <w:szCs w:val="19"/>
        </w:rPr>
        <w:t>It's a good idea to do the tutorial more than once if you have time. </w:t>
      </w:r>
    </w:p>
    <w:p w14:paraId="215D998F" w14:textId="77777777" w:rsidR="00513024" w:rsidRDefault="00615E0D" w:rsidP="00513024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Programming Problems</w:t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 xml:space="preserve"> 2, 3 and 4 </w:t>
      </w:r>
      <w:r w:rsidR="00285482">
        <w:rPr>
          <w:rFonts w:ascii="Arial" w:eastAsia="Times New Roman" w:hAnsi="Arial" w:cs="Arial"/>
          <w:color w:val="000000"/>
          <w:sz w:val="19"/>
          <w:szCs w:val="19"/>
        </w:rPr>
        <w:t>on pages 115 and 116</w:t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1ED8D380" w14:textId="77777777" w:rsidR="00285482" w:rsidRDefault="00116342" w:rsidP="00285482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116342">
        <w:rPr>
          <w:rFonts w:ascii="Arial" w:eastAsia="Times New Roman" w:hAnsi="Arial" w:cs="Arial"/>
          <w:color w:val="000000"/>
          <w:sz w:val="19"/>
          <w:szCs w:val="19"/>
        </w:rPr>
        <w:t xml:space="preserve">For the </w:t>
      </w:r>
      <w:r>
        <w:rPr>
          <w:rFonts w:ascii="Arial" w:eastAsia="Times New Roman" w:hAnsi="Arial" w:cs="Arial"/>
          <w:color w:val="000000"/>
          <w:sz w:val="19"/>
          <w:szCs w:val="19"/>
        </w:rPr>
        <w:t>draft</w:t>
      </w:r>
      <w:r w:rsidR="00285482">
        <w:rPr>
          <w:rFonts w:ascii="Arial" w:eastAsia="Times New Roman" w:hAnsi="Arial" w:cs="Arial"/>
          <w:color w:val="000000"/>
          <w:sz w:val="19"/>
          <w:szCs w:val="19"/>
        </w:rPr>
        <w:t xml:space="preserve"> version of the lab, upload the following:</w:t>
      </w:r>
      <w:bookmarkStart w:id="0" w:name="_GoBack"/>
      <w:bookmarkEnd w:id="0"/>
    </w:p>
    <w:p w14:paraId="7F369316" w14:textId="77777777" w:rsidR="00285482" w:rsidRDefault="00285482" w:rsidP="00285482">
      <w:pPr>
        <w:pStyle w:val="ListParagraph"/>
        <w:numPr>
          <w:ilvl w:val="0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containing:</w:t>
      </w:r>
    </w:p>
    <w:p w14:paraId="6BB5BF08" w14:textId="77777777" w:rsidR="00285482" w:rsidRPr="00285482" w:rsidRDefault="00285482" w:rsidP="00285482">
      <w:pPr>
        <w:pStyle w:val="ListParagraph"/>
        <w:numPr>
          <w:ilvl w:val="1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>screen shot of each completed tutorial</w:t>
      </w:r>
    </w:p>
    <w:p w14:paraId="366E827A" w14:textId="77777777" w:rsidR="00285482" w:rsidRDefault="00285482" w:rsidP="00285482">
      <w:pPr>
        <w:pStyle w:val="ListParagraph"/>
        <w:numPr>
          <w:ilvl w:val="1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 xml:space="preserve"> screen shot of each completed </w:t>
      </w:r>
      <w:r w:rsidR="00615E0D">
        <w:rPr>
          <w:rFonts w:ascii="Arial" w:eastAsia="Times New Roman" w:hAnsi="Arial" w:cs="Arial"/>
          <w:color w:val="000000"/>
          <w:sz w:val="19"/>
          <w:szCs w:val="19"/>
        </w:rPr>
        <w:t>Programming Problem</w:t>
      </w:r>
    </w:p>
    <w:p w14:paraId="489063CD" w14:textId="77777777" w:rsidR="00116342" w:rsidRPr="00285482" w:rsidRDefault="00285482" w:rsidP="00285482">
      <w:pPr>
        <w:pStyle w:val="ListParagraph"/>
        <w:numPr>
          <w:ilvl w:val="0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 files containing each completed Visual Studio solution</w:t>
      </w:r>
    </w:p>
    <w:p w14:paraId="66519560" w14:textId="77777777" w:rsidR="00285482" w:rsidRDefault="00285482" w:rsidP="00BD350F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the final version of the lab, after revising your lab work, upload: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(If you didn’t make any revisions, you still need to upload everything again)</w:t>
      </w:r>
    </w:p>
    <w:p w14:paraId="62DC5EE9" w14:textId="77777777" w:rsidR="00285482" w:rsidRDefault="00285482" w:rsidP="00285482">
      <w:pPr>
        <w:pStyle w:val="ListParagraph"/>
        <w:numPr>
          <w:ilvl w:val="0"/>
          <w:numId w:val="7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85482">
        <w:rPr>
          <w:rFonts w:ascii="Arial" w:eastAsia="Times New Roman" w:hAnsi="Arial" w:cs="Arial"/>
          <w:color w:val="000000"/>
          <w:sz w:val="19"/>
          <w:szCs w:val="19"/>
        </w:rPr>
        <w:t xml:space="preserve">All the same items as above </w:t>
      </w:r>
    </w:p>
    <w:p w14:paraId="3B320515" w14:textId="77777777" w:rsidR="00285482" w:rsidRPr="00285482" w:rsidRDefault="00285482" w:rsidP="00285482">
      <w:pPr>
        <w:pStyle w:val="ListParagraph"/>
        <w:numPr>
          <w:ilvl w:val="0"/>
          <w:numId w:val="7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Your completed peer review form.</w:t>
      </w:r>
    </w:p>
    <w:p w14:paraId="08F9DAD0" w14:textId="77777777" w:rsidR="00257C9F" w:rsidRPr="00513024" w:rsidRDefault="00257C9F" w:rsidP="00513024"/>
    <w:sectPr w:rsidR="00257C9F" w:rsidRPr="0051302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08F14" w14:textId="77777777" w:rsidR="00221FC4" w:rsidRDefault="00221FC4" w:rsidP="007D27D0">
      <w:pPr>
        <w:spacing w:after="0" w:line="240" w:lineRule="auto"/>
      </w:pPr>
      <w:r>
        <w:separator/>
      </w:r>
    </w:p>
  </w:endnote>
  <w:endnote w:type="continuationSeparator" w:id="0">
    <w:p w14:paraId="1ED75E02" w14:textId="77777777" w:rsidR="00221FC4" w:rsidRDefault="00221FC4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77777777" w:rsidR="00257C9F" w:rsidRDefault="00257C9F">
    <w:pPr>
      <w:pStyle w:val="Footer"/>
    </w:pPr>
    <w:r>
      <w:t xml:space="preserve">Written by Brian Bird, </w:t>
    </w:r>
    <w:r w:rsidR="00513024">
      <w:t>Winter term 2015</w:t>
    </w:r>
    <w:r>
      <w:t>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C0B6A" w14:textId="77777777" w:rsidR="00221FC4" w:rsidRDefault="00221FC4" w:rsidP="007D27D0">
      <w:pPr>
        <w:spacing w:after="0" w:line="240" w:lineRule="auto"/>
      </w:pPr>
      <w:r>
        <w:separator/>
      </w:r>
    </w:p>
  </w:footnote>
  <w:footnote w:type="continuationSeparator" w:id="0">
    <w:p w14:paraId="67F74A00" w14:textId="77777777" w:rsidR="00221FC4" w:rsidRDefault="00221FC4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5908" w14:textId="77777777" w:rsidR="007D27D0" w:rsidRDefault="007D27D0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 w:rsidR="00513024">
      <w:rPr>
        <w:b/>
        <w:sz w:val="32"/>
        <w:szCs w:val="32"/>
      </w:rPr>
      <w:t>2: Intro to Visual Studio</w:t>
    </w:r>
    <w:r w:rsidR="00257C9F">
      <w:rPr>
        <w:b/>
        <w:sz w:val="32"/>
        <w:szCs w:val="32"/>
      </w:rPr>
      <w:br/>
    </w:r>
    <w:r w:rsidR="00257C9F" w:rsidRPr="00257C9F">
      <w:rPr>
        <w:sz w:val="28"/>
        <w:szCs w:val="28"/>
      </w:rPr>
      <w:t>CS</w:t>
    </w:r>
    <w:r w:rsidR="00513024">
      <w:rPr>
        <w:sz w:val="28"/>
        <w:szCs w:val="28"/>
      </w:rPr>
      <w:t>133, Beginning Programming: C#</w:t>
    </w:r>
  </w:p>
  <w:p w14:paraId="27F95BD4" w14:textId="77777777" w:rsidR="00257C9F" w:rsidRPr="00257C9F" w:rsidRDefault="00257C9F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116342"/>
    <w:rsid w:val="00221FC4"/>
    <w:rsid w:val="00257C9F"/>
    <w:rsid w:val="00285482"/>
    <w:rsid w:val="00340E24"/>
    <w:rsid w:val="00513024"/>
    <w:rsid w:val="00615E0D"/>
    <w:rsid w:val="007D27D0"/>
    <w:rsid w:val="00932E79"/>
    <w:rsid w:val="009B366B"/>
    <w:rsid w:val="00BA7237"/>
    <w:rsid w:val="00BD350F"/>
    <w:rsid w:val="00D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earsonhigehered.com/gaddi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7</cp:revision>
  <dcterms:created xsi:type="dcterms:W3CDTF">2015-01-05T01:01:00Z</dcterms:created>
  <dcterms:modified xsi:type="dcterms:W3CDTF">2015-01-13T21:48:00Z</dcterms:modified>
</cp:coreProperties>
</file>