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57F31D2C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683DD" w14:textId="77777777" w:rsidR="002604C4" w:rsidRDefault="00C32FAA" w:rsidP="0060374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Reviewed (name of the person whose </w:t>
            </w:r>
            <w:r w:rsidR="00603744">
              <w:t>draft</w:t>
            </w:r>
            <w:r>
              <w:t xml:space="preserve"> the author reviewed)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7520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77777777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013B98">
        <w:t>Once the</w:t>
      </w:r>
      <w:r w:rsidR="00C32FAA">
        <w:t xml:space="preserve"> </w:t>
      </w:r>
      <w:r w:rsidR="00C32FAA" w:rsidRPr="00013B98">
        <w:rPr>
          <w:i/>
        </w:rPr>
        <w:t>author</w:t>
      </w:r>
      <w:r>
        <w:t xml:space="preserve"> </w:t>
      </w:r>
      <w:r w:rsidR="00013B98">
        <w:t>has</w:t>
      </w:r>
      <w:r w:rsidR="001466B2">
        <w:t xml:space="preserve"> uploaded </w:t>
      </w:r>
      <w:r w:rsidR="00C32FAA">
        <w:t>their</w:t>
      </w:r>
      <w:r w:rsidR="00A47115">
        <w:t xml:space="preserve"> </w:t>
      </w:r>
      <w:r w:rsidR="00013B98">
        <w:t xml:space="preserve">draft </w:t>
      </w:r>
      <w:r w:rsidR="00A47115">
        <w:t>lab</w:t>
      </w:r>
      <w:r w:rsidR="009B585C">
        <w:t xml:space="preserve"> work</w:t>
      </w:r>
      <w:r w:rsidR="00DC5B3A">
        <w:t xml:space="preserve"> </w:t>
      </w:r>
      <w:r w:rsidR="00013B98">
        <w:t>to Moodle, a</w:t>
      </w:r>
      <w:r w:rsidR="00C32FAA">
        <w:t xml:space="preserve"> </w:t>
      </w:r>
      <w:r w:rsidR="00013B98">
        <w:t xml:space="preserve">peer </w:t>
      </w:r>
      <w:r w:rsidR="00C32FAA" w:rsidRPr="00013B98">
        <w:rPr>
          <w:i/>
        </w:rPr>
        <w:t>reviewer</w:t>
      </w:r>
      <w:r w:rsidR="00C32FAA">
        <w:t xml:space="preserve"> will complete</w:t>
      </w:r>
      <w:r w:rsidR="00013B98">
        <w:t xml:space="preserve"> the “Draft” column of this form either on their own or together with the author. The author will also review another student’s work and enter </w:t>
      </w:r>
      <w:r w:rsidR="00013B98" w:rsidRPr="00013B98">
        <w:rPr>
          <w:i/>
        </w:rPr>
        <w:t>reviewed</w:t>
      </w:r>
      <w:r w:rsidR="00013B98">
        <w:t xml:space="preserve"> student’s name above. After getting and giving a review, the author may revise their work and fill out the </w:t>
      </w:r>
      <w:r w:rsidR="002604C4">
        <w:t>“</w:t>
      </w:r>
      <w:r w:rsidR="00013B98">
        <w:t>Final” column of this form. The author will</w:t>
      </w:r>
      <w:r w:rsidR="002604C4">
        <w:t xml:space="preserve"> </w:t>
      </w:r>
      <w:r>
        <w:t xml:space="preserve">upload </w:t>
      </w:r>
      <w:r w:rsidR="00013B98">
        <w:t>this completed form</w:t>
      </w:r>
      <w:r>
        <w:t xml:space="preserve"> along </w:t>
      </w:r>
      <w:r w:rsidR="002604C4">
        <w:t xml:space="preserve">with </w:t>
      </w:r>
      <w:r w:rsidR="00013B98">
        <w:t>their</w:t>
      </w:r>
      <w:r w:rsidR="002604C4">
        <w:t xml:space="preserve"> revised lab work</w:t>
      </w:r>
      <w:r>
        <w:t xml:space="preserve"> to </w:t>
      </w:r>
      <w:r w:rsidR="00013B98">
        <w:t>Moodle</w:t>
      </w:r>
      <w:r>
        <w:t xml:space="preserve">. </w:t>
      </w:r>
      <w:r w:rsidR="00013B98">
        <w:t>The author’s</w:t>
      </w:r>
      <w:r>
        <w:t xml:space="preserve"> </w:t>
      </w:r>
      <w:r w:rsidR="009B585C">
        <w:t>final</w:t>
      </w:r>
      <w:r>
        <w:t xml:space="preserve"> </w:t>
      </w:r>
      <w:r w:rsidR="009B585C">
        <w:t xml:space="preserve">lab grade </w:t>
      </w:r>
      <w:r>
        <w:t xml:space="preserve">will be based on </w:t>
      </w:r>
      <w:r w:rsidR="00013B98">
        <w:t>their</w:t>
      </w:r>
      <w:r>
        <w:t xml:space="preserve"> revised work and the accuracy of </w:t>
      </w:r>
      <w:r w:rsidR="00013B98">
        <w:t>the “Final” column of the</w:t>
      </w:r>
      <w:r>
        <w:t xml:space="preserve"> evaluation</w:t>
      </w:r>
      <w:r w:rsidR="002604C4">
        <w:t>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0"/>
        <w:gridCol w:w="2970"/>
        <w:gridCol w:w="990"/>
        <w:gridCol w:w="990"/>
      </w:tblGrid>
      <w:tr w:rsidR="00754417" w14:paraId="564E3C95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887404" w14:paraId="7A4C2628" w14:textId="77777777" w:rsidTr="00677442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001D" w14:textId="77777777" w:rsidR="00887404" w:rsidRPr="00322DEE" w:rsidRDefault="000F1451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A. Chapter 3</w:t>
            </w:r>
            <w:r w:rsidR="00322DEE" w:rsidRPr="00322DEE">
              <w:rPr>
                <w:b/>
                <w:i/>
              </w:rPr>
              <w:t xml:space="preserve"> Tutorials</w:t>
            </w:r>
          </w:p>
        </w:tc>
      </w:tr>
      <w:tr w:rsidR="00754417" w14:paraId="52AB57D1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0D3A0" w14:textId="77777777" w:rsidR="00754417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 w:rsidR="00322DEE">
              <w:t>tutorials were completed? (5</w:t>
            </w:r>
            <w:r>
              <w:t xml:space="preserve">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E25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64C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732717B8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4CE56" w14:textId="77777777" w:rsidR="002604C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</w:t>
            </w:r>
            <w:r w:rsidR="00322DEE">
              <w:t>incomplete</w:t>
            </w:r>
            <w:r>
              <w:t xml:space="preserve"> (if any)</w:t>
            </w:r>
            <w:r w:rsidR="002604C4">
              <w:t>?</w:t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1D0" w14:textId="77777777" w:rsidR="002604C4" w:rsidRDefault="002604C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14:paraId="48E3EAE0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5E1E8" w14:textId="77777777" w:rsidR="00754417" w:rsidRDefault="00322DEE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</w:t>
            </w:r>
            <w:r w:rsidR="0075441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690E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2DE2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2711B14E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680EB" w14:textId="77777777" w:rsidR="0088740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missing the </w:t>
            </w:r>
            <w:r w:rsidR="00322DEE">
              <w:t>screen shots</w:t>
            </w:r>
            <w:r>
              <w:t xml:space="preserve"> (if any)?</w:t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A6A3" w14:textId="77777777" w:rsidR="00887404" w:rsidRDefault="00887404" w:rsidP="00D927F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ED1DBA5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B00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44A8AFB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77777777" w:rsidR="00887404" w:rsidRPr="00322DEE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22DEE">
              <w:rPr>
                <w:b/>
                <w:i/>
              </w:rPr>
              <w:t>B</w:t>
            </w:r>
            <w:r w:rsidR="00887404" w:rsidRPr="00322DEE">
              <w:rPr>
                <w:b/>
                <w:i/>
              </w:rPr>
              <w:t xml:space="preserve">. </w:t>
            </w:r>
            <w:r w:rsidRPr="00322DEE">
              <w:rPr>
                <w:b/>
                <w:i/>
              </w:rPr>
              <w:t>Programming Problems</w:t>
            </w:r>
          </w:p>
        </w:tc>
      </w:tr>
      <w:tr w:rsidR="00322DEE" w14:paraId="26139140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1381794A" w:rsidR="00322DEE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1</w:t>
            </w:r>
            <w:r w:rsidR="00322DEE" w:rsidRPr="00903DF2">
              <w:rPr>
                <w:b/>
                <w:i/>
              </w:rPr>
              <w:t xml:space="preserve">, </w:t>
            </w:r>
            <w:r w:rsidR="00554C19">
              <w:rPr>
                <w:b/>
                <w:i/>
              </w:rPr>
              <w:t>Name Formatter</w:t>
            </w:r>
          </w:p>
        </w:tc>
      </w:tr>
      <w:tr w:rsidR="00887404" w14:paraId="666324BD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8104D" w14:textId="2A364CE5" w:rsidR="00887404" w:rsidRDefault="00322DEE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54C19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41D3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0C0D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248F7472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55495" w14:textId="0030BB92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9D84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8C12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09456CFC" w14:textId="77777777" w:rsidTr="00903DF2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E72EE17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A24B66F" w14:textId="3DF470E3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r w:rsidR="00554C19">
              <w:t>button</w:t>
            </w:r>
            <w:r>
              <w:t xml:space="preserve"> has a click event handler?</w:t>
            </w:r>
          </w:p>
          <w:p w14:paraId="3D777E24" w14:textId="194233F2" w:rsidR="00903DF2" w:rsidRP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event handler displays </w:t>
            </w:r>
            <w:r w:rsidR="00554C19">
              <w:t>a name formatted appropriately</w:t>
            </w:r>
            <w:r>
              <w:t>?</w:t>
            </w:r>
          </w:p>
          <w:p w14:paraId="2C2EFF4D" w14:textId="77777777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E6BF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E296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7387074" w14:textId="77777777" w:rsidTr="00903DF2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4772C6E1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7C95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279C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B1E07B9" w14:textId="77777777" w:rsidTr="00C6183B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3ED174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3BA3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B6A6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C577F9F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B2324" w14:textId="539F26AC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c</w:t>
            </w:r>
            <w:r w:rsidR="00554C19">
              <w:t>orrectly and produce the correct formats for the names</w:t>
            </w:r>
            <w:r>
              <w:t xml:space="preserve">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FB3C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20DD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CDFB10D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7DF96" w14:textId="38A74381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554C19">
              <w:t>result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5BD3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A1CA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3BA483B" w14:textId="77777777" w:rsidTr="008161B5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03D57CB7" w:rsidR="00903DF2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2</w:t>
            </w:r>
            <w:r w:rsidR="00903DF2" w:rsidRPr="00903DF2">
              <w:rPr>
                <w:b/>
                <w:i/>
              </w:rPr>
              <w:t xml:space="preserve">, </w:t>
            </w:r>
            <w:r w:rsidR="00554C19">
              <w:rPr>
                <w:b/>
                <w:i/>
              </w:rPr>
              <w:t>Tip, Tax and Total</w:t>
            </w:r>
          </w:p>
        </w:tc>
      </w:tr>
      <w:tr w:rsidR="00903DF2" w14:paraId="3ABD44C0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1E916" w14:textId="3D194470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637F8B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A8D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19C4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83F20EC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35DB5" w14:textId="0D636225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A81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0AD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F14D899" w14:textId="77777777" w:rsidTr="008161B5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8DEE0CB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6962842A" w14:textId="58B439FD" w:rsid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 w:rsidR="00637F8B">
              <w:t>button</w:t>
            </w:r>
            <w:r w:rsidR="00903DF2">
              <w:t xml:space="preserve"> has a click event handler?</w:t>
            </w:r>
          </w:p>
          <w:p w14:paraId="037536D9" w14:textId="6C83AE87" w:rsidR="00903DF2" w:rsidRP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displays </w:t>
            </w:r>
            <w:r>
              <w:t>the appropriate information in</w:t>
            </w:r>
            <w:r w:rsidR="00903DF2">
              <w:t xml:space="preserve"> label</w:t>
            </w:r>
            <w:r>
              <w:t>s</w:t>
            </w:r>
            <w:r w:rsidR="00903DF2">
              <w:t>?</w:t>
            </w:r>
          </w:p>
          <w:p w14:paraId="42C5D269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D1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A19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9E02F5" w14:textId="77777777" w:rsidTr="008161B5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3DC64F02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C90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DE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25EC96" w14:textId="77777777" w:rsidTr="008161B5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8E4667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26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A3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C625407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2AAF08C5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</w:t>
            </w:r>
            <w:proofErr w:type="gramStart"/>
            <w:r>
              <w:t xml:space="preserve">a </w:t>
            </w:r>
            <w:r w:rsidR="008A3E87">
              <w:t>results</w:t>
            </w:r>
            <w:proofErr w:type="gramEnd"/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38ECDF55" w14:textId="77777777" w:rsidR="00435E3A" w:rsidRDefault="00435E3A"/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990"/>
        <w:gridCol w:w="990"/>
      </w:tblGrid>
      <w:tr w:rsidR="00903DF2" w14:paraId="339DD649" w14:textId="77777777" w:rsidTr="008161B5"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9B97" w14:textId="467E0136" w:rsidR="00903DF2" w:rsidRPr="00903DF2" w:rsidRDefault="000F1451" w:rsidP="000F145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Programming Problem 3</w:t>
            </w:r>
            <w:r w:rsidR="00903DF2" w:rsidRPr="00903DF2">
              <w:rPr>
                <w:b/>
                <w:i/>
              </w:rPr>
              <w:t xml:space="preserve">, </w:t>
            </w:r>
            <w:r w:rsidR="005846F7">
              <w:rPr>
                <w:b/>
                <w:i/>
              </w:rPr>
              <w:t>Distance Traveled</w:t>
            </w:r>
          </w:p>
        </w:tc>
      </w:tr>
      <w:tr w:rsidR="00435E3A" w14:paraId="5C663D36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26DAF" w14:textId="77777777" w:rsid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23" w14:textId="77777777" w:rsidR="00435E3A" w:rsidRP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4808" w14:textId="77777777" w:rsidR="00435E3A" w:rsidRP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Final</w:t>
            </w:r>
          </w:p>
        </w:tc>
      </w:tr>
      <w:tr w:rsidR="00903DF2" w14:paraId="7B5D4853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72672" w14:textId="2ECC51EA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846F7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B77C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23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D81F197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C9642" w14:textId="6F6F5226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controls that are used in code </w:t>
            </w:r>
            <w:bookmarkStart w:id="0" w:name="_GoBack"/>
            <w:bookmarkEnd w:id="0"/>
            <w:r>
              <w:t>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306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A64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FEAD9DF" w14:textId="77777777" w:rsidTr="008161B5">
        <w:trPr>
          <w:trHeight w:val="386"/>
        </w:trPr>
        <w:tc>
          <w:tcPr>
            <w:tcW w:w="77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D1E0FD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75535B3D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r w:rsidR="00435E3A">
              <w:t>button</w:t>
            </w:r>
            <w:r>
              <w:t xml:space="preserve"> has a click event handler?</w:t>
            </w:r>
          </w:p>
          <w:p w14:paraId="19E017B7" w14:textId="77777777" w:rsidR="00903DF2" w:rsidRP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Each event handler displays the appropriate information in a label?</w:t>
            </w:r>
          </w:p>
          <w:p w14:paraId="44FA9854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A7F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1D60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5EEA85B" w14:textId="77777777" w:rsidTr="008161B5">
        <w:trPr>
          <w:trHeight w:val="35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2FB50C5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292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56B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B62192E" w14:textId="77777777" w:rsidTr="008161B5">
        <w:trPr>
          <w:trHeight w:val="276"/>
        </w:trPr>
        <w:tc>
          <w:tcPr>
            <w:tcW w:w="77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FBDB141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FC48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1EB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FDEFC57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CF258" w14:textId="77777777" w:rsidR="00903DF2" w:rsidRDefault="00903DF2" w:rsidP="00435E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 for all </w:t>
            </w:r>
            <w:r w:rsidR="00435E3A">
              <w:t>buttons</w:t>
            </w:r>
            <w:r>
              <w:t xml:space="preserve">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04E4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807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3A6D779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38EC3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result in a label?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C41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FD8D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2A52135" w14:textId="77777777" w:rsidR="00903DF2" w:rsidRDefault="00903DF2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D275B" w14:textId="77777777" w:rsidR="00B737AD" w:rsidRDefault="00B737AD" w:rsidP="00754417">
      <w:pPr>
        <w:spacing w:after="0" w:line="240" w:lineRule="auto"/>
      </w:pPr>
      <w:r>
        <w:separator/>
      </w:r>
    </w:p>
  </w:endnote>
  <w:endnote w:type="continuationSeparator" w:id="0">
    <w:p w14:paraId="716F494A" w14:textId="77777777" w:rsidR="00B737AD" w:rsidRDefault="00B737AD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77777777" w:rsidR="00754417" w:rsidRDefault="00754417">
    <w:pPr>
      <w:pStyle w:val="Footer"/>
    </w:pPr>
    <w:r>
      <w:t xml:space="preserve">Form created by Brian Bird, </w:t>
    </w:r>
    <w:r w:rsidR="00013B98">
      <w:t>1/20</w:t>
    </w:r>
    <w:r w:rsidR="00887404">
      <w:t>/15</w:t>
    </w:r>
    <w:r w:rsidR="00435E3A">
      <w:t>, based on a form by Mari Good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C79A4" w14:textId="77777777" w:rsidR="00B737AD" w:rsidRDefault="00B737AD" w:rsidP="00754417">
      <w:pPr>
        <w:spacing w:after="0" w:line="240" w:lineRule="auto"/>
      </w:pPr>
      <w:r>
        <w:separator/>
      </w:r>
    </w:p>
  </w:footnote>
  <w:footnote w:type="continuationSeparator" w:id="0">
    <w:p w14:paraId="5A6A8410" w14:textId="77777777" w:rsidR="00B737AD" w:rsidRDefault="00B737AD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77777777"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0F1451">
      <w:rPr>
        <w:b/>
        <w:bCs/>
        <w:sz w:val="28"/>
        <w:szCs w:val="28"/>
      </w:rPr>
      <w:t>for Lab 3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0F1451">
      <w:rPr>
        <w:b/>
        <w:bCs/>
        <w:sz w:val="28"/>
        <w:szCs w:val="28"/>
      </w:rPr>
      <w:t>Input, variables, and data types</w:t>
    </w:r>
    <w:r w:rsidR="00435E3A">
      <w:rPr>
        <w:b/>
        <w:bCs/>
        <w:sz w:val="28"/>
        <w:szCs w:val="28"/>
      </w:rPr>
      <w:t xml:space="preserve"> 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F1451"/>
    <w:rsid w:val="001466B2"/>
    <w:rsid w:val="001C3B9A"/>
    <w:rsid w:val="002604C4"/>
    <w:rsid w:val="00322DE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7F8B"/>
    <w:rsid w:val="00754417"/>
    <w:rsid w:val="00792AC2"/>
    <w:rsid w:val="008107E6"/>
    <w:rsid w:val="00887404"/>
    <w:rsid w:val="008A3E87"/>
    <w:rsid w:val="00903DF2"/>
    <w:rsid w:val="009972FD"/>
    <w:rsid w:val="009B585C"/>
    <w:rsid w:val="009E7303"/>
    <w:rsid w:val="00A47115"/>
    <w:rsid w:val="00B737AD"/>
    <w:rsid w:val="00C32FAA"/>
    <w:rsid w:val="00C63E18"/>
    <w:rsid w:val="00CB2ED6"/>
    <w:rsid w:val="00D55088"/>
    <w:rsid w:val="00DC5B3A"/>
    <w:rsid w:val="00E74554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7</cp:revision>
  <dcterms:created xsi:type="dcterms:W3CDTF">2015-01-22T21:40:00Z</dcterms:created>
  <dcterms:modified xsi:type="dcterms:W3CDTF">2015-01-22T21:49:00Z</dcterms:modified>
</cp:coreProperties>
</file>