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10ADE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CF59CE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CF59CE">
        <w:t>then</w:t>
      </w:r>
      <w:proofErr w:type="gramEnd"/>
      <w:r w:rsidR="00CF59CE">
        <w:t xml:space="preserve"> fill out the “Release” column.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787"/>
        <w:gridCol w:w="23"/>
        <w:gridCol w:w="967"/>
      </w:tblGrid>
      <w:tr w:rsidR="00754417" w14:paraId="564E3C95" w14:textId="77777777" w:rsidTr="000636A6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46C394EE" w:rsidR="00754417" w:rsidRDefault="000636A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0D9C953C" w:rsidR="00754417" w:rsidRDefault="000636A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87404" w14:paraId="544A8AFB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2D6F1B9C" w:rsidR="00887404" w:rsidRPr="007800B8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06CA2AD4" w:rsidR="00322DEE" w:rsidRPr="00903DF2" w:rsidRDefault="00636EF1" w:rsidP="002B2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636EF1">
              <w:rPr>
                <w:b/>
                <w:i/>
              </w:rPr>
              <w:t>5. Distance Converter</w:t>
            </w:r>
          </w:p>
        </w:tc>
      </w:tr>
      <w:tr w:rsidR="00CF59CE" w14:paraId="6C9F472C" w14:textId="77777777" w:rsidTr="000636A6">
        <w:trPr>
          <w:trHeight w:val="270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7053CE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6F40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963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D5A79DB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357A58F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0BC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C4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4571A08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03017EE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548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E5D7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2C3480A" w14:textId="77777777" w:rsidTr="000636A6">
        <w:trPr>
          <w:trHeight w:val="386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C8E9632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5250596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854040F" w14:textId="77777777" w:rsidR="00CF59CE" w:rsidRPr="00903DF2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4A2CB8F9" w14:textId="5BF5051A" w:rsidR="00CF59CE" w:rsidRDefault="00CF59CE" w:rsidP="000636A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</w:t>
            </w:r>
            <w:r w:rsidR="000636A6">
              <w:t xml:space="preserve"> (particularly the if-else statements)</w:t>
            </w:r>
            <w:r>
              <w:t xml:space="preserve"> indented </w:t>
            </w:r>
            <w:r w:rsidR="000636A6">
              <w:t>correctly</w:t>
            </w:r>
            <w:r>
              <w:t xml:space="preserve">?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F64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03F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85A3929" w14:textId="77777777" w:rsidTr="000636A6">
        <w:trPr>
          <w:trHeight w:val="35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78AF86B7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079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7E3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05AF5AFA" w14:textId="77777777" w:rsidTr="000636A6">
        <w:trPr>
          <w:trHeight w:val="276"/>
        </w:trPr>
        <w:tc>
          <w:tcPr>
            <w:tcW w:w="795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84FA0C7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C5B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12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0F73888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1EDD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C30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6AF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42AF1E5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0B017" w14:textId="05E6092F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7C4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C3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206FFA60" w:rsidR="00903DF2" w:rsidRPr="00903DF2" w:rsidRDefault="00636EF1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636EF1">
              <w:rPr>
                <w:b/>
                <w:i/>
              </w:rPr>
              <w:t>7. Software Sales</w:t>
            </w:r>
          </w:p>
        </w:tc>
      </w:tr>
      <w:tr w:rsidR="00D23C1D" w14:paraId="3E8A7312" w14:textId="77777777" w:rsidTr="000636A6">
        <w:trPr>
          <w:trHeight w:val="270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22640A0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276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72" w14:textId="265E265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060FC288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2D20979E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FAE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4DD" w14:textId="0752448B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6B7644DA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25A692A1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0F7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FF50" w14:textId="3B808E32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0636A6">
        <w:trPr>
          <w:trHeight w:val="386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58B439FD" w:rsid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637F8B">
              <w:t>button</w:t>
            </w:r>
            <w:r w:rsidR="00903DF2">
              <w:t xml:space="preserve"> has a click event handler?</w:t>
            </w:r>
          </w:p>
          <w:p w14:paraId="037536D9" w14:textId="660F83C9" w:rsidR="00903DF2" w:rsidRP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displays </w:t>
            </w:r>
            <w:r>
              <w:t>the appropriate information in</w:t>
            </w:r>
            <w:r w:rsidR="00903DF2">
              <w:t xml:space="preserve"> </w:t>
            </w:r>
            <w:r w:rsidR="00780583">
              <w:t xml:space="preserve">the </w:t>
            </w:r>
            <w:r w:rsidR="00903DF2">
              <w:t>label?</w:t>
            </w:r>
          </w:p>
          <w:p w14:paraId="42C5D269" w14:textId="529A2862" w:rsidR="00903DF2" w:rsidRDefault="000636A6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 (particularly the if-else statements) indented correctly?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0636A6">
        <w:trPr>
          <w:trHeight w:val="35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0636A6">
        <w:trPr>
          <w:trHeight w:val="276"/>
        </w:trPr>
        <w:tc>
          <w:tcPr>
            <w:tcW w:w="795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4CC38CB2" w14:textId="4095FD62" w:rsidR="000636A6" w:rsidRDefault="000636A6">
      <w:pPr>
        <w:suppressAutoHyphens w:val="0"/>
        <w:spacing w:after="0" w:line="240" w:lineRule="auto"/>
      </w:pPr>
      <w:r>
        <w:br w:type="page"/>
      </w:r>
    </w:p>
    <w:p w14:paraId="5526652D" w14:textId="77777777" w:rsidR="00CF59CE" w:rsidRDefault="00CF59CE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7938"/>
        <w:gridCol w:w="787"/>
        <w:gridCol w:w="990"/>
      </w:tblGrid>
      <w:tr w:rsidR="000636A6" w14:paraId="4BAB9EDC" w14:textId="77777777" w:rsidTr="00C72EE9">
        <w:trPr>
          <w:trHeight w:val="305"/>
        </w:trPr>
        <w:tc>
          <w:tcPr>
            <w:tcW w:w="7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8EA0B" w14:textId="77777777" w:rsidR="000636A6" w:rsidRDefault="000636A6" w:rsidP="00C72EE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721A" w14:textId="77777777" w:rsidR="000636A6" w:rsidRDefault="000636A6" w:rsidP="00C72EE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1B92" w14:textId="77777777" w:rsidR="000636A6" w:rsidRDefault="000636A6" w:rsidP="00C72EE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CF59CE" w14:paraId="29854DCB" w14:textId="77777777" w:rsidTr="00CF59C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15" w:type="dxa"/>
        </w:trPr>
        <w:tc>
          <w:tcPr>
            <w:tcW w:w="9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BD41" w14:textId="4BCECD05" w:rsidR="00CF59CE" w:rsidRPr="00CF59CE" w:rsidRDefault="00636EF1" w:rsidP="00CF5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  <w:iCs/>
              </w:rPr>
            </w:pPr>
            <w:r w:rsidRPr="00636EF1">
              <w:rPr>
                <w:b/>
                <w:i/>
                <w:iCs/>
              </w:rPr>
              <w:t>10. Fat Percentage Calculator</w:t>
            </w:r>
          </w:p>
        </w:tc>
      </w:tr>
      <w:tr w:rsidR="00CF59CE" w14:paraId="676538F3" w14:textId="77777777" w:rsidTr="000636A6">
        <w:trPr>
          <w:trHeight w:val="270"/>
        </w:trPr>
        <w:tc>
          <w:tcPr>
            <w:tcW w:w="79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A061CC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6C7D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E20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68C384D" w14:textId="77777777" w:rsidTr="000636A6">
        <w:trPr>
          <w:trHeight w:val="270"/>
        </w:trPr>
        <w:tc>
          <w:tcPr>
            <w:tcW w:w="7953" w:type="dxa"/>
            <w:gridSpan w:val="2"/>
            <w:vMerge/>
            <w:tcBorders>
              <w:left w:val="single" w:sz="4" w:space="0" w:color="000000"/>
            </w:tcBorders>
          </w:tcPr>
          <w:p w14:paraId="3146BFA2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7F4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569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B757989" w14:textId="77777777" w:rsidTr="000636A6">
        <w:trPr>
          <w:trHeight w:val="270"/>
        </w:trPr>
        <w:tc>
          <w:tcPr>
            <w:tcW w:w="7953" w:type="dxa"/>
            <w:gridSpan w:val="2"/>
            <w:vMerge/>
            <w:tcBorders>
              <w:left w:val="single" w:sz="4" w:space="0" w:color="000000"/>
            </w:tcBorders>
          </w:tcPr>
          <w:p w14:paraId="6C58B11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EB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6CE7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1B0BD54" w14:textId="77777777" w:rsidTr="000636A6">
        <w:trPr>
          <w:trHeight w:val="386"/>
        </w:trPr>
        <w:tc>
          <w:tcPr>
            <w:tcW w:w="79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4C46FA2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5EFB90C3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3ED6CCB" w14:textId="77777777" w:rsidR="00CF59CE" w:rsidRPr="00903DF2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76738D6C" w14:textId="3F96ED9F" w:rsidR="00CF59CE" w:rsidRDefault="000636A6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</w:t>
            </w:r>
            <w:r>
              <w:t>ody of the event handler (particularly the if-else statements) indented correctly?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54C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445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E8ED5A0" w14:textId="77777777" w:rsidTr="000636A6">
        <w:trPr>
          <w:trHeight w:val="350"/>
        </w:trPr>
        <w:tc>
          <w:tcPr>
            <w:tcW w:w="7953" w:type="dxa"/>
            <w:gridSpan w:val="2"/>
            <w:vMerge/>
            <w:tcBorders>
              <w:left w:val="single" w:sz="4" w:space="0" w:color="000000"/>
            </w:tcBorders>
          </w:tcPr>
          <w:p w14:paraId="645C1A8D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87A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4293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2CC25A3" w14:textId="77777777" w:rsidTr="000636A6">
        <w:trPr>
          <w:trHeight w:val="276"/>
        </w:trPr>
        <w:tc>
          <w:tcPr>
            <w:tcW w:w="795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8A614E4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70C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749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7C0D9F" w14:textId="77777777" w:rsidTr="000636A6">
        <w:tc>
          <w:tcPr>
            <w:tcW w:w="7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CDB6C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85C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8222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FD5955" w14:textId="77777777" w:rsidTr="000636A6">
        <w:tc>
          <w:tcPr>
            <w:tcW w:w="7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35A3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B47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C9F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6F5038C" w14:textId="77777777" w:rsidR="000636A6" w:rsidRDefault="000636A6"/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810"/>
        <w:gridCol w:w="967"/>
      </w:tblGrid>
      <w:tr w:rsidR="00780583" w14:paraId="61C74152" w14:textId="77777777" w:rsidTr="000636A6">
        <w:tc>
          <w:tcPr>
            <w:tcW w:w="97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679CD145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18F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6C9" w14:textId="7EE6C7FC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4570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321B95BC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proofErr w:type="gramStart"/>
            <w:r>
              <w:t>camelCase</w:t>
            </w:r>
            <w:bookmarkStart w:id="0" w:name="_GoBack"/>
            <w:bookmarkEnd w:id="0"/>
            <w:proofErr w:type="spellEnd"/>
            <w:proofErr w:type="gramEnd"/>
            <w:r>
              <w:t xml:space="preserve"> for example)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2607FB" w:rsidRDefault="002607FB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2607FB" w:rsidRDefault="002607FB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4D66C16E" w:rsidR="00754417" w:rsidRDefault="00754417">
    <w:pPr>
      <w:pStyle w:val="Footer"/>
    </w:pPr>
    <w:r>
      <w:t xml:space="preserve">Form created by Brian Bird, </w:t>
    </w:r>
    <w:r w:rsidR="00780583">
      <w:t>2/7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2607FB" w:rsidRDefault="002607FB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2607FB" w:rsidRDefault="002607FB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1A396A7A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0636A6">
      <w:rPr>
        <w:b/>
        <w:bCs/>
        <w:sz w:val="28"/>
        <w:szCs w:val="28"/>
      </w:rPr>
      <w:t>for Lab 6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0636A6">
      <w:rPr>
        <w:b/>
        <w:bCs/>
        <w:sz w:val="28"/>
        <w:szCs w:val="28"/>
      </w:rPr>
      <w:t>Review</w:t>
    </w:r>
    <w:r w:rsidR="00636EF1">
      <w:rPr>
        <w:b/>
        <w:bCs/>
        <w:sz w:val="28"/>
        <w:szCs w:val="28"/>
      </w:rPr>
      <w:t xml:space="preserve"> (Group B</w:t>
    </w:r>
    <w:r w:rsidR="00CF59CE">
      <w:rPr>
        <w:b/>
        <w:bCs/>
        <w:sz w:val="28"/>
        <w:szCs w:val="28"/>
      </w:rPr>
      <w:t>)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636A6"/>
    <w:rsid w:val="000F1451"/>
    <w:rsid w:val="001466B2"/>
    <w:rsid w:val="001C3B9A"/>
    <w:rsid w:val="00222997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6EF1"/>
    <w:rsid w:val="00637F8B"/>
    <w:rsid w:val="00712D7E"/>
    <w:rsid w:val="00754417"/>
    <w:rsid w:val="007800B8"/>
    <w:rsid w:val="00780583"/>
    <w:rsid w:val="00792AC2"/>
    <w:rsid w:val="007E2F7F"/>
    <w:rsid w:val="008107E6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26B5A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dcterms:created xsi:type="dcterms:W3CDTF">2016-02-14T05:39:00Z</dcterms:created>
  <dcterms:modified xsi:type="dcterms:W3CDTF">2016-02-14T05:41:00Z</dcterms:modified>
</cp:coreProperties>
</file>