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2B0A6A5A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0DAEE792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33181AC8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77777777" w:rsidR="00C32FAA" w:rsidRDefault="00C32FAA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C32FAA" w:rsidRDefault="00C32FAA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10ADE5EB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CF59CE">
        <w:t xml:space="preserve">You, the author, will send your lab work to your code review partner by the deadline for completing a beta version of the lab assignment. Your partner will fill out the “Beta” column of this form and send it back to you. You will revise your work as needed, </w:t>
      </w:r>
      <w:proofErr w:type="gramStart"/>
      <w:r w:rsidR="00CF59CE">
        <w:t>then</w:t>
      </w:r>
      <w:proofErr w:type="gramEnd"/>
      <w:r w:rsidR="00CF59CE">
        <w:t xml:space="preserve"> fill out the “Release” column.</w:t>
      </w:r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37"/>
        <w:gridCol w:w="2970"/>
        <w:gridCol w:w="113"/>
        <w:gridCol w:w="90"/>
        <w:gridCol w:w="787"/>
        <w:gridCol w:w="113"/>
        <w:gridCol w:w="1080"/>
      </w:tblGrid>
      <w:tr w:rsidR="00754417" w14:paraId="564E3C95" w14:textId="77777777" w:rsidTr="00845A2F">
        <w:trPr>
          <w:trHeight w:val="305"/>
        </w:trPr>
        <w:tc>
          <w:tcPr>
            <w:tcW w:w="8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FA3C7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Criteria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F04" w14:textId="46C394EE" w:rsidR="00754417" w:rsidRDefault="000636A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4823" w14:textId="0D9C953C" w:rsidR="00754417" w:rsidRDefault="000636A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845A2F" w14:paraId="06ADDC73" w14:textId="77777777" w:rsidTr="00845A2F">
        <w:tc>
          <w:tcPr>
            <w:tcW w:w="99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108D" w14:textId="21876BBA" w:rsidR="00845A2F" w:rsidRPr="00322DEE" w:rsidRDefault="00845A2F" w:rsidP="000A7ED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A. Chapter 5</w:t>
            </w:r>
            <w:r w:rsidRPr="00322DEE">
              <w:rPr>
                <w:b/>
                <w:i/>
              </w:rPr>
              <w:t xml:space="preserve"> Tutorials</w:t>
            </w:r>
          </w:p>
        </w:tc>
      </w:tr>
      <w:tr w:rsidR="00845A2F" w14:paraId="6FFA0491" w14:textId="77777777" w:rsidTr="00845A2F">
        <w:tc>
          <w:tcPr>
            <w:tcW w:w="7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ED88E" w14:textId="32263F8D" w:rsidR="00845A2F" w:rsidRDefault="00845A2F" w:rsidP="000A7ED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How many of </w:t>
            </w:r>
            <w:r>
              <w:t>tutorials were completed? (3</w:t>
            </w:r>
            <w:r>
              <w:t xml:space="preserve"> possible</w:t>
            </w:r>
            <w:r>
              <w:t>, 5.1 – 5.3</w:t>
            </w:r>
            <w:r>
              <w:t>)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A2F1" w14:textId="77777777" w:rsidR="00845A2F" w:rsidRDefault="00845A2F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CBD8" w14:textId="77777777" w:rsidR="00845A2F" w:rsidRDefault="00845A2F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45A2F" w14:paraId="21281BE8" w14:textId="77777777" w:rsidTr="00845A2F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E2C7A" w14:textId="77777777" w:rsidR="00845A2F" w:rsidRDefault="00845A2F" w:rsidP="000A7ED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incomplete (if any)?</w:t>
            </w:r>
          </w:p>
        </w:tc>
        <w:tc>
          <w:tcPr>
            <w:tcW w:w="51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43A0" w14:textId="77777777" w:rsidR="00845A2F" w:rsidRDefault="00845A2F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45A2F" w14:paraId="297FAA2F" w14:textId="77777777" w:rsidTr="00845A2F">
        <w:tc>
          <w:tcPr>
            <w:tcW w:w="7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35166" w14:textId="77777777" w:rsidR="00845A2F" w:rsidRDefault="00845A2F" w:rsidP="000A7ED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FC9" w14:textId="77777777" w:rsidR="00845A2F" w:rsidRDefault="00845A2F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11AB" w14:textId="77777777" w:rsidR="00845A2F" w:rsidRDefault="00845A2F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45A2F" w14:paraId="12AF2720" w14:textId="77777777" w:rsidTr="00845A2F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B0977B" w14:textId="77777777" w:rsidR="00845A2F" w:rsidRDefault="00845A2F" w:rsidP="000A7ED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screen shots (if any)?</w:t>
            </w:r>
          </w:p>
        </w:tc>
        <w:tc>
          <w:tcPr>
            <w:tcW w:w="51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0B53" w14:textId="77777777" w:rsidR="00845A2F" w:rsidRDefault="00845A2F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45A2F" w14:paraId="3CD71796" w14:textId="77777777" w:rsidTr="00845A2F">
        <w:tc>
          <w:tcPr>
            <w:tcW w:w="99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173C" w14:textId="77777777" w:rsidR="00845A2F" w:rsidRPr="007800B8" w:rsidRDefault="00845A2F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bookmarkEnd w:id="0"/>
      <w:tr w:rsidR="00887404" w14:paraId="544A8AFB" w14:textId="77777777" w:rsidTr="00845A2F">
        <w:tc>
          <w:tcPr>
            <w:tcW w:w="99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2D6F1B9C" w:rsidR="00887404" w:rsidRPr="007800B8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800B8">
              <w:rPr>
                <w:b/>
              </w:rPr>
              <w:t>Programming Problems</w:t>
            </w:r>
          </w:p>
        </w:tc>
      </w:tr>
      <w:tr w:rsidR="00322DEE" w14:paraId="26139140" w14:textId="77777777" w:rsidTr="00845A2F">
        <w:tc>
          <w:tcPr>
            <w:tcW w:w="99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60E92CF6" w:rsidR="00322DEE" w:rsidRPr="00903DF2" w:rsidRDefault="002E5666" w:rsidP="002E566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0636A6" w:rsidRPr="000636A6">
              <w:rPr>
                <w:b/>
                <w:i/>
              </w:rPr>
              <w:t xml:space="preserve">. </w:t>
            </w:r>
            <w:r>
              <w:rPr>
                <w:b/>
                <w:i/>
              </w:rPr>
              <w:t>Distance Calculator</w:t>
            </w:r>
          </w:p>
        </w:tc>
      </w:tr>
      <w:tr w:rsidR="00CF59CE" w14:paraId="6C9F472C" w14:textId="77777777" w:rsidTr="00845A2F">
        <w:trPr>
          <w:trHeight w:val="270"/>
        </w:trPr>
        <w:tc>
          <w:tcPr>
            <w:tcW w:w="80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7053CEF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6F40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963B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2D5A79DB" w14:textId="77777777" w:rsidTr="00845A2F">
        <w:trPr>
          <w:trHeight w:val="270"/>
        </w:trPr>
        <w:tc>
          <w:tcPr>
            <w:tcW w:w="8010" w:type="dxa"/>
            <w:gridSpan w:val="4"/>
            <w:vMerge/>
            <w:tcBorders>
              <w:left w:val="single" w:sz="4" w:space="0" w:color="000000"/>
            </w:tcBorders>
          </w:tcPr>
          <w:p w14:paraId="357A58FF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0BC6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7C4E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64571A08" w14:textId="77777777" w:rsidTr="00845A2F">
        <w:trPr>
          <w:trHeight w:val="270"/>
        </w:trPr>
        <w:tc>
          <w:tcPr>
            <w:tcW w:w="8010" w:type="dxa"/>
            <w:gridSpan w:val="4"/>
            <w:vMerge/>
            <w:tcBorders>
              <w:left w:val="single" w:sz="4" w:space="0" w:color="000000"/>
            </w:tcBorders>
          </w:tcPr>
          <w:p w14:paraId="03017EE9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5488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E5D7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62C3480A" w14:textId="77777777" w:rsidTr="00845A2F">
        <w:trPr>
          <w:trHeight w:val="386"/>
        </w:trPr>
        <w:tc>
          <w:tcPr>
            <w:tcW w:w="80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C8E9632" w14:textId="77777777" w:rsidR="00CF59CE" w:rsidRDefault="00CF59CE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05250596" w14:textId="77777777" w:rsidR="00CF59CE" w:rsidRDefault="00CF59CE" w:rsidP="002E5666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button has a click event handler?</w:t>
            </w:r>
          </w:p>
          <w:p w14:paraId="7854040F" w14:textId="77777777" w:rsidR="00CF59CE" w:rsidRPr="00903DF2" w:rsidRDefault="00CF59CE" w:rsidP="002E5666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event handler displays the appropriate information in the label?</w:t>
            </w:r>
          </w:p>
          <w:p w14:paraId="4A2CB8F9" w14:textId="5BF5051A" w:rsidR="00CF59CE" w:rsidRDefault="00CF59CE" w:rsidP="000636A6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Body of the event handler</w:t>
            </w:r>
            <w:r w:rsidR="000636A6">
              <w:t xml:space="preserve"> (particularly the if-else statements)</w:t>
            </w:r>
            <w:r>
              <w:t xml:space="preserve"> indented </w:t>
            </w:r>
            <w:r w:rsidR="000636A6">
              <w:t>correctly</w:t>
            </w:r>
            <w:r>
              <w:t xml:space="preserve">?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F64F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03F8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185A3929" w14:textId="77777777" w:rsidTr="00845A2F">
        <w:trPr>
          <w:trHeight w:val="350"/>
        </w:trPr>
        <w:tc>
          <w:tcPr>
            <w:tcW w:w="8010" w:type="dxa"/>
            <w:gridSpan w:val="4"/>
            <w:vMerge/>
            <w:tcBorders>
              <w:left w:val="single" w:sz="4" w:space="0" w:color="000000"/>
            </w:tcBorders>
          </w:tcPr>
          <w:p w14:paraId="78AF86B7" w14:textId="77777777" w:rsidR="00CF59CE" w:rsidRDefault="00CF59CE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0795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7E39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05AF5AFA" w14:textId="77777777" w:rsidTr="00845A2F">
        <w:trPr>
          <w:trHeight w:val="276"/>
        </w:trPr>
        <w:tc>
          <w:tcPr>
            <w:tcW w:w="8010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84FA0C7" w14:textId="77777777" w:rsidR="00CF59CE" w:rsidRDefault="00CF59CE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C5B1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D125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5666" w14:paraId="68727FDE" w14:textId="77777777" w:rsidTr="00845A2F">
        <w:tc>
          <w:tcPr>
            <w:tcW w:w="8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EAFF81" w14:textId="1565138B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Is an appropriate loop used to compute the distances (a loop with a built-in counter)?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E470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57BB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5666" w14:paraId="4B7A5621" w14:textId="77777777" w:rsidTr="00845A2F">
        <w:tc>
          <w:tcPr>
            <w:tcW w:w="8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370FA" w14:textId="5F8F56E9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list box that contains the distance traveled for each hour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363B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68C0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0F73888" w14:textId="77777777" w:rsidTr="00845A2F">
        <w:tc>
          <w:tcPr>
            <w:tcW w:w="8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F3A4E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  <w:p w14:paraId="4D5F2B7F" w14:textId="39D5D426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For example, if the user enters 50 mph and 4 hours, the list box should display:</w:t>
            </w:r>
            <w:r>
              <w:br/>
            </w:r>
          </w:p>
          <w:tbl>
            <w:tblPr>
              <w:tblStyle w:val="TableGrid"/>
              <w:tblW w:w="0" w:type="auto"/>
              <w:tblInd w:w="1540" w:type="dxa"/>
              <w:tblLayout w:type="fixed"/>
              <w:tblLook w:val="04A0" w:firstRow="1" w:lastRow="0" w:firstColumn="1" w:lastColumn="0" w:noHBand="0" w:noVBand="1"/>
            </w:tblPr>
            <w:tblGrid>
              <w:gridCol w:w="1710"/>
              <w:gridCol w:w="2160"/>
            </w:tblGrid>
            <w:tr w:rsidR="002E5666" w14:paraId="7EC3C69D" w14:textId="77777777" w:rsidTr="002E5666">
              <w:tc>
                <w:tcPr>
                  <w:tcW w:w="1710" w:type="dxa"/>
                </w:tcPr>
                <w:p w14:paraId="5F442208" w14:textId="5B387591" w:rsidR="002E5666" w:rsidRDefault="002E5666" w:rsidP="002E5666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Hours</w:t>
                  </w:r>
                </w:p>
              </w:tc>
              <w:tc>
                <w:tcPr>
                  <w:tcW w:w="2160" w:type="dxa"/>
                </w:tcPr>
                <w:p w14:paraId="53DA74E8" w14:textId="20032B9F" w:rsidR="002E5666" w:rsidRDefault="002E5666" w:rsidP="002E5666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Distance</w:t>
                  </w:r>
                </w:p>
              </w:tc>
            </w:tr>
            <w:tr w:rsidR="002E5666" w14:paraId="791DCA1C" w14:textId="77777777" w:rsidTr="002E5666">
              <w:tc>
                <w:tcPr>
                  <w:tcW w:w="1710" w:type="dxa"/>
                </w:tcPr>
                <w:p w14:paraId="37A7692D" w14:textId="34AD347A" w:rsidR="002E5666" w:rsidRDefault="002E5666" w:rsidP="002E5666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160" w:type="dxa"/>
                </w:tcPr>
                <w:p w14:paraId="2C7AABCE" w14:textId="73C2EB42" w:rsidR="002E5666" w:rsidRDefault="002E5666" w:rsidP="002E5666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50</w:t>
                  </w:r>
                </w:p>
              </w:tc>
            </w:tr>
            <w:tr w:rsidR="002E5666" w14:paraId="0EE6C527" w14:textId="77777777" w:rsidTr="002E5666">
              <w:tc>
                <w:tcPr>
                  <w:tcW w:w="1710" w:type="dxa"/>
                </w:tcPr>
                <w:p w14:paraId="06DF90EE" w14:textId="17C832FF" w:rsidR="002E5666" w:rsidRDefault="002E5666" w:rsidP="002E5666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160" w:type="dxa"/>
                </w:tcPr>
                <w:p w14:paraId="49C7BE92" w14:textId="76592964" w:rsidR="002E5666" w:rsidRDefault="002E5666" w:rsidP="002E5666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100</w:t>
                  </w:r>
                </w:p>
              </w:tc>
            </w:tr>
            <w:tr w:rsidR="002E5666" w14:paraId="28CFA38E" w14:textId="77777777" w:rsidTr="002E5666">
              <w:tc>
                <w:tcPr>
                  <w:tcW w:w="1710" w:type="dxa"/>
                </w:tcPr>
                <w:p w14:paraId="4626220A" w14:textId="5595C97A" w:rsidR="002E5666" w:rsidRDefault="002E5666" w:rsidP="002E5666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160" w:type="dxa"/>
                </w:tcPr>
                <w:p w14:paraId="3FF4AE4D" w14:textId="6E5F39BD" w:rsidR="002E5666" w:rsidRDefault="002E5666" w:rsidP="002E5666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150</w:t>
                  </w:r>
                </w:p>
              </w:tc>
            </w:tr>
            <w:tr w:rsidR="002E5666" w14:paraId="05967707" w14:textId="77777777" w:rsidTr="002E5666">
              <w:tc>
                <w:tcPr>
                  <w:tcW w:w="1710" w:type="dxa"/>
                </w:tcPr>
                <w:p w14:paraId="40C2416C" w14:textId="5637017E" w:rsidR="002E5666" w:rsidRDefault="002E5666" w:rsidP="002E5666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160" w:type="dxa"/>
                </w:tcPr>
                <w:p w14:paraId="7754A6F8" w14:textId="1741261A" w:rsidR="002E5666" w:rsidRDefault="002E5666" w:rsidP="002E5666">
                  <w:pPr>
                    <w:widowControl w:val="0"/>
                    <w:autoSpaceDE w:val="0"/>
                    <w:snapToGrid w:val="0"/>
                    <w:spacing w:after="0" w:line="240" w:lineRule="auto"/>
                  </w:pPr>
                  <w:r>
                    <w:t>200</w:t>
                  </w:r>
                </w:p>
              </w:tc>
            </w:tr>
          </w:tbl>
          <w:p w14:paraId="783E9EF5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  <w:p w14:paraId="3341EDD5" w14:textId="7A2DE2B5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C306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6AF6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42AF1E5" w14:textId="77777777" w:rsidTr="00845A2F">
        <w:tc>
          <w:tcPr>
            <w:tcW w:w="8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0B017" w14:textId="05E6092F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results?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7C4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EC3E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A5A6BF6" w14:textId="77777777" w:rsidTr="00845A2F">
        <w:tc>
          <w:tcPr>
            <w:tcW w:w="99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F35F" w14:textId="77777777" w:rsidR="00CF59CE" w:rsidRDefault="00CF59CE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</w:p>
        </w:tc>
      </w:tr>
      <w:tr w:rsidR="00903DF2" w14:paraId="53BA483B" w14:textId="77777777" w:rsidTr="00845A2F">
        <w:tc>
          <w:tcPr>
            <w:tcW w:w="99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61BEAF04" w:rsidR="00903DF2" w:rsidRPr="00903DF2" w:rsidRDefault="002E5666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2E5666">
              <w:rPr>
                <w:b/>
                <w:i/>
              </w:rPr>
              <w:t>3. Celsius-to-Fahrenheit Table</w:t>
            </w:r>
          </w:p>
        </w:tc>
      </w:tr>
      <w:tr w:rsidR="002E5666" w14:paraId="46E08B3F" w14:textId="77777777" w:rsidTr="00845A2F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19F3" w14:textId="77777777" w:rsidR="002E5666" w:rsidRPr="00AD137B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UI (User Interface) contain ListBox to display the table of temperatures?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699A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0931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5666" w14:paraId="7298810F" w14:textId="77777777" w:rsidTr="00845A2F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BFB0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controls that are used in code named properly (camel case, suffix names the control type)?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8792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D491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5666" w14:paraId="1A6505DD" w14:textId="77777777" w:rsidTr="00845A2F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1A1A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event handlers been removed?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48D1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2696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5666" w14:paraId="689A071F" w14:textId="77777777" w:rsidTr="00845A2F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B0B3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code indented properly?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8C75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3EA4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5666" w14:paraId="77AFB83E" w14:textId="77777777" w:rsidTr="00845A2F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1FAD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lastRenderedPageBreak/>
              <w:t>Are there explanatory comments in the code?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33E0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CDF4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5666" w14:paraId="4E148118" w14:textId="77777777" w:rsidTr="00845A2F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21FA" w14:textId="77777777" w:rsidR="002E5666" w:rsidRPr="00434027" w:rsidRDefault="002E5666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an appropriate loop (a loop with a built-in counter) used to generate the table?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4C9C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DFE0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5666" w14:paraId="280E6B97" w14:textId="77777777" w:rsidTr="00845A2F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96511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table start and stop at the right temperatures (0 C through 20 C)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ED82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4DC5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5666" w14:paraId="3EC00245" w14:textId="77777777" w:rsidTr="00845A2F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3E6C" w14:textId="77777777" w:rsidR="002E5666" w:rsidRDefault="002E5666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the Fahrenheit temperatures correct? (0 C = 32 F, 20 C = 68 F)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826A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D36E" w14:textId="77777777" w:rsidR="002E5666" w:rsidRDefault="002E5666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A6DA51E" w14:textId="77777777" w:rsidTr="00845A2F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4D9F1087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</w:t>
            </w:r>
            <w:r w:rsidR="00CF59CE">
              <w:t xml:space="preserve">cation running and displaying </w:t>
            </w:r>
            <w:r w:rsidR="008A3E87">
              <w:t>results</w:t>
            </w:r>
            <w:r>
              <w:t>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1D524AE" w14:textId="77777777" w:rsidR="00435E3A" w:rsidRDefault="00435E3A">
      <w:r>
        <w:t>Continued on the next page.</w:t>
      </w:r>
    </w:p>
    <w:p w14:paraId="5526652D" w14:textId="0ADE0056" w:rsidR="00CF59CE" w:rsidRDefault="00CF59CE" w:rsidP="002E5666">
      <w:pPr>
        <w:suppressAutoHyphens w:val="0"/>
        <w:spacing w:after="0" w:line="240" w:lineRule="auto"/>
      </w:pPr>
    </w:p>
    <w:tbl>
      <w:tblPr>
        <w:tblW w:w="981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7920"/>
        <w:gridCol w:w="787"/>
        <w:gridCol w:w="113"/>
        <w:gridCol w:w="877"/>
        <w:gridCol w:w="113"/>
      </w:tblGrid>
      <w:tr w:rsidR="000636A6" w14:paraId="4BAB9EDC" w14:textId="77777777" w:rsidTr="00BF2F4D">
        <w:trPr>
          <w:gridAfter w:val="1"/>
          <w:wAfter w:w="113" w:type="dxa"/>
          <w:trHeight w:val="305"/>
        </w:trPr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8EA0B" w14:textId="77777777" w:rsidR="000636A6" w:rsidRDefault="000636A6" w:rsidP="002E566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721A" w14:textId="77777777" w:rsidR="000636A6" w:rsidRDefault="000636A6" w:rsidP="002E566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1B92" w14:textId="77777777" w:rsidR="000636A6" w:rsidRDefault="000636A6" w:rsidP="002E566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CF59CE" w14:paraId="29854DCB" w14:textId="77777777" w:rsidTr="00BF2F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gridAfter w:val="1"/>
          <w:wAfter w:w="113" w:type="dxa"/>
        </w:trPr>
        <w:tc>
          <w:tcPr>
            <w:tcW w:w="9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BD41" w14:textId="5E4EBB50" w:rsidR="00CF59CE" w:rsidRPr="00CF59CE" w:rsidRDefault="00BF2F4D" w:rsidP="00CF5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5. Pennies for Pay</w:t>
            </w:r>
          </w:p>
        </w:tc>
      </w:tr>
      <w:tr w:rsidR="00CF59CE" w14:paraId="676538F3" w14:textId="77777777" w:rsidTr="00BF2F4D">
        <w:trPr>
          <w:gridAfter w:val="1"/>
          <w:wAfter w:w="113" w:type="dxa"/>
          <w:trHeight w:val="270"/>
        </w:trPr>
        <w:tc>
          <w:tcPr>
            <w:tcW w:w="79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A061CCA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6C7D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E209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268C384D" w14:textId="77777777" w:rsidTr="00BF2F4D">
        <w:trPr>
          <w:gridAfter w:val="1"/>
          <w:wAfter w:w="113" w:type="dxa"/>
          <w:trHeight w:val="270"/>
        </w:trPr>
        <w:tc>
          <w:tcPr>
            <w:tcW w:w="7920" w:type="dxa"/>
            <w:vMerge/>
            <w:tcBorders>
              <w:left w:val="single" w:sz="4" w:space="0" w:color="000000"/>
            </w:tcBorders>
          </w:tcPr>
          <w:p w14:paraId="3146BFA2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7F46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569A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B757989" w14:textId="77777777" w:rsidTr="00BF2F4D">
        <w:trPr>
          <w:gridAfter w:val="1"/>
          <w:wAfter w:w="113" w:type="dxa"/>
          <w:trHeight w:val="270"/>
        </w:trPr>
        <w:tc>
          <w:tcPr>
            <w:tcW w:w="7920" w:type="dxa"/>
            <w:vMerge/>
            <w:tcBorders>
              <w:left w:val="single" w:sz="4" w:space="0" w:color="000000"/>
            </w:tcBorders>
          </w:tcPr>
          <w:p w14:paraId="6C58B118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DEBB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6CE7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1B0BD54" w14:textId="77777777" w:rsidTr="00BF2F4D">
        <w:trPr>
          <w:gridAfter w:val="1"/>
          <w:wAfter w:w="113" w:type="dxa"/>
          <w:trHeight w:val="386"/>
        </w:trPr>
        <w:tc>
          <w:tcPr>
            <w:tcW w:w="79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64C46FA2" w14:textId="77777777" w:rsidR="00CF59CE" w:rsidRDefault="00CF59CE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5EFB90C3" w14:textId="77777777" w:rsidR="00CF59CE" w:rsidRDefault="00CF59CE" w:rsidP="002E5666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button has a click event handler?</w:t>
            </w:r>
          </w:p>
          <w:p w14:paraId="73ED6CCB" w14:textId="77777777" w:rsidR="00CF59CE" w:rsidRPr="00903DF2" w:rsidRDefault="00CF59CE" w:rsidP="002E5666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event handler displays the appropriate information in the label?</w:t>
            </w:r>
          </w:p>
          <w:p w14:paraId="76738D6C" w14:textId="3F96ED9F" w:rsidR="00CF59CE" w:rsidRDefault="000636A6" w:rsidP="002E5666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Body of the event handler (particularly the if-else statements) indented correctly?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54CE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4451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1E8ED5A0" w14:textId="77777777" w:rsidTr="00BF2F4D">
        <w:trPr>
          <w:gridAfter w:val="1"/>
          <w:wAfter w:w="113" w:type="dxa"/>
          <w:trHeight w:val="350"/>
        </w:trPr>
        <w:tc>
          <w:tcPr>
            <w:tcW w:w="7920" w:type="dxa"/>
            <w:vMerge/>
            <w:tcBorders>
              <w:left w:val="single" w:sz="4" w:space="0" w:color="000000"/>
            </w:tcBorders>
          </w:tcPr>
          <w:p w14:paraId="645C1A8D" w14:textId="77777777" w:rsidR="00CF59CE" w:rsidRDefault="00CF59CE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87A9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4293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2CC25A3" w14:textId="77777777" w:rsidTr="00BF2F4D">
        <w:trPr>
          <w:gridAfter w:val="1"/>
          <w:wAfter w:w="113" w:type="dxa"/>
          <w:trHeight w:val="276"/>
        </w:trPr>
        <w:tc>
          <w:tcPr>
            <w:tcW w:w="79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8A614E4" w14:textId="77777777" w:rsidR="00CF59CE" w:rsidRDefault="00CF59CE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70C1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749B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F2F4D" w14:paraId="0FD0240D" w14:textId="77777777" w:rsidTr="00BF2F4D"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4C94D6" w14:textId="77777777" w:rsidR="00BF2F4D" w:rsidRDefault="00BF2F4D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Is an appropriate loop used to compute the distances (a loop with a built-in counter)?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AE16" w14:textId="77777777" w:rsidR="00BF2F4D" w:rsidRDefault="00BF2F4D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3B64" w14:textId="77777777" w:rsidR="00BF2F4D" w:rsidRDefault="00BF2F4D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47C0D9F" w14:textId="77777777" w:rsidTr="00BF2F4D">
        <w:trPr>
          <w:gridAfter w:val="1"/>
          <w:wAfter w:w="113" w:type="dxa"/>
        </w:trPr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3CD75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  <w:p w14:paraId="1CCCDB6C" w14:textId="265D3AB6" w:rsidR="00BF2F4D" w:rsidRDefault="00BF2F4D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For example, if Susan works 10 days, she will be paid $10.23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85CA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8222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4FD5955" w14:textId="77777777" w:rsidTr="00BF2F4D">
        <w:trPr>
          <w:gridAfter w:val="1"/>
          <w:wAfter w:w="113" w:type="dxa"/>
        </w:trPr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235A3E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results?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B475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C9FA" w14:textId="77777777" w:rsidR="00CF59CE" w:rsidRDefault="00CF59CE" w:rsidP="002E566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46F5038C" w14:textId="77777777" w:rsidR="000636A6" w:rsidRDefault="000636A6"/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810"/>
        <w:gridCol w:w="967"/>
      </w:tblGrid>
      <w:tr w:rsidR="00780583" w14:paraId="61C74152" w14:textId="77777777" w:rsidTr="000636A6">
        <w:tc>
          <w:tcPr>
            <w:tcW w:w="97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C9380F7" w14:textId="77777777" w:rsidR="00780583" w:rsidRPr="00557B06" w:rsidRDefault="00780583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>Programming style for all programs</w:t>
            </w:r>
          </w:p>
        </w:tc>
      </w:tr>
      <w:tr w:rsidR="000636A6" w14:paraId="1C200303" w14:textId="77777777" w:rsidTr="000636A6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BD73" w14:textId="77777777" w:rsidR="000636A6" w:rsidRPr="00853842" w:rsidRDefault="000636A6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CC78" w14:textId="72D3DB7A" w:rsidR="000636A6" w:rsidRPr="00853842" w:rsidRDefault="000636A6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DDDBB" w14:textId="77777777" w:rsidR="000636A6" w:rsidRDefault="000636A6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636A6" w14:paraId="679CD145" w14:textId="77777777" w:rsidTr="000636A6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018F" w14:textId="77777777" w:rsidR="000636A6" w:rsidRDefault="000636A6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46C9" w14:textId="7EE6C7FC" w:rsidR="000636A6" w:rsidRDefault="000636A6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84570" w14:textId="77777777" w:rsidR="000636A6" w:rsidRDefault="000636A6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636A6" w14:paraId="321B95BC" w14:textId="77777777" w:rsidTr="000636A6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2B3F" w14:textId="77777777" w:rsidR="000636A6" w:rsidRDefault="000636A6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</w:t>
            </w:r>
            <w:proofErr w:type="spellStart"/>
            <w:proofErr w:type="gramStart"/>
            <w:r>
              <w:t>camelCase</w:t>
            </w:r>
            <w:proofErr w:type="spellEnd"/>
            <w:proofErr w:type="gramEnd"/>
            <w:r>
              <w:t xml:space="preserve"> for example)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060" w14:textId="2E2F70E1" w:rsidR="000636A6" w:rsidRDefault="000636A6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6376" w14:textId="77777777" w:rsidR="000636A6" w:rsidRDefault="000636A6" w:rsidP="002E566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92E5179" w14:textId="77777777" w:rsidR="00780583" w:rsidRDefault="00780583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2E5666" w:rsidRDefault="002E5666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2E5666" w:rsidRDefault="002E5666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4D66C16E" w:rsidR="002E5666" w:rsidRDefault="002E5666">
    <w:pPr>
      <w:pStyle w:val="Footer"/>
    </w:pPr>
    <w:r>
      <w:t>Form created by Brian Bird, 2/7/15, based on a form by Mari Good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2E5666" w:rsidRDefault="002E5666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2E5666" w:rsidRDefault="002E5666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6BEDFF49" w:rsidR="002E5666" w:rsidRPr="00754417" w:rsidRDefault="002E5666">
    <w:pPr>
      <w:pStyle w:val="Header"/>
    </w:pPr>
    <w:r>
      <w:rPr>
        <w:b/>
        <w:bCs/>
        <w:sz w:val="28"/>
        <w:szCs w:val="28"/>
      </w:rPr>
      <w:t>Code Review for Lab 7 – Loops (Group A)</w:t>
    </w:r>
    <w:r>
      <w:rPr>
        <w:b/>
        <w:bCs/>
        <w:sz w:val="28"/>
        <w:szCs w:val="28"/>
      </w:rPr>
      <w:br/>
    </w:r>
    <w:r>
      <w:rPr>
        <w:bCs/>
      </w:rPr>
      <w:t>CS133</w:t>
    </w:r>
    <w:r w:rsidRPr="00754417">
      <w:rPr>
        <w:bCs/>
      </w:rPr>
      <w:t xml:space="preserve">N, </w:t>
    </w:r>
    <w:r>
      <w:rPr>
        <w:bCs/>
      </w:rPr>
      <w:t>Beginning Programming</w:t>
    </w:r>
    <w:r w:rsidRPr="00754417">
      <w:rPr>
        <w:bCs/>
      </w:rPr>
      <w:t>:</w:t>
    </w:r>
    <w:r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24AE2"/>
    <w:multiLevelType w:val="hybridMultilevel"/>
    <w:tmpl w:val="2732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D5576"/>
    <w:multiLevelType w:val="hybridMultilevel"/>
    <w:tmpl w:val="CCD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5027A"/>
    <w:multiLevelType w:val="hybridMultilevel"/>
    <w:tmpl w:val="86C8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3563A"/>
    <w:rsid w:val="00060390"/>
    <w:rsid w:val="000636A6"/>
    <w:rsid w:val="000F1451"/>
    <w:rsid w:val="001466B2"/>
    <w:rsid w:val="001C3B9A"/>
    <w:rsid w:val="00222997"/>
    <w:rsid w:val="002604C4"/>
    <w:rsid w:val="002607FB"/>
    <w:rsid w:val="002B22CE"/>
    <w:rsid w:val="002E5666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635B"/>
    <w:rsid w:val="005B3EEF"/>
    <w:rsid w:val="005D2642"/>
    <w:rsid w:val="005D5880"/>
    <w:rsid w:val="005E2A78"/>
    <w:rsid w:val="00603744"/>
    <w:rsid w:val="00637F8B"/>
    <w:rsid w:val="00712D7E"/>
    <w:rsid w:val="00754417"/>
    <w:rsid w:val="007800B8"/>
    <w:rsid w:val="00780583"/>
    <w:rsid w:val="00792AC2"/>
    <w:rsid w:val="007E2F7F"/>
    <w:rsid w:val="008107E6"/>
    <w:rsid w:val="00845A2F"/>
    <w:rsid w:val="00887404"/>
    <w:rsid w:val="008A3E87"/>
    <w:rsid w:val="008B2E3E"/>
    <w:rsid w:val="00903DF2"/>
    <w:rsid w:val="009972FD"/>
    <w:rsid w:val="009B585C"/>
    <w:rsid w:val="009E7303"/>
    <w:rsid w:val="00A47115"/>
    <w:rsid w:val="00B737AD"/>
    <w:rsid w:val="00BF2F4D"/>
    <w:rsid w:val="00C32FAA"/>
    <w:rsid w:val="00C55D8C"/>
    <w:rsid w:val="00C63E18"/>
    <w:rsid w:val="00CB2ED6"/>
    <w:rsid w:val="00CF59CE"/>
    <w:rsid w:val="00D23C1D"/>
    <w:rsid w:val="00D24ED3"/>
    <w:rsid w:val="00D43DF5"/>
    <w:rsid w:val="00D55088"/>
    <w:rsid w:val="00DC5B3A"/>
    <w:rsid w:val="00E74554"/>
    <w:rsid w:val="00E80FEC"/>
    <w:rsid w:val="00ED7310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  <w:style w:type="table" w:styleId="TableGrid">
    <w:name w:val="Table Grid"/>
    <w:basedOn w:val="TableNormal"/>
    <w:uiPriority w:val="59"/>
    <w:rsid w:val="002E5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  <w:style w:type="table" w:styleId="TableGrid">
    <w:name w:val="Table Grid"/>
    <w:basedOn w:val="TableNormal"/>
    <w:uiPriority w:val="59"/>
    <w:rsid w:val="002E5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476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4</cp:revision>
  <dcterms:created xsi:type="dcterms:W3CDTF">2016-02-22T01:18:00Z</dcterms:created>
  <dcterms:modified xsi:type="dcterms:W3CDTF">2016-02-25T01:05:00Z</dcterms:modified>
</cp:coreProperties>
</file>