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F22F8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10ADE5EB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CF59CE"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 w:rsidR="00CF59CE">
        <w:t>then</w:t>
      </w:r>
      <w:proofErr w:type="gramEnd"/>
      <w:r w:rsidR="00CF59CE">
        <w:t xml:space="preserve"> fill out the “Release” column.</w:t>
      </w: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37"/>
        <w:gridCol w:w="2970"/>
        <w:gridCol w:w="113"/>
        <w:gridCol w:w="90"/>
        <w:gridCol w:w="787"/>
        <w:gridCol w:w="113"/>
        <w:gridCol w:w="990"/>
      </w:tblGrid>
      <w:tr w:rsidR="00093441" w14:paraId="354CD96F" w14:textId="77777777" w:rsidTr="00093441">
        <w:trPr>
          <w:trHeight w:val="305"/>
        </w:trPr>
        <w:tc>
          <w:tcPr>
            <w:tcW w:w="8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9527E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968D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4C7C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093441" w14:paraId="512FB044" w14:textId="77777777" w:rsidTr="00093441"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4D7D" w14:textId="77777777" w:rsidR="00093441" w:rsidRPr="00322DEE" w:rsidRDefault="00093441" w:rsidP="000A7ED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A. Chapter 5</w:t>
            </w:r>
            <w:r w:rsidRPr="00322DEE">
              <w:rPr>
                <w:b/>
                <w:i/>
              </w:rPr>
              <w:t xml:space="preserve"> Tutorials</w:t>
            </w:r>
          </w:p>
        </w:tc>
      </w:tr>
      <w:tr w:rsidR="00093441" w14:paraId="33A12279" w14:textId="77777777" w:rsidTr="00093441"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A0436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tutorials were completed? (3 possible, 5.1 – 5.3)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77D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3EE8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2D8943BF" w14:textId="77777777" w:rsidTr="00093441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44DC7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50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B29E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6A0D790B" w14:textId="77777777" w:rsidTr="00093441">
        <w:tc>
          <w:tcPr>
            <w:tcW w:w="7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8C30B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2981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0FA7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322C62BA" w14:textId="77777777" w:rsidTr="00093441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9931C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50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532B" w14:textId="77777777" w:rsidR="00093441" w:rsidRDefault="00093441" w:rsidP="000A7ED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4982AC7C" w14:textId="77777777" w:rsidTr="00093441"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45B2" w14:textId="77777777" w:rsidR="00093441" w:rsidRPr="007800B8" w:rsidRDefault="00093441" w:rsidP="000A7EDC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887404" w14:paraId="544A8AFB" w14:textId="77777777" w:rsidTr="00093441"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2D6F1B9C" w:rsidR="00887404" w:rsidRPr="007800B8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bookmarkStart w:id="0" w:name="_GoBack"/>
            <w:bookmarkEnd w:id="0"/>
            <w:r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093441"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23A4F6A7" w:rsidR="00322DEE" w:rsidRPr="00903DF2" w:rsidRDefault="00EC0D95" w:rsidP="002B2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4. Population</w:t>
            </w:r>
          </w:p>
        </w:tc>
      </w:tr>
      <w:tr w:rsidR="00EC0D95" w14:paraId="7077511F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7854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UI contain a </w:t>
            </w:r>
            <w:proofErr w:type="spellStart"/>
            <w:r>
              <w:t>TextBox</w:t>
            </w:r>
            <w:proofErr w:type="spellEnd"/>
            <w:r>
              <w:t xml:space="preserve"> for entering the starting number of organisms?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0DF9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F309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3A1A7E9C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FFC96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UI contain a </w:t>
            </w:r>
            <w:proofErr w:type="spellStart"/>
            <w:r>
              <w:t>TextBox</w:t>
            </w:r>
            <w:proofErr w:type="spellEnd"/>
            <w:r>
              <w:t xml:space="preserve"> for percentage daily population increase?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D6BD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FFF1B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371C7BEA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5939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UI contain a </w:t>
            </w:r>
            <w:proofErr w:type="spellStart"/>
            <w:r>
              <w:t>TextBox</w:t>
            </w:r>
            <w:proofErr w:type="spellEnd"/>
            <w:r>
              <w:t xml:space="preserve"> for entering the number of days?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ABC2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1953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39471AB3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9619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UI contain a ListBox to display the population for each day?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D31F9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DEB9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5678FD0D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2768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controls used in code, and the variables named properly?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AD94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D6B6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50CA98FF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BC27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code indented properly?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F1B9B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D178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46067957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5584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event handlers been removed?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6B7C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D7FA4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412830DE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D261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98F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273D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52951D84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8918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Has an appropriate loop been used (a loop with a built-in counter)?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2C64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EDE5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109FA592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9A3B0D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build and run without errors or crashing?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435A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C788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0393E960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9F7A80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produce the correct results? </w:t>
            </w:r>
            <w:r>
              <w:br/>
              <w:t>(You can test it with the numbers shown in the textbook.)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5DA3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0796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22A739CB" w14:textId="77777777" w:rsidTr="00093441">
        <w:trPr>
          <w:trHeight w:val="611"/>
        </w:trPr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282A" w14:textId="0492AD99" w:rsidR="00EC0D95" w:rsidRPr="00D63C72" w:rsidRDefault="00EC0D95" w:rsidP="00EC0D95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t>Is there a</w:t>
            </w:r>
            <w:r w:rsidRPr="00D63C72">
              <w:t xml:space="preserve"> screen shot of the program</w:t>
            </w:r>
            <w:r>
              <w:t xml:space="preserve"> running and showing results</w:t>
            </w:r>
            <w:r w:rsidRPr="00D63C72">
              <w:t>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7C3E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3E13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093441"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093441">
        <w:tc>
          <w:tcPr>
            <w:tcW w:w="99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7B745DCB" w:rsidR="00903DF2" w:rsidRPr="00903DF2" w:rsidRDefault="00EC0D95" w:rsidP="00EC0D9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6. Ocean Levels</w:t>
            </w:r>
          </w:p>
        </w:tc>
      </w:tr>
      <w:tr w:rsidR="00EC0D95" w14:paraId="736CF65C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9CE18" w14:textId="46EC391C" w:rsidR="00EC0D95" w:rsidRDefault="00EC0D95" w:rsidP="00EC0D9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Does the UI contain a ListBox that displays the increase in ocean level, every year for 10 years?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45620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8B036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78BF78C0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D56D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variables named properly (camel case, descriptive)?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5F22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7F74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725BF7A4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6871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code properly indented?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B9948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3E05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43C57FD0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46C3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iCs/>
              </w:rPr>
              <w:t>Have empty event handlers have been removed</w:t>
            </w:r>
            <w:r>
              <w:t>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F8E2C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DCD9B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10D5434B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2A81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Is an appropriate loop used (a loop with a built-in counter)?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C4578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1E5B0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27BF51BE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00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60834A1E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the following results produced?</w:t>
            </w:r>
          </w:p>
        </w:tc>
      </w:tr>
      <w:tr w:rsidR="00EC0D95" w14:paraId="6517945A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AEA0" w14:textId="7B66057B" w:rsidR="00EC0D95" w:rsidRDefault="00EC0D95" w:rsidP="00EC0D95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Year 1 =&gt; 1.5 mm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B30B3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8378B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39B9897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3E20" w14:textId="5BA459C8" w:rsidR="00EC0D95" w:rsidRDefault="00EC0D95" w:rsidP="00EC0D95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Year 2 =&gt; 3.0 mm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32E04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90181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1C177C1F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B3D2" w14:textId="0739D20F" w:rsidR="00EC0D95" w:rsidRDefault="00EC0D95" w:rsidP="00EC0D95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Year 3 =&gt; 4.5 mm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44666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D78FE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7CBBE5DA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E8D" w14:textId="20B6EA0C" w:rsidR="00EC0D95" w:rsidRDefault="00EC0D95" w:rsidP="00EC0D95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Through Year 10 =&gt; 15 mm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FB0763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75DF2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4D176B0" w14:textId="77777777" w:rsidTr="0009344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CF35" w14:textId="77777777" w:rsidR="00EC0D95" w:rsidRDefault="00EC0D95" w:rsidP="0031465F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program build and run without errors or crashing?  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70DF9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014F9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903DF2" w14:paraId="5A6DA51E" w14:textId="77777777" w:rsidTr="00093441">
        <w:tc>
          <w:tcPr>
            <w:tcW w:w="7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4D9F1087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</w:t>
            </w:r>
            <w:r w:rsidR="00CF59CE">
              <w:t xml:space="preserve">cation running and displaying </w:t>
            </w:r>
            <w:r w:rsidR="008A3E87">
              <w:t>results</w:t>
            </w:r>
            <w:r>
              <w:t>?</w:t>
            </w:r>
          </w:p>
        </w:tc>
        <w:tc>
          <w:tcPr>
            <w:tcW w:w="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8161B5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4CC38CB2" w14:textId="4095FD62" w:rsidR="000636A6" w:rsidRDefault="000636A6">
      <w:pPr>
        <w:suppressAutoHyphens w:val="0"/>
        <w:spacing w:after="0" w:line="240" w:lineRule="auto"/>
      </w:pPr>
      <w:r>
        <w:br w:type="page"/>
      </w: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920"/>
        <w:gridCol w:w="990"/>
        <w:gridCol w:w="990"/>
      </w:tblGrid>
      <w:tr w:rsidR="00EC0D95" w14:paraId="519B3B5A" w14:textId="77777777" w:rsidTr="0031465F">
        <w:tc>
          <w:tcPr>
            <w:tcW w:w="9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0DEE" w14:textId="77777777" w:rsidR="00EC0D95" w:rsidRPr="00903DF2" w:rsidRDefault="00EC0D95" w:rsidP="0031465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7</w:t>
            </w:r>
            <w:r w:rsidRPr="000636A6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Calories Burned</w:t>
            </w:r>
          </w:p>
        </w:tc>
      </w:tr>
      <w:tr w:rsidR="00EC0D95" w14:paraId="44E1B88C" w14:textId="77777777" w:rsidTr="00EC0D95">
        <w:trPr>
          <w:trHeight w:val="305"/>
        </w:trPr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5079B" w14:textId="77777777" w:rsidR="00EC0D95" w:rsidRDefault="00EC0D95" w:rsidP="001F131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9507" w14:textId="77777777" w:rsidR="00EC0D95" w:rsidRDefault="00EC0D95" w:rsidP="001F131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37EF" w14:textId="77777777" w:rsidR="00EC0D95" w:rsidRDefault="00EC0D95" w:rsidP="001F1310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EC0D95" w14:paraId="118575F8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802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Does the UI contain a ListBox that displays calories burned every 5 minutes?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5C62D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D070D6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242BEF9E" w14:textId="77777777" w:rsidTr="0031465F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75B9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Are all variables named properly (camel case, descriptive)?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27C0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E005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2A7CFD69" w14:textId="77777777" w:rsidTr="0031465F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4508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code properly indented?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2C6F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60B6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C0D95" w14:paraId="2B203E2C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7013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iCs/>
              </w:rPr>
              <w:t>Have empty event handlers have been removed</w:t>
            </w:r>
            <w:r>
              <w:t>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254F5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1FC7E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0974F062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F401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rPr>
                <w:iCs/>
              </w:rPr>
              <w:t>Is an appropriate loop used (a loop with a built-in counter)?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691EC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8D01F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884031D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0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66369F24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the following results produced?</w:t>
            </w:r>
          </w:p>
        </w:tc>
      </w:tr>
      <w:tr w:rsidR="00EC0D95" w14:paraId="25CCE276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63F9" w14:textId="77777777" w:rsidR="00EC0D95" w:rsidRDefault="00EC0D95" w:rsidP="0031465F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5 min =&gt; 19.5 calories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A02BA3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B6E06E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237BEE30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7E24" w14:textId="77777777" w:rsidR="00EC0D95" w:rsidRDefault="00EC0D95" w:rsidP="0031465F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10 min =&gt; 39 calories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C0A8A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D1359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77C9BEC7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6B65" w14:textId="77777777" w:rsidR="00EC0D95" w:rsidRDefault="00EC0D95" w:rsidP="0031465F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15 min =&gt; 58.5 calories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DF83A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8B08D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34B5DD93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C2EB" w14:textId="77777777" w:rsidR="00EC0D95" w:rsidRDefault="00EC0D95" w:rsidP="0031465F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20 min =&gt; 78 calories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A7722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C90AF3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078B5721" w14:textId="77777777" w:rsidTr="003146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9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D50" w14:textId="77777777" w:rsidR="00EC0D95" w:rsidRDefault="00EC0D95" w:rsidP="0031465F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program build and run without errors or crashing?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138E5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407313" w14:textId="77777777" w:rsidR="00EC0D95" w:rsidRDefault="00EC0D95" w:rsidP="0031465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7A97856" w14:textId="77777777" w:rsidTr="00EC0D95"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9A3B73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results?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4F91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4EA2" w14:textId="77777777" w:rsidR="00EC0D95" w:rsidRDefault="00EC0D95" w:rsidP="0031465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5526652D" w14:textId="77777777" w:rsidR="00CF59CE" w:rsidRDefault="00CF59CE"/>
    <w:p w14:paraId="46F5038C" w14:textId="77777777" w:rsidR="000636A6" w:rsidRDefault="000636A6"/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38"/>
        <w:gridCol w:w="900"/>
        <w:gridCol w:w="990"/>
      </w:tblGrid>
      <w:tr w:rsidR="00780583" w14:paraId="61C74152" w14:textId="77777777" w:rsidTr="00EC0D95">
        <w:tc>
          <w:tcPr>
            <w:tcW w:w="9828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0636A6" w14:paraId="1C200303" w14:textId="77777777" w:rsidTr="00EC0D95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BD73" w14:textId="77777777" w:rsidR="000636A6" w:rsidRPr="00853842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2D3DB7A" w:rsidR="000636A6" w:rsidRPr="00853842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36A6" w14:paraId="679CD145" w14:textId="77777777" w:rsidTr="00EC0D95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3018F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46C9" w14:textId="7EE6C7FC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84570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636A6" w14:paraId="321B95BC" w14:textId="77777777" w:rsidTr="00EC0D95">
        <w:tc>
          <w:tcPr>
            <w:tcW w:w="79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2B3F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spellStart"/>
            <w:proofErr w:type="gramStart"/>
            <w:r>
              <w:t>camelCase</w:t>
            </w:r>
            <w:proofErr w:type="spellEnd"/>
            <w:proofErr w:type="gramEnd"/>
            <w:r>
              <w:t xml:space="preserve"> for example)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2E2F70E1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0636A6" w:rsidRDefault="000636A6" w:rsidP="00F36FEF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2607FB" w:rsidRDefault="002607FB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2607FB" w:rsidRDefault="002607FB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4D66C16E" w:rsidR="00754417" w:rsidRDefault="00754417">
    <w:pPr>
      <w:pStyle w:val="Footer"/>
    </w:pPr>
    <w:r>
      <w:t xml:space="preserve">Form created by Brian Bird, </w:t>
    </w:r>
    <w:r w:rsidR="00780583">
      <w:t>2/7</w:t>
    </w:r>
    <w:r w:rsidR="00887404">
      <w:t>/15</w:t>
    </w:r>
    <w:r w:rsidR="00435E3A">
      <w:t>, based on a form by Mari Good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2607FB" w:rsidRDefault="002607FB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2607FB" w:rsidRDefault="002607FB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7D01AEDC" w:rsidR="00754417" w:rsidRPr="00754417" w:rsidRDefault="002604C4">
    <w:pPr>
      <w:pStyle w:val="Header"/>
    </w:pPr>
    <w:r>
      <w:rPr>
        <w:b/>
        <w:bCs/>
        <w:sz w:val="28"/>
        <w:szCs w:val="28"/>
      </w:rPr>
      <w:t xml:space="preserve">Code Review </w:t>
    </w:r>
    <w:r w:rsidR="00591913">
      <w:rPr>
        <w:b/>
        <w:bCs/>
        <w:sz w:val="28"/>
        <w:szCs w:val="28"/>
      </w:rPr>
      <w:t>for Lab 7</w:t>
    </w:r>
    <w:r w:rsidR="00754417">
      <w:rPr>
        <w:b/>
        <w:bCs/>
        <w:sz w:val="28"/>
        <w:szCs w:val="28"/>
      </w:rPr>
      <w:t xml:space="preserve"> –</w:t>
    </w:r>
    <w:r w:rsidR="00CB2ED6">
      <w:rPr>
        <w:b/>
        <w:bCs/>
        <w:sz w:val="28"/>
        <w:szCs w:val="28"/>
      </w:rPr>
      <w:t xml:space="preserve"> </w:t>
    </w:r>
    <w:r w:rsidR="00591913">
      <w:rPr>
        <w:b/>
        <w:bCs/>
        <w:sz w:val="28"/>
        <w:szCs w:val="28"/>
      </w:rPr>
      <w:t>Loops</w:t>
    </w:r>
    <w:r w:rsidR="00EC0D95">
      <w:rPr>
        <w:b/>
        <w:bCs/>
        <w:sz w:val="28"/>
        <w:szCs w:val="28"/>
      </w:rPr>
      <w:t xml:space="preserve"> (Group B</w:t>
    </w:r>
    <w:r w:rsidR="00CF59CE">
      <w:rPr>
        <w:b/>
        <w:bCs/>
        <w:sz w:val="28"/>
        <w:szCs w:val="28"/>
      </w:rPr>
      <w:t>)</w:t>
    </w:r>
    <w:r w:rsidR="00754417">
      <w:rPr>
        <w:b/>
        <w:bCs/>
        <w:sz w:val="28"/>
        <w:szCs w:val="28"/>
      </w:rPr>
      <w:br/>
    </w:r>
    <w:r w:rsidR="00887404">
      <w:rPr>
        <w:bCs/>
      </w:rPr>
      <w:t>CS133</w:t>
    </w:r>
    <w:r w:rsidR="00754417" w:rsidRPr="00754417">
      <w:rPr>
        <w:bCs/>
      </w:rPr>
      <w:t xml:space="preserve">N, </w:t>
    </w:r>
    <w:r w:rsidR="00887404">
      <w:rPr>
        <w:bCs/>
      </w:rPr>
      <w:t>Beginning Programming</w:t>
    </w:r>
    <w:r w:rsidR="00754417" w:rsidRPr="00754417">
      <w:rPr>
        <w:bCs/>
      </w:rPr>
      <w:t>:</w:t>
    </w:r>
    <w:r w:rsidR="00887404"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636A6"/>
    <w:rsid w:val="00093441"/>
    <w:rsid w:val="000F1451"/>
    <w:rsid w:val="001466B2"/>
    <w:rsid w:val="001C3B9A"/>
    <w:rsid w:val="00222997"/>
    <w:rsid w:val="002604C4"/>
    <w:rsid w:val="002607FB"/>
    <w:rsid w:val="002B22CE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1913"/>
    <w:rsid w:val="0059635B"/>
    <w:rsid w:val="005B3EEF"/>
    <w:rsid w:val="005D2642"/>
    <w:rsid w:val="005D5880"/>
    <w:rsid w:val="005E2A78"/>
    <w:rsid w:val="00603744"/>
    <w:rsid w:val="00637F8B"/>
    <w:rsid w:val="00712D7E"/>
    <w:rsid w:val="00754417"/>
    <w:rsid w:val="007800B8"/>
    <w:rsid w:val="00780583"/>
    <w:rsid w:val="00792AC2"/>
    <w:rsid w:val="007E2F7F"/>
    <w:rsid w:val="008107E6"/>
    <w:rsid w:val="00887404"/>
    <w:rsid w:val="008A3E87"/>
    <w:rsid w:val="008B2E3E"/>
    <w:rsid w:val="00903DF2"/>
    <w:rsid w:val="009972FD"/>
    <w:rsid w:val="009B585C"/>
    <w:rsid w:val="009E7303"/>
    <w:rsid w:val="00A47115"/>
    <w:rsid w:val="00B737AD"/>
    <w:rsid w:val="00C32FAA"/>
    <w:rsid w:val="00C55D8C"/>
    <w:rsid w:val="00C63E18"/>
    <w:rsid w:val="00CB2ED6"/>
    <w:rsid w:val="00CF59CE"/>
    <w:rsid w:val="00D23C1D"/>
    <w:rsid w:val="00D24ED3"/>
    <w:rsid w:val="00D43DF5"/>
    <w:rsid w:val="00D55088"/>
    <w:rsid w:val="00DC5B3A"/>
    <w:rsid w:val="00E74554"/>
    <w:rsid w:val="00E80FEC"/>
    <w:rsid w:val="00EC0D95"/>
    <w:rsid w:val="00ED7310"/>
    <w:rsid w:val="00F11350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449</Words>
  <Characters>2564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4</cp:revision>
  <dcterms:created xsi:type="dcterms:W3CDTF">2016-02-22T01:19:00Z</dcterms:created>
  <dcterms:modified xsi:type="dcterms:W3CDTF">2016-02-25T01:09:00Z</dcterms:modified>
</cp:coreProperties>
</file>