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443"/>
        <w:gridCol w:w="1350"/>
        <w:gridCol w:w="3510"/>
        <w:gridCol w:w="1417"/>
      </w:tblGrid>
      <w:tr w:rsidR="00F86DBA" w14:paraId="2B0A6A5A" w14:textId="77777777" w:rsidTr="00F86DBA">
        <w:tc>
          <w:tcPr>
            <w:tcW w:w="4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6B0FD0" w14:textId="21BFC919" w:rsidR="002604C4" w:rsidRDefault="00C32FAA" w:rsidP="00F86DB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Author </w:t>
            </w:r>
            <w:r w:rsidR="00F86DBA">
              <w:t>(person who wrote the code)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9387" w14:textId="77777777" w:rsidR="002604C4" w:rsidRDefault="002604C4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86DBA" w14:paraId="0DAEE792" w14:textId="77777777" w:rsidTr="00F86DBA">
        <w:tc>
          <w:tcPr>
            <w:tcW w:w="4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9EBD09" w14:textId="55928C63" w:rsidR="002604C4" w:rsidRDefault="00C32FAA" w:rsidP="00F86DB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Reviewer </w:t>
            </w:r>
            <w:r w:rsidR="00F86DBA">
              <w:t>(person who did the beta review)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E0E7" w14:textId="77777777" w:rsidR="002604C4" w:rsidRDefault="002604C4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86DBA" w14:paraId="33181AC8" w14:textId="77777777" w:rsidTr="00F86DBA"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66E3FB" w14:textId="3F0F33E5" w:rsidR="00597154" w:rsidRDefault="00F86DBA" w:rsidP="0002443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Date Reviewer received the </w:t>
            </w:r>
            <w:r w:rsidR="00597154">
              <w:t>code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44D048" w14:textId="77777777" w:rsidR="00597154" w:rsidRDefault="00597154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B304F1" w14:textId="515E86E9" w:rsidR="00597154" w:rsidRDefault="00597154" w:rsidP="00597154">
            <w:pPr>
              <w:widowControl w:val="0"/>
              <w:autoSpaceDE w:val="0"/>
              <w:snapToGrid w:val="0"/>
              <w:spacing w:after="0" w:line="240" w:lineRule="auto"/>
            </w:pPr>
            <w:r>
              <w:t>Date review was sent to the author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50DF" w14:textId="77777777" w:rsidR="00597154" w:rsidRDefault="00597154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EC84519" w14:textId="080AB704" w:rsidR="005D2642" w:rsidRDefault="005D2642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 w:rsidR="00F86DBA">
        <w:t xml:space="preserve">The author of the beta code </w:t>
      </w:r>
      <w:r w:rsidR="00CF59CE">
        <w:t xml:space="preserve">will send </w:t>
      </w:r>
      <w:r w:rsidR="00F86DBA">
        <w:t>their</w:t>
      </w:r>
      <w:r w:rsidR="00CF59CE">
        <w:t xml:space="preserve"> code </w:t>
      </w:r>
      <w:r w:rsidR="00F86DBA">
        <w:t xml:space="preserve">to a </w:t>
      </w:r>
      <w:r w:rsidR="00CF59CE">
        <w:t xml:space="preserve">review partner </w:t>
      </w:r>
      <w:r w:rsidR="00F86DBA">
        <w:t>before</w:t>
      </w:r>
      <w:r w:rsidR="00CF59CE">
        <w:t xml:space="preserve"> the deadline </w:t>
      </w:r>
      <w:r w:rsidR="00F86DBA">
        <w:t>shown on Moodle</w:t>
      </w:r>
      <w:r w:rsidR="00CF59CE">
        <w:t xml:space="preserve">. </w:t>
      </w:r>
      <w:r w:rsidR="00F86DBA">
        <w:t>The reviewer</w:t>
      </w:r>
      <w:r w:rsidR="00CF59CE">
        <w:t xml:space="preserve"> will fill out</w:t>
      </w:r>
      <w:r w:rsidR="00F86DBA">
        <w:t xml:space="preserve"> the “Beta” column of this form, and then </w:t>
      </w:r>
      <w:r w:rsidR="00CF59CE">
        <w:t>send</w:t>
      </w:r>
      <w:r w:rsidR="00F86DBA">
        <w:t xml:space="preserve"> this form</w:t>
      </w:r>
      <w:r w:rsidR="00CF59CE">
        <w:t xml:space="preserve"> to </w:t>
      </w:r>
      <w:r w:rsidR="00F86DBA">
        <w:t>the author before the deadline shown on Moodle</w:t>
      </w:r>
      <w:r w:rsidR="00CF59CE">
        <w:t xml:space="preserve">. </w:t>
      </w:r>
      <w:r w:rsidR="00F86DBA">
        <w:t xml:space="preserve">The author </w:t>
      </w:r>
      <w:r w:rsidR="00CF59CE">
        <w:t xml:space="preserve">will revise </w:t>
      </w:r>
      <w:r w:rsidR="00F86DBA">
        <w:t>their</w:t>
      </w:r>
      <w:r w:rsidR="00CF59CE">
        <w:t xml:space="preserve"> </w:t>
      </w:r>
      <w:r w:rsidR="00F86DBA">
        <w:t>code</w:t>
      </w:r>
      <w:r w:rsidR="00CF59CE">
        <w:t xml:space="preserve"> as needed, fill out the “Release” column</w:t>
      </w:r>
      <w:r w:rsidR="00F86DBA">
        <w:t xml:space="preserve"> of this form, and submit this form with the “Release” version of their lab work</w:t>
      </w:r>
      <w:r w:rsidR="00CF59CE">
        <w:t>.</w:t>
      </w:r>
    </w:p>
    <w:tbl>
      <w:tblPr>
        <w:tblW w:w="999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837"/>
        <w:gridCol w:w="3173"/>
        <w:gridCol w:w="900"/>
        <w:gridCol w:w="990"/>
        <w:gridCol w:w="90"/>
      </w:tblGrid>
      <w:tr w:rsidR="00093441" w14:paraId="354CD96F" w14:textId="77777777" w:rsidTr="00556D81">
        <w:trPr>
          <w:gridAfter w:val="1"/>
          <w:wAfter w:w="90" w:type="dxa"/>
          <w:trHeight w:val="305"/>
        </w:trPr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89527E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E968D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24C7C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093441" w:rsidRPr="00597154" w14:paraId="512FB044" w14:textId="77777777" w:rsidTr="00556D81">
        <w:trPr>
          <w:gridAfter w:val="1"/>
          <w:wAfter w:w="90" w:type="dxa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E4D7D" w14:textId="0D29ADF4" w:rsidR="00093441" w:rsidRPr="00597154" w:rsidRDefault="008757BB" w:rsidP="008757BB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597154">
              <w:rPr>
                <w:b/>
              </w:rPr>
              <w:t>Part 1:</w:t>
            </w:r>
            <w:r w:rsidR="00093441" w:rsidRPr="00597154">
              <w:rPr>
                <w:b/>
              </w:rPr>
              <w:t xml:space="preserve"> Chapter 5 Tutorials</w:t>
            </w:r>
          </w:p>
        </w:tc>
      </w:tr>
      <w:tr w:rsidR="00093441" w14:paraId="33A12279" w14:textId="77777777" w:rsidTr="00556D81">
        <w:trPr>
          <w:gridAfter w:val="1"/>
          <w:wAfter w:w="90" w:type="dxa"/>
        </w:trPr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8A0436" w14:textId="6F4EF9F0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  <w:r>
              <w:t>How many of tutorials were complet</w:t>
            </w:r>
            <w:r w:rsidR="008757BB">
              <w:t>ed? (6 possible, 5.4 – 5.9</w:t>
            </w:r>
            <w: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477D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33EE8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93441" w14:paraId="2D8943BF" w14:textId="77777777" w:rsidTr="00556D81">
        <w:trPr>
          <w:gridAfter w:val="1"/>
          <w:wAfter w:w="90" w:type="dxa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B44DC7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incomplete (if any)?</w:t>
            </w:r>
          </w:p>
        </w:tc>
        <w:tc>
          <w:tcPr>
            <w:tcW w:w="50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B29E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93441" w14:paraId="6A0D790B" w14:textId="77777777" w:rsidTr="00556D81">
        <w:trPr>
          <w:gridAfter w:val="1"/>
          <w:wAfter w:w="90" w:type="dxa"/>
        </w:trPr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F8C30B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screen shots showing each tutorial program running (with the code in Visual Studio showing in the background)?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2981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0FA7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93441" w14:paraId="322C62BA" w14:textId="77777777" w:rsidTr="00556D81">
        <w:trPr>
          <w:gridAfter w:val="1"/>
          <w:wAfter w:w="90" w:type="dxa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E9931C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missing the screen shots (if any)?</w:t>
            </w:r>
          </w:p>
        </w:tc>
        <w:tc>
          <w:tcPr>
            <w:tcW w:w="50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D532B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93441" w14:paraId="4982AC7C" w14:textId="77777777" w:rsidTr="00556D81">
        <w:trPr>
          <w:gridAfter w:val="1"/>
          <w:wAfter w:w="90" w:type="dxa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45B2" w14:textId="77777777" w:rsidR="00093441" w:rsidRPr="007800B8" w:rsidRDefault="00093441" w:rsidP="00024432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</w:p>
        </w:tc>
      </w:tr>
      <w:tr w:rsidR="00887404" w14:paraId="544A8AFB" w14:textId="77777777" w:rsidTr="00556D81">
        <w:trPr>
          <w:gridAfter w:val="1"/>
          <w:wAfter w:w="90" w:type="dxa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3178" w14:textId="13032B6E" w:rsidR="00887404" w:rsidRPr="007800B8" w:rsidRDefault="008757BB" w:rsidP="00322DEE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Part 2: Chapter 5 </w:t>
            </w:r>
            <w:r w:rsidR="00322DEE" w:rsidRPr="007800B8">
              <w:rPr>
                <w:b/>
              </w:rPr>
              <w:t>Programming Problems</w:t>
            </w:r>
          </w:p>
        </w:tc>
      </w:tr>
      <w:tr w:rsidR="00322DEE" w14:paraId="26139140" w14:textId="77777777" w:rsidTr="00556D81">
        <w:trPr>
          <w:gridAfter w:val="1"/>
          <w:wAfter w:w="90" w:type="dxa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967A" w14:textId="7F797389" w:rsidR="00322DEE" w:rsidRPr="00903DF2" w:rsidRDefault="00556D81" w:rsidP="00556D8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  <w:r w:rsidR="00EC0D95">
              <w:rPr>
                <w:b/>
                <w:i/>
              </w:rPr>
              <w:t xml:space="preserve">. </w:t>
            </w:r>
            <w:r>
              <w:rPr>
                <w:b/>
                <w:i/>
              </w:rPr>
              <w:t>Distance File</w:t>
            </w:r>
          </w:p>
        </w:tc>
      </w:tr>
      <w:tr w:rsidR="00EC0D95" w14:paraId="7077511F" w14:textId="77777777" w:rsidTr="00556D81">
        <w:trPr>
          <w:gridAfter w:val="1"/>
          <w:wAfter w:w="90" w:type="dxa"/>
        </w:trPr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7854" w14:textId="7122FD4B" w:rsidR="00597154" w:rsidRDefault="00024432" w:rsidP="00556D81">
            <w:pPr>
              <w:widowControl w:val="0"/>
              <w:autoSpaceDE w:val="0"/>
              <w:snapToGrid w:val="0"/>
              <w:spacing w:after="0" w:line="240" w:lineRule="auto"/>
            </w:pPr>
            <w:r>
              <w:t>Does</w:t>
            </w:r>
            <w:r w:rsidR="00597154">
              <w:t xml:space="preserve"> everything from the previous version</w:t>
            </w:r>
            <w:r w:rsidR="00556D81">
              <w:t xml:space="preserve"> (problem 1)</w:t>
            </w:r>
            <w:r w:rsidR="00597154">
              <w:t xml:space="preserve"> of this problem still work?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0DF9" w14:textId="77777777" w:rsidR="00EC0D95" w:rsidRDefault="00EC0D95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F309" w14:textId="77777777" w:rsidR="00EC0D95" w:rsidRDefault="00EC0D95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4432" w:rsidRPr="00FA0B96" w14:paraId="7C4B89EA" w14:textId="77777777" w:rsidTr="00556D81">
        <w:trPr>
          <w:gridAfter w:val="1"/>
          <w:wAfter w:w="90" w:type="dxa"/>
        </w:trPr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548DB2" w14:textId="30A01857" w:rsidR="00024432" w:rsidRPr="00FA0B96" w:rsidRDefault="00024432" w:rsidP="00024432">
            <w:pPr>
              <w:widowControl w:val="0"/>
              <w:autoSpaceDE w:val="0"/>
              <w:snapToGrid w:val="0"/>
              <w:spacing w:after="0" w:line="240" w:lineRule="auto"/>
            </w:pPr>
            <w:r w:rsidRPr="00FA0B96">
              <w:t xml:space="preserve">Are </w:t>
            </w:r>
            <w:r>
              <w:t xml:space="preserve">all </w:t>
            </w:r>
            <w:r w:rsidRPr="00FA0B96">
              <w:t>the results written to a file</w:t>
            </w:r>
            <w:r w:rsidR="00F832A2">
              <w:t xml:space="preserve"> correctly</w:t>
            </w:r>
            <w:r w:rsidRPr="00FA0B96">
              <w:t>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CE74A" w14:textId="77777777" w:rsidR="00024432" w:rsidRPr="00FA0B96" w:rsidRDefault="00024432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E503" w14:textId="77777777" w:rsidR="00024432" w:rsidRPr="00FA0B96" w:rsidRDefault="00024432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56D81" w14:paraId="6F4D32FD" w14:textId="77777777" w:rsidTr="00556D81"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1F4A3F" w14:textId="359A700F" w:rsidR="00556D81" w:rsidRDefault="00556D81" w:rsidP="00556D8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correctly and write correct results to a file?  </w:t>
            </w:r>
          </w:p>
          <w:p w14:paraId="1A700132" w14:textId="77777777" w:rsidR="00556D81" w:rsidRDefault="00556D81" w:rsidP="00556D81">
            <w:pPr>
              <w:widowControl w:val="0"/>
              <w:autoSpaceDE w:val="0"/>
              <w:snapToGrid w:val="0"/>
              <w:spacing w:after="0" w:line="240" w:lineRule="auto"/>
            </w:pPr>
            <w:r>
              <w:t>For example, if the user enters 50 mph and 4 hours, the list box should display:</w:t>
            </w:r>
            <w:r>
              <w:br/>
            </w:r>
          </w:p>
          <w:tbl>
            <w:tblPr>
              <w:tblStyle w:val="TableGrid"/>
              <w:tblW w:w="0" w:type="auto"/>
              <w:tblInd w:w="1540" w:type="dxa"/>
              <w:tblLayout w:type="fixed"/>
              <w:tblLook w:val="04A0" w:firstRow="1" w:lastRow="0" w:firstColumn="1" w:lastColumn="0" w:noHBand="0" w:noVBand="1"/>
            </w:tblPr>
            <w:tblGrid>
              <w:gridCol w:w="1710"/>
              <w:gridCol w:w="2160"/>
            </w:tblGrid>
            <w:tr w:rsidR="00556D81" w14:paraId="166B656E" w14:textId="77777777" w:rsidTr="00556D81">
              <w:tc>
                <w:tcPr>
                  <w:tcW w:w="1710" w:type="dxa"/>
                </w:tcPr>
                <w:p w14:paraId="55EA9861" w14:textId="77777777" w:rsidR="00556D81" w:rsidRDefault="00556D81" w:rsidP="00556D81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>
                    <w:t>Hours</w:t>
                  </w:r>
                </w:p>
              </w:tc>
              <w:tc>
                <w:tcPr>
                  <w:tcW w:w="2160" w:type="dxa"/>
                </w:tcPr>
                <w:p w14:paraId="23E4AA71" w14:textId="77777777" w:rsidR="00556D81" w:rsidRDefault="00556D81" w:rsidP="00556D81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>
                    <w:t>Distance</w:t>
                  </w:r>
                </w:p>
              </w:tc>
            </w:tr>
            <w:tr w:rsidR="00556D81" w14:paraId="03A86CAD" w14:textId="77777777" w:rsidTr="00556D81">
              <w:tc>
                <w:tcPr>
                  <w:tcW w:w="1710" w:type="dxa"/>
                </w:tcPr>
                <w:p w14:paraId="311EDF2A" w14:textId="77777777" w:rsidR="00556D81" w:rsidRDefault="00556D81" w:rsidP="00556D81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160" w:type="dxa"/>
                </w:tcPr>
                <w:p w14:paraId="08641C90" w14:textId="77777777" w:rsidR="00556D81" w:rsidRDefault="00556D81" w:rsidP="00556D81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>
                    <w:t>50</w:t>
                  </w:r>
                </w:p>
              </w:tc>
            </w:tr>
            <w:tr w:rsidR="00556D81" w14:paraId="31198B6F" w14:textId="77777777" w:rsidTr="00556D81">
              <w:tc>
                <w:tcPr>
                  <w:tcW w:w="1710" w:type="dxa"/>
                </w:tcPr>
                <w:p w14:paraId="6F5DCA57" w14:textId="77777777" w:rsidR="00556D81" w:rsidRDefault="00556D81" w:rsidP="00556D81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160" w:type="dxa"/>
                </w:tcPr>
                <w:p w14:paraId="7C284CDC" w14:textId="77777777" w:rsidR="00556D81" w:rsidRDefault="00556D81" w:rsidP="00556D81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>
                    <w:t>100</w:t>
                  </w:r>
                </w:p>
              </w:tc>
            </w:tr>
            <w:tr w:rsidR="00556D81" w14:paraId="4D783298" w14:textId="77777777" w:rsidTr="00556D81">
              <w:tc>
                <w:tcPr>
                  <w:tcW w:w="1710" w:type="dxa"/>
                </w:tcPr>
                <w:p w14:paraId="3C06F060" w14:textId="77777777" w:rsidR="00556D81" w:rsidRDefault="00556D81" w:rsidP="00556D81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160" w:type="dxa"/>
                </w:tcPr>
                <w:p w14:paraId="71405E8D" w14:textId="77777777" w:rsidR="00556D81" w:rsidRDefault="00556D81" w:rsidP="00556D81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>
                    <w:t>150</w:t>
                  </w:r>
                </w:p>
              </w:tc>
            </w:tr>
            <w:tr w:rsidR="00556D81" w14:paraId="25921A41" w14:textId="77777777" w:rsidTr="00556D81">
              <w:tc>
                <w:tcPr>
                  <w:tcW w:w="1710" w:type="dxa"/>
                </w:tcPr>
                <w:p w14:paraId="1739D64D" w14:textId="77777777" w:rsidR="00556D81" w:rsidRDefault="00556D81" w:rsidP="00556D81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160" w:type="dxa"/>
                </w:tcPr>
                <w:p w14:paraId="20DEFCB9" w14:textId="77777777" w:rsidR="00556D81" w:rsidRDefault="00556D81" w:rsidP="00556D81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>
                    <w:t>200</w:t>
                  </w:r>
                </w:p>
              </w:tc>
            </w:tr>
          </w:tbl>
          <w:p w14:paraId="3DC5D097" w14:textId="77777777" w:rsidR="00556D81" w:rsidRDefault="00556D81" w:rsidP="00556D81">
            <w:pPr>
              <w:widowControl w:val="0"/>
              <w:autoSpaceDE w:val="0"/>
              <w:snapToGrid w:val="0"/>
              <w:spacing w:after="0" w:line="240" w:lineRule="auto"/>
            </w:pPr>
          </w:p>
          <w:p w14:paraId="0AD4504C" w14:textId="17DE1484" w:rsidR="00556D81" w:rsidRDefault="00556D81" w:rsidP="00556D81">
            <w:pPr>
              <w:widowControl w:val="0"/>
              <w:autoSpaceDE w:val="0"/>
              <w:snapToGrid w:val="0"/>
              <w:spacing w:after="0" w:line="240" w:lineRule="auto"/>
            </w:pPr>
            <w:r>
              <w:t>You can verify the file by opening it in Notepad or some similar program.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929F0" w14:textId="77777777" w:rsidR="00556D81" w:rsidRDefault="00556D81" w:rsidP="00556D8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83BF" w14:textId="77777777" w:rsidR="00556D81" w:rsidRDefault="00556D81" w:rsidP="00556D8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832A2" w14:paraId="045E8DDE" w14:textId="77777777" w:rsidTr="00556D81">
        <w:trPr>
          <w:gridAfter w:val="1"/>
          <w:wAfter w:w="90" w:type="dxa"/>
        </w:trPr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392D5C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program build and run without errors or crashing?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E16A3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3A90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832A2" w14:paraId="1A9189F5" w14:textId="77777777" w:rsidTr="00556D81">
        <w:trPr>
          <w:gridAfter w:val="1"/>
          <w:wAfter w:w="90" w:type="dxa"/>
          <w:trHeight w:val="368"/>
        </w:trPr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110FE" w14:textId="77777777" w:rsidR="00F832A2" w:rsidRPr="00D63C72" w:rsidRDefault="00F832A2" w:rsidP="00F832A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t>Is there a</w:t>
            </w:r>
            <w:r w:rsidRPr="00D63C72">
              <w:t xml:space="preserve"> screen shot of the program</w:t>
            </w:r>
            <w:r>
              <w:t xml:space="preserve"> running and showing results</w:t>
            </w:r>
            <w:r w:rsidRPr="00D63C72">
              <w:t>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9853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15688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4A5A6BF6" w14:textId="77777777" w:rsidTr="00556D81">
        <w:trPr>
          <w:gridAfter w:val="1"/>
          <w:wAfter w:w="90" w:type="dxa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F35F" w14:textId="77777777" w:rsidR="00CF59CE" w:rsidRDefault="00CF59CE" w:rsidP="00D23C1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</w:p>
        </w:tc>
      </w:tr>
      <w:tr w:rsidR="00903DF2" w14:paraId="53BA483B" w14:textId="77777777" w:rsidTr="00556D81">
        <w:trPr>
          <w:gridAfter w:val="1"/>
          <w:wAfter w:w="90" w:type="dxa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246D" w14:textId="016B8115" w:rsidR="00903DF2" w:rsidRPr="00903DF2" w:rsidRDefault="00556D81" w:rsidP="00556D8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9</w:t>
            </w:r>
            <w:r w:rsidR="008757BB">
              <w:rPr>
                <w:b/>
                <w:i/>
              </w:rPr>
              <w:t xml:space="preserve">. </w:t>
            </w:r>
            <w:r>
              <w:rPr>
                <w:b/>
                <w:i/>
              </w:rPr>
              <w:t>Dice Simulator</w:t>
            </w:r>
          </w:p>
        </w:tc>
      </w:tr>
      <w:tr w:rsidR="00EC0D95" w14:paraId="736CF65C" w14:textId="77777777" w:rsidTr="00556D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gridAfter w:val="1"/>
          <w:wAfter w:w="90" w:type="dxa"/>
        </w:trPr>
        <w:tc>
          <w:tcPr>
            <w:tcW w:w="80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9CE18" w14:textId="03AB4720" w:rsidR="00EC0D95" w:rsidRDefault="00EC0D95" w:rsidP="00556D8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Does the UI contain a </w:t>
            </w:r>
            <w:r w:rsidR="00556D81">
              <w:t>button for rolling the die</w:t>
            </w:r>
            <w:r>
              <w:t>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B45620" w14:textId="77777777" w:rsidR="00EC0D95" w:rsidRDefault="00EC0D95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58B036" w14:textId="77777777" w:rsidR="00EC0D95" w:rsidRDefault="00EC0D95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0D95" w14:paraId="10D5434B" w14:textId="77777777" w:rsidTr="00556D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gridAfter w:val="1"/>
          <w:wAfter w:w="90" w:type="dxa"/>
        </w:trPr>
        <w:tc>
          <w:tcPr>
            <w:tcW w:w="80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52A81" w14:textId="476F212D" w:rsidR="00EC0D95" w:rsidRDefault="00556D81" w:rsidP="00556D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>
              <w:rPr>
                <w:iCs/>
              </w:rPr>
              <w:t>Is there a picture box control to displays the randomly generated die images?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FC4578" w14:textId="77777777" w:rsidR="00EC0D95" w:rsidRDefault="00EC0D95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01E5B0" w14:textId="77777777" w:rsidR="00EC0D95" w:rsidRDefault="00EC0D95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556D81" w14:paraId="0DB78B1B" w14:textId="77777777" w:rsidTr="00556D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gridAfter w:val="1"/>
          <w:wAfter w:w="90" w:type="dxa"/>
        </w:trPr>
        <w:tc>
          <w:tcPr>
            <w:tcW w:w="80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8BC3F" w14:textId="3EF23F1E" w:rsidR="00556D81" w:rsidRDefault="00556D81" w:rsidP="00024432">
            <w:pPr>
              <w:tabs>
                <w:tab w:val="left" w:pos="-9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Are the correct images displayed?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0AA436" w14:textId="77777777" w:rsidR="00556D81" w:rsidRDefault="00556D81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4A980B" w14:textId="77777777" w:rsidR="00556D81" w:rsidRDefault="00556D81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597154" w14:paraId="10565A4A" w14:textId="77777777" w:rsidTr="00556D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gridAfter w:val="1"/>
          <w:wAfter w:w="90" w:type="dxa"/>
        </w:trPr>
        <w:tc>
          <w:tcPr>
            <w:tcW w:w="80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214F6" w14:textId="7C828DD7" w:rsidR="00597154" w:rsidRDefault="00597154" w:rsidP="00556D81">
            <w:pPr>
              <w:tabs>
                <w:tab w:val="left" w:pos="-9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Are the </w:t>
            </w:r>
            <w:r w:rsidR="00EF6E29">
              <w:rPr>
                <w:bCs/>
              </w:rPr>
              <w:t xml:space="preserve">correct </w:t>
            </w:r>
            <w:r w:rsidR="00556D81">
              <w:rPr>
                <w:bCs/>
              </w:rPr>
              <w:t>random numbers</w:t>
            </w:r>
            <w:r>
              <w:rPr>
                <w:bCs/>
              </w:rPr>
              <w:t xml:space="preserve"> written to a file?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0ADFF0" w14:textId="77777777" w:rsidR="00597154" w:rsidRDefault="00597154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3DA101" w14:textId="77777777" w:rsidR="00597154" w:rsidRDefault="00597154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0D95" w14:paraId="54D176B0" w14:textId="77777777" w:rsidTr="00556D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gridAfter w:val="1"/>
          <w:wAfter w:w="90" w:type="dxa"/>
        </w:trPr>
        <w:tc>
          <w:tcPr>
            <w:tcW w:w="80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CF35" w14:textId="77777777" w:rsidR="00EC0D95" w:rsidRDefault="00EC0D95" w:rsidP="00024432">
            <w:pPr>
              <w:tabs>
                <w:tab w:val="left" w:pos="-9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Does the program build and run without errors or crashing?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370DF9" w14:textId="77777777" w:rsidR="00EC0D95" w:rsidRDefault="00EC0D95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2014F9" w14:textId="77777777" w:rsidR="00EC0D95" w:rsidRDefault="00EC0D95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903DF2" w14:paraId="5A6DA51E" w14:textId="77777777" w:rsidTr="00556D81">
        <w:trPr>
          <w:gridAfter w:val="1"/>
          <w:wAfter w:w="90" w:type="dxa"/>
        </w:trPr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3E54CE" w14:textId="4D9F1087" w:rsidR="00903DF2" w:rsidRDefault="00903DF2" w:rsidP="008A3E87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 shot of the appli</w:t>
            </w:r>
            <w:r w:rsidR="00CF59CE">
              <w:t xml:space="preserve">cation running and displaying </w:t>
            </w:r>
            <w:r w:rsidR="008A3E87">
              <w:t>results</w:t>
            </w:r>
            <w:r>
              <w:t>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2885" w14:textId="77777777" w:rsidR="00903DF2" w:rsidRDefault="00903DF2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4D4F" w14:textId="77777777" w:rsidR="00903DF2" w:rsidRDefault="00903DF2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B644C6F" w14:textId="77777777" w:rsidR="00435E3A" w:rsidRDefault="00435E3A"/>
    <w:p w14:paraId="11D524AE" w14:textId="77777777" w:rsidR="00435E3A" w:rsidRDefault="00435E3A">
      <w:r>
        <w:t>Continued on the next page.</w:t>
      </w:r>
    </w:p>
    <w:p w14:paraId="4CC38CB2" w14:textId="722096AA" w:rsidR="000636A6" w:rsidRDefault="000636A6">
      <w:pPr>
        <w:suppressAutoHyphens w:val="0"/>
        <w:spacing w:after="0" w:line="240" w:lineRule="auto"/>
      </w:pPr>
    </w:p>
    <w:tbl>
      <w:tblPr>
        <w:tblW w:w="990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837"/>
        <w:gridCol w:w="3173"/>
        <w:gridCol w:w="900"/>
        <w:gridCol w:w="990"/>
      </w:tblGrid>
      <w:tr w:rsidR="00EC0D95" w:rsidRPr="00597154" w14:paraId="519B3B5A" w14:textId="77777777" w:rsidTr="00024432"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80DEE" w14:textId="7D54B68C" w:rsidR="00EC0D95" w:rsidRPr="00597154" w:rsidRDefault="00597154" w:rsidP="00024432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>Part 3: Chapter 6 Tutorials</w:t>
            </w:r>
          </w:p>
        </w:tc>
      </w:tr>
      <w:tr w:rsidR="00EC0D95" w14:paraId="44E1B88C" w14:textId="77777777" w:rsidTr="00597154">
        <w:trPr>
          <w:trHeight w:val="305"/>
        </w:trPr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D5079B" w14:textId="77777777" w:rsidR="00EC0D95" w:rsidRDefault="00EC0D95" w:rsidP="0002443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19507" w14:textId="77777777" w:rsidR="00EC0D95" w:rsidRDefault="00EC0D95" w:rsidP="0002443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F37EF" w14:textId="77777777" w:rsidR="00EC0D95" w:rsidRDefault="00EC0D95" w:rsidP="0002443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597154" w14:paraId="78EA24AC" w14:textId="77777777" w:rsidTr="00597154"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583CCD" w14:textId="77447D91" w:rsidR="00597154" w:rsidRDefault="00597154" w:rsidP="00597154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How many of tutorials were </w:t>
            </w:r>
            <w:r w:rsidR="00F916F0">
              <w:t>completed? (2 possible, 6.1 and 6.2</w:t>
            </w:r>
            <w:bookmarkStart w:id="0" w:name="_GoBack"/>
            <w:bookmarkEnd w:id="0"/>
            <w: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7B9C" w14:textId="77777777" w:rsidR="00597154" w:rsidRDefault="00597154" w:rsidP="0059715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FE252" w14:textId="77777777" w:rsidR="00597154" w:rsidRDefault="00597154" w:rsidP="0059715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97154" w14:paraId="4057C418" w14:textId="77777777" w:rsidTr="00597154"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8DE63A" w14:textId="77777777" w:rsidR="00597154" w:rsidRDefault="00597154" w:rsidP="00597154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incomplete (if any)?</w:t>
            </w:r>
          </w:p>
        </w:tc>
        <w:tc>
          <w:tcPr>
            <w:tcW w:w="50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60FC4" w14:textId="77777777" w:rsidR="00597154" w:rsidRDefault="00597154" w:rsidP="0059715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97154" w14:paraId="4CAE5521" w14:textId="77777777" w:rsidTr="00597154"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0AAA29" w14:textId="77777777" w:rsidR="00597154" w:rsidRDefault="00597154" w:rsidP="00597154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screen shots showing each tutorial program running (with the code in Visual Studio showing in the background)?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8769" w14:textId="77777777" w:rsidR="00597154" w:rsidRDefault="00597154" w:rsidP="0059715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C0E9" w14:textId="77777777" w:rsidR="00597154" w:rsidRDefault="00597154" w:rsidP="0059715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97154" w14:paraId="0AE4B1E1" w14:textId="77777777" w:rsidTr="00597154"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04AC74" w14:textId="77777777" w:rsidR="00597154" w:rsidRDefault="00597154" w:rsidP="00597154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missing the screen shots (if any)?</w:t>
            </w:r>
          </w:p>
        </w:tc>
        <w:tc>
          <w:tcPr>
            <w:tcW w:w="50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8B355" w14:textId="77777777" w:rsidR="00597154" w:rsidRDefault="00597154" w:rsidP="0059715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5526652D" w14:textId="77777777" w:rsidR="00CF59CE" w:rsidRDefault="00CF59CE"/>
    <w:p w14:paraId="46F5038C" w14:textId="77777777" w:rsidR="000636A6" w:rsidRDefault="000636A6"/>
    <w:tbl>
      <w:tblPr>
        <w:tblW w:w="990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0"/>
        <w:gridCol w:w="900"/>
        <w:gridCol w:w="990"/>
      </w:tblGrid>
      <w:tr w:rsidR="00780583" w14:paraId="61C74152" w14:textId="77777777" w:rsidTr="00F832A2">
        <w:tc>
          <w:tcPr>
            <w:tcW w:w="990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C9380F7" w14:textId="77777777" w:rsidR="00780583" w:rsidRPr="00557B06" w:rsidRDefault="00780583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557B06">
              <w:rPr>
                <w:b/>
                <w:i/>
                <w:iCs/>
              </w:rPr>
              <w:t>Programming style for all programs</w:t>
            </w:r>
          </w:p>
        </w:tc>
      </w:tr>
      <w:tr w:rsidR="000636A6" w14:paraId="1C200303" w14:textId="77777777" w:rsidTr="00F832A2">
        <w:tc>
          <w:tcPr>
            <w:tcW w:w="80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7BD73" w14:textId="77777777" w:rsidR="000636A6" w:rsidRPr="00853842" w:rsidRDefault="000636A6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CC78" w14:textId="72D3DB7A" w:rsidR="000636A6" w:rsidRPr="00853842" w:rsidRDefault="000636A6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ADDDBB" w14:textId="77777777" w:rsidR="000636A6" w:rsidRDefault="000636A6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F832A2" w14:paraId="1D02D98A" w14:textId="77777777" w:rsidTr="005971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CF76" w14:textId="1C29F71D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controls used in code, and the variables named descriptively?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A408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F894B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832A2" w14:paraId="329A3C1D" w14:textId="77777777" w:rsidTr="005971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4E10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event handlers been removed?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F87DE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1123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832A2" w14:paraId="07D93923" w14:textId="77777777" w:rsidTr="005971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0FA8D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8E124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0DD3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36A6" w14:paraId="321B95BC" w14:textId="77777777" w:rsidTr="00F832A2">
        <w:tc>
          <w:tcPr>
            <w:tcW w:w="80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2B3F" w14:textId="77777777" w:rsidR="000636A6" w:rsidRDefault="000636A6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(camelCase for example)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4060" w14:textId="2E2F70E1" w:rsidR="000636A6" w:rsidRDefault="000636A6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536376" w14:textId="77777777" w:rsidR="000636A6" w:rsidRDefault="000636A6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492E5179" w14:textId="77777777" w:rsidR="00780583" w:rsidRDefault="00780583">
      <w:pPr>
        <w:widowControl w:val="0"/>
        <w:autoSpaceDE w:val="0"/>
      </w:pPr>
    </w:p>
    <w:p w14:paraId="43F7EFCE" w14:textId="77777777" w:rsidR="005D2642" w:rsidRDefault="005D2642">
      <w:pPr>
        <w:widowControl w:val="0"/>
        <w:autoSpaceDE w:val="0"/>
      </w:pPr>
      <w:r>
        <w:t>Comments:</w:t>
      </w:r>
    </w:p>
    <w:p w14:paraId="19B78DED" w14:textId="77777777" w:rsidR="005D2642" w:rsidRDefault="005D2642">
      <w:pPr>
        <w:widowControl w:val="0"/>
        <w:autoSpaceDE w:val="0"/>
      </w:pPr>
    </w:p>
    <w:sectPr w:rsidR="005D26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E7FDB" w14:textId="77777777" w:rsidR="00556D81" w:rsidRDefault="00556D81" w:rsidP="00754417">
      <w:pPr>
        <w:spacing w:after="0" w:line="240" w:lineRule="auto"/>
      </w:pPr>
      <w:r>
        <w:separator/>
      </w:r>
    </w:p>
  </w:endnote>
  <w:endnote w:type="continuationSeparator" w:id="0">
    <w:p w14:paraId="59150A89" w14:textId="77777777" w:rsidR="00556D81" w:rsidRDefault="00556D81" w:rsidP="0075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A88CE" w14:textId="77777777" w:rsidR="00556D81" w:rsidRDefault="00556D8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C7BC4" w14:textId="0313667F" w:rsidR="00556D81" w:rsidRDefault="00556D81">
    <w:pPr>
      <w:pStyle w:val="Footer"/>
    </w:pPr>
    <w:r>
      <w:t>Form created by Brian Bird, 2/7/15 (based on a form by Mari Good), Revised by Brian Bird Winter 2016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7848DD" w14:textId="77777777" w:rsidR="00556D81" w:rsidRDefault="00556D8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63D39" w14:textId="77777777" w:rsidR="00556D81" w:rsidRDefault="00556D81" w:rsidP="00754417">
      <w:pPr>
        <w:spacing w:after="0" w:line="240" w:lineRule="auto"/>
      </w:pPr>
      <w:r>
        <w:separator/>
      </w:r>
    </w:p>
  </w:footnote>
  <w:footnote w:type="continuationSeparator" w:id="0">
    <w:p w14:paraId="6D09F0D6" w14:textId="77777777" w:rsidR="00556D81" w:rsidRDefault="00556D81" w:rsidP="00754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10136" w14:textId="77777777" w:rsidR="00556D81" w:rsidRDefault="00556D8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D367D" w14:textId="25F3D601" w:rsidR="00556D81" w:rsidRPr="00754417" w:rsidRDefault="00556D81">
    <w:pPr>
      <w:pStyle w:val="Header"/>
    </w:pPr>
    <w:r>
      <w:rPr>
        <w:b/>
        <w:bCs/>
        <w:sz w:val="28"/>
        <w:szCs w:val="28"/>
      </w:rPr>
      <w:t xml:space="preserve">Code Review for Lab 8 – Loops (Group A) </w:t>
    </w:r>
    <w:r>
      <w:rPr>
        <w:b/>
        <w:bCs/>
        <w:sz w:val="28"/>
        <w:szCs w:val="28"/>
      </w:rPr>
      <w:br/>
    </w:r>
    <w:r>
      <w:rPr>
        <w:bCs/>
      </w:rPr>
      <w:t>CS133</w:t>
    </w:r>
    <w:r w:rsidRPr="00754417">
      <w:rPr>
        <w:bCs/>
      </w:rPr>
      <w:t xml:space="preserve">N, </w:t>
    </w:r>
    <w:r>
      <w:rPr>
        <w:bCs/>
      </w:rPr>
      <w:t>Beginning Programming</w:t>
    </w:r>
    <w:r w:rsidRPr="00754417">
      <w:rPr>
        <w:bCs/>
      </w:rPr>
      <w:t>:</w:t>
    </w:r>
    <w:r>
      <w:rPr>
        <w:bCs/>
      </w:rPr>
      <w:t xml:space="preserve"> C#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F0771" w14:textId="77777777" w:rsidR="00556D81" w:rsidRDefault="00556D8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724AE2"/>
    <w:multiLevelType w:val="hybridMultilevel"/>
    <w:tmpl w:val="2732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D5576"/>
    <w:multiLevelType w:val="hybridMultilevel"/>
    <w:tmpl w:val="CCD20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E753D"/>
    <w:multiLevelType w:val="hybridMultilevel"/>
    <w:tmpl w:val="C8760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B5E4C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6F45027A"/>
    <w:multiLevelType w:val="hybridMultilevel"/>
    <w:tmpl w:val="86C83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13B98"/>
    <w:rsid w:val="00024432"/>
    <w:rsid w:val="0003563A"/>
    <w:rsid w:val="00060390"/>
    <w:rsid w:val="000636A6"/>
    <w:rsid w:val="00093441"/>
    <w:rsid w:val="000F1451"/>
    <w:rsid w:val="001466B2"/>
    <w:rsid w:val="001C3B9A"/>
    <w:rsid w:val="00222997"/>
    <w:rsid w:val="002604C4"/>
    <w:rsid w:val="002607FB"/>
    <w:rsid w:val="002B22CE"/>
    <w:rsid w:val="00322DEE"/>
    <w:rsid w:val="0038006E"/>
    <w:rsid w:val="003A1F33"/>
    <w:rsid w:val="003F46AC"/>
    <w:rsid w:val="00435E3A"/>
    <w:rsid w:val="0047700C"/>
    <w:rsid w:val="0049090C"/>
    <w:rsid w:val="004A00FA"/>
    <w:rsid w:val="004C1033"/>
    <w:rsid w:val="004D2391"/>
    <w:rsid w:val="004E6C12"/>
    <w:rsid w:val="004E7694"/>
    <w:rsid w:val="00536BFC"/>
    <w:rsid w:val="00554C19"/>
    <w:rsid w:val="00556D81"/>
    <w:rsid w:val="0057296A"/>
    <w:rsid w:val="00582558"/>
    <w:rsid w:val="005846F7"/>
    <w:rsid w:val="00591913"/>
    <w:rsid w:val="0059635B"/>
    <w:rsid w:val="00597154"/>
    <w:rsid w:val="005B3EEF"/>
    <w:rsid w:val="005D2642"/>
    <w:rsid w:val="005D5880"/>
    <w:rsid w:val="005E2A78"/>
    <w:rsid w:val="00603744"/>
    <w:rsid w:val="00637F8B"/>
    <w:rsid w:val="00712D7E"/>
    <w:rsid w:val="00754417"/>
    <w:rsid w:val="007800B8"/>
    <w:rsid w:val="00780583"/>
    <w:rsid w:val="00792AC2"/>
    <w:rsid w:val="007E2F7F"/>
    <w:rsid w:val="008107E6"/>
    <w:rsid w:val="008757BB"/>
    <w:rsid w:val="00887404"/>
    <w:rsid w:val="008A3E87"/>
    <w:rsid w:val="008B2E3E"/>
    <w:rsid w:val="00903DF2"/>
    <w:rsid w:val="009972FD"/>
    <w:rsid w:val="009B585C"/>
    <w:rsid w:val="009E7303"/>
    <w:rsid w:val="00A47115"/>
    <w:rsid w:val="00B737AD"/>
    <w:rsid w:val="00C32FAA"/>
    <w:rsid w:val="00C55D8C"/>
    <w:rsid w:val="00C63E18"/>
    <w:rsid w:val="00CB2ED6"/>
    <w:rsid w:val="00CF59CE"/>
    <w:rsid w:val="00D23C1D"/>
    <w:rsid w:val="00D24ED3"/>
    <w:rsid w:val="00D43DF5"/>
    <w:rsid w:val="00D55088"/>
    <w:rsid w:val="00DC5B3A"/>
    <w:rsid w:val="00E74554"/>
    <w:rsid w:val="00E80FEC"/>
    <w:rsid w:val="00EC0D95"/>
    <w:rsid w:val="00ED7310"/>
    <w:rsid w:val="00EF6E29"/>
    <w:rsid w:val="00F11350"/>
    <w:rsid w:val="00F832A2"/>
    <w:rsid w:val="00F86DBA"/>
    <w:rsid w:val="00F916F0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83CDF9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  <w:style w:type="table" w:styleId="TableGrid">
    <w:name w:val="Table Grid"/>
    <w:basedOn w:val="TableNormal"/>
    <w:uiPriority w:val="59"/>
    <w:rsid w:val="00556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  <w:style w:type="table" w:styleId="TableGrid">
    <w:name w:val="Table Grid"/>
    <w:basedOn w:val="TableNormal"/>
    <w:uiPriority w:val="59"/>
    <w:rsid w:val="00556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380</Words>
  <Characters>2169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Lane CC User</cp:lastModifiedBy>
  <cp:revision>8</cp:revision>
  <dcterms:created xsi:type="dcterms:W3CDTF">2016-02-22T01:19:00Z</dcterms:created>
  <dcterms:modified xsi:type="dcterms:W3CDTF">2016-03-09T22:32:00Z</dcterms:modified>
</cp:coreProperties>
</file>