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2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443"/>
        <w:gridCol w:w="1350"/>
        <w:gridCol w:w="3510"/>
        <w:gridCol w:w="1417"/>
      </w:tblGrid>
      <w:tr w:rsidR="00F86DBA" w14:paraId="2B0A6A5A" w14:textId="77777777" w:rsidTr="00F86DBA">
        <w:tc>
          <w:tcPr>
            <w:tcW w:w="4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6B0FD0" w14:textId="21BFC919" w:rsidR="002604C4" w:rsidRDefault="00C32FAA" w:rsidP="00F86DB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Author </w:t>
            </w:r>
            <w:r w:rsidR="00F86DBA">
              <w:t>(person who wrote the code)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A9387" w14:textId="77777777" w:rsidR="002604C4" w:rsidRDefault="002604C4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86DBA" w14:paraId="0DAEE792" w14:textId="77777777" w:rsidTr="00F86DBA">
        <w:tc>
          <w:tcPr>
            <w:tcW w:w="47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9EBD09" w14:textId="55928C63" w:rsidR="002604C4" w:rsidRDefault="00C32FAA" w:rsidP="00F86DB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Reviewer </w:t>
            </w:r>
            <w:r w:rsidR="00F86DBA">
              <w:t>(person who did the beta review)</w:t>
            </w:r>
          </w:p>
        </w:tc>
        <w:tc>
          <w:tcPr>
            <w:tcW w:w="49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6E0E7" w14:textId="77777777" w:rsidR="002604C4" w:rsidRDefault="002604C4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86DBA" w14:paraId="33181AC8" w14:textId="77777777" w:rsidTr="00F86DBA">
        <w:tc>
          <w:tcPr>
            <w:tcW w:w="3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66E3FB" w14:textId="3F0F33E5" w:rsidR="00597154" w:rsidRDefault="00F86DBA" w:rsidP="0002443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Date Reviewer received the </w:t>
            </w:r>
            <w:r w:rsidR="00597154">
              <w:t>code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44D048" w14:textId="77777777" w:rsidR="00597154" w:rsidRDefault="00597154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B304F1" w14:textId="515E86E9" w:rsidR="00597154" w:rsidRDefault="00597154" w:rsidP="00597154">
            <w:pPr>
              <w:widowControl w:val="0"/>
              <w:autoSpaceDE w:val="0"/>
              <w:snapToGrid w:val="0"/>
              <w:spacing w:after="0" w:line="240" w:lineRule="auto"/>
            </w:pPr>
            <w:r>
              <w:t>Date review was sent to the author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50DF" w14:textId="77777777" w:rsidR="00597154" w:rsidRDefault="00597154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EC84519" w14:textId="080AB704" w:rsidR="005D2642" w:rsidRDefault="005D2642">
      <w:pPr>
        <w:widowControl w:val="0"/>
        <w:autoSpaceDE w:val="0"/>
        <w:spacing w:line="240" w:lineRule="auto"/>
      </w:pPr>
      <w:r>
        <w:rPr>
          <w:u w:val="single"/>
        </w:rPr>
        <w:br/>
        <w:t>Instructions</w:t>
      </w:r>
      <w:r>
        <w:rPr>
          <w:u w:val="single"/>
        </w:rPr>
        <w:br/>
      </w:r>
      <w:r w:rsidR="00F86DBA">
        <w:t xml:space="preserve">The author of the beta code </w:t>
      </w:r>
      <w:r w:rsidR="00CF59CE">
        <w:t xml:space="preserve">will send </w:t>
      </w:r>
      <w:r w:rsidR="00F86DBA">
        <w:t>their</w:t>
      </w:r>
      <w:r w:rsidR="00CF59CE">
        <w:t xml:space="preserve"> code </w:t>
      </w:r>
      <w:r w:rsidR="00F86DBA">
        <w:t xml:space="preserve">to a </w:t>
      </w:r>
      <w:r w:rsidR="00CF59CE">
        <w:t xml:space="preserve">review partner </w:t>
      </w:r>
      <w:r w:rsidR="00F86DBA">
        <w:t>before</w:t>
      </w:r>
      <w:r w:rsidR="00CF59CE">
        <w:t xml:space="preserve"> the deadline </w:t>
      </w:r>
      <w:r w:rsidR="00F86DBA">
        <w:t>shown on Moodle</w:t>
      </w:r>
      <w:r w:rsidR="00CF59CE">
        <w:t xml:space="preserve">. </w:t>
      </w:r>
      <w:r w:rsidR="00F86DBA">
        <w:t>The reviewer</w:t>
      </w:r>
      <w:r w:rsidR="00CF59CE">
        <w:t xml:space="preserve"> will fill out</w:t>
      </w:r>
      <w:r w:rsidR="00F86DBA">
        <w:t xml:space="preserve"> the “Beta” column of this form, and then </w:t>
      </w:r>
      <w:r w:rsidR="00CF59CE">
        <w:t>send</w:t>
      </w:r>
      <w:r w:rsidR="00F86DBA">
        <w:t xml:space="preserve"> this form</w:t>
      </w:r>
      <w:r w:rsidR="00CF59CE">
        <w:t xml:space="preserve"> to </w:t>
      </w:r>
      <w:r w:rsidR="00F86DBA">
        <w:t>the author before the deadline shown on Moodle</w:t>
      </w:r>
      <w:r w:rsidR="00CF59CE">
        <w:t xml:space="preserve">. </w:t>
      </w:r>
      <w:r w:rsidR="00F86DBA">
        <w:t xml:space="preserve">The author </w:t>
      </w:r>
      <w:r w:rsidR="00CF59CE">
        <w:t xml:space="preserve">will revise </w:t>
      </w:r>
      <w:r w:rsidR="00F86DBA">
        <w:t>their</w:t>
      </w:r>
      <w:r w:rsidR="00CF59CE">
        <w:t xml:space="preserve"> </w:t>
      </w:r>
      <w:r w:rsidR="00F86DBA">
        <w:t>code</w:t>
      </w:r>
      <w:r w:rsidR="00CF59CE">
        <w:t xml:space="preserve"> as needed, fill out the “Release” column</w:t>
      </w:r>
      <w:r w:rsidR="00F86DBA">
        <w:t xml:space="preserve"> of this form, and submit this form with the “Release” version of their lab work</w:t>
      </w:r>
      <w:r w:rsidR="00CF59CE">
        <w:t>.</w:t>
      </w:r>
    </w:p>
    <w:tbl>
      <w:tblPr>
        <w:tblW w:w="990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837"/>
        <w:gridCol w:w="3173"/>
        <w:gridCol w:w="900"/>
        <w:gridCol w:w="990"/>
      </w:tblGrid>
      <w:tr w:rsidR="00093441" w14:paraId="354CD96F" w14:textId="77777777" w:rsidTr="00F86DBA">
        <w:trPr>
          <w:trHeight w:val="305"/>
        </w:trPr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89527E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E968D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24C7C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093441" w:rsidRPr="00597154" w14:paraId="512FB044" w14:textId="77777777" w:rsidTr="00024432"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E4D7D" w14:textId="131B034F" w:rsidR="00093441" w:rsidRPr="00597154" w:rsidRDefault="008757BB" w:rsidP="008757BB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 w:rsidRPr="00597154">
              <w:rPr>
                <w:b/>
              </w:rPr>
              <w:t>Part 1:</w:t>
            </w:r>
            <w:r w:rsidR="00174B72">
              <w:rPr>
                <w:b/>
              </w:rPr>
              <w:t xml:space="preserve"> Chapter 6</w:t>
            </w:r>
            <w:r w:rsidR="00093441" w:rsidRPr="00597154">
              <w:rPr>
                <w:b/>
              </w:rPr>
              <w:t xml:space="preserve"> Tutorials</w:t>
            </w:r>
          </w:p>
        </w:tc>
      </w:tr>
      <w:tr w:rsidR="00093441" w14:paraId="33A12279" w14:textId="77777777" w:rsidTr="00F86DBA"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8A0436" w14:textId="19C74035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  <w:r>
              <w:t>How many of tutorials were complet</w:t>
            </w:r>
            <w:r w:rsidR="00174B72">
              <w:t>ed? (3 possible, 6.3 – 6.5</w:t>
            </w:r>
            <w:r>
              <w:t>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0477D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33EE8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93441" w14:paraId="2D8943BF" w14:textId="77777777" w:rsidTr="00024432"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B44DC7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  <w:r>
              <w:t>Which ones are incomplete (if any)?</w:t>
            </w:r>
          </w:p>
        </w:tc>
        <w:tc>
          <w:tcPr>
            <w:tcW w:w="50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B29E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93441" w14:paraId="6A0D790B" w14:textId="77777777" w:rsidTr="00F86DBA"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F8C30B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screen shots showing each tutorial program running (with the code in Visual Studio showing in the background)?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F2981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0FA7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93441" w14:paraId="322C62BA" w14:textId="77777777" w:rsidTr="00024432">
        <w:tc>
          <w:tcPr>
            <w:tcW w:w="4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E9931C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  <w:r>
              <w:t>Which ones are missing the screen shots (if any)?</w:t>
            </w:r>
          </w:p>
        </w:tc>
        <w:tc>
          <w:tcPr>
            <w:tcW w:w="50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D532B" w14:textId="77777777" w:rsidR="00093441" w:rsidRDefault="00093441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93441" w14:paraId="4982AC7C" w14:textId="77777777" w:rsidTr="00024432"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45B2" w14:textId="77777777" w:rsidR="00093441" w:rsidRPr="007800B8" w:rsidRDefault="00093441" w:rsidP="00024432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</w:p>
        </w:tc>
      </w:tr>
      <w:tr w:rsidR="00887404" w14:paraId="544A8AFB" w14:textId="77777777" w:rsidTr="00024432"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3178" w14:textId="4A14C03B" w:rsidR="00887404" w:rsidRPr="007800B8" w:rsidRDefault="006170A4" w:rsidP="00322DEE">
            <w:pPr>
              <w:widowControl w:val="0"/>
              <w:autoSpaceDE w:val="0"/>
              <w:snapToGrid w:val="0"/>
              <w:spacing w:after="0" w:line="240" w:lineRule="auto"/>
              <w:rPr>
                <w:b/>
              </w:rPr>
            </w:pPr>
            <w:r>
              <w:rPr>
                <w:b/>
              </w:rPr>
              <w:t>Part 2: Chapter 6</w:t>
            </w:r>
            <w:r w:rsidR="008757BB">
              <w:rPr>
                <w:b/>
              </w:rPr>
              <w:t xml:space="preserve"> </w:t>
            </w:r>
            <w:r w:rsidR="00322DEE" w:rsidRPr="007800B8">
              <w:rPr>
                <w:b/>
              </w:rPr>
              <w:t>Programming Problems</w:t>
            </w:r>
          </w:p>
        </w:tc>
      </w:tr>
      <w:tr w:rsidR="00322DEE" w14:paraId="26139140" w14:textId="77777777" w:rsidTr="00024432"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2967A" w14:textId="6765EF4C" w:rsidR="00322DEE" w:rsidRPr="00903DF2" w:rsidRDefault="006170A4" w:rsidP="002B22CE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1. Retail Price Calculator</w:t>
            </w:r>
          </w:p>
        </w:tc>
      </w:tr>
      <w:tr w:rsidR="006170A4" w14:paraId="4F0526C1" w14:textId="77777777" w:rsidTr="00F86DBA"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420AA8" w14:textId="2E4706E1" w:rsidR="006170A4" w:rsidRDefault="006170A4" w:rsidP="006170A4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UI contain appropriate controls for entering the wholesale cost and displaying the retail price?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FC199" w14:textId="77777777" w:rsidR="006170A4" w:rsidRDefault="006170A4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2DA14" w14:textId="77777777" w:rsidR="006170A4" w:rsidRDefault="006170A4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6170A4" w14:paraId="6ABD64C4" w14:textId="77777777" w:rsidTr="00F86DBA"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E92552" w14:textId="20EAAF31" w:rsidR="006170A4" w:rsidRDefault="00CE7C6A" w:rsidP="00CE7C6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the program use a method named </w:t>
            </w:r>
            <w:proofErr w:type="spellStart"/>
            <w:r>
              <w:t>CalculateRetail</w:t>
            </w:r>
            <w:proofErr w:type="spellEnd"/>
            <w:r>
              <w:t xml:space="preserve"> (or something similar)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9B7D8" w14:textId="77777777" w:rsidR="006170A4" w:rsidRDefault="006170A4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EB974" w14:textId="77777777" w:rsidR="006170A4" w:rsidRDefault="006170A4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E7C6A" w14:paraId="33539D50" w14:textId="77777777" w:rsidTr="00F86DBA"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1F50CA" w14:textId="4C671319" w:rsidR="00CE7C6A" w:rsidRDefault="00CE7C6A" w:rsidP="00CE7C6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method have an appropriate decimal parameter and return a decimal value for wholesale cost and retail cost?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B0A6F" w14:textId="77777777" w:rsidR="00CE7C6A" w:rsidRDefault="00CE7C6A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C0EE0" w14:textId="77777777" w:rsidR="00CE7C6A" w:rsidRDefault="00CE7C6A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832A2" w14:paraId="045E8DDE" w14:textId="77777777" w:rsidTr="00F86DBA"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392D5C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program build and run without errors or crashing?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E16A3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73A90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832A2" w14:paraId="34649411" w14:textId="77777777" w:rsidTr="00F86DBA"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75322D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Does it produce the correct results? </w:t>
            </w:r>
            <w:r>
              <w:br/>
              <w:t>(You can test it with the numbers shown in the textbook.)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A87D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68979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832A2" w14:paraId="1A9189F5" w14:textId="77777777" w:rsidTr="00F86DBA">
        <w:trPr>
          <w:trHeight w:val="368"/>
        </w:trPr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110FE" w14:textId="77777777" w:rsidR="00F832A2" w:rsidRPr="00D63C72" w:rsidRDefault="00F832A2" w:rsidP="00F832A2">
            <w:pPr>
              <w:widowControl w:val="0"/>
              <w:autoSpaceDE w:val="0"/>
              <w:snapToGrid w:val="0"/>
              <w:spacing w:after="0" w:line="240" w:lineRule="auto"/>
              <w:rPr>
                <w:bCs/>
              </w:rPr>
            </w:pPr>
            <w:r>
              <w:t>Is there a</w:t>
            </w:r>
            <w:r w:rsidRPr="00D63C72">
              <w:t xml:space="preserve"> screen shot of the program</w:t>
            </w:r>
            <w:r>
              <w:t xml:space="preserve"> running and showing results</w:t>
            </w:r>
            <w:r w:rsidRPr="00D63C72">
              <w:t>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59853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15688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F59CE" w14:paraId="4A5A6BF6" w14:textId="77777777" w:rsidTr="00024432"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9F35F" w14:textId="77777777" w:rsidR="00CF59CE" w:rsidRDefault="00CF59CE" w:rsidP="00D23C1D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</w:p>
        </w:tc>
      </w:tr>
      <w:tr w:rsidR="00903DF2" w14:paraId="53BA483B" w14:textId="77777777" w:rsidTr="00024432">
        <w:tc>
          <w:tcPr>
            <w:tcW w:w="99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8246D" w14:textId="596D097E" w:rsidR="00903DF2" w:rsidRPr="00903DF2" w:rsidRDefault="00CE7C6A" w:rsidP="00EC0D95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>
              <w:rPr>
                <w:b/>
                <w:i/>
              </w:rPr>
              <w:t>3. Kinetic Energy</w:t>
            </w:r>
          </w:p>
        </w:tc>
      </w:tr>
      <w:tr w:rsidR="00CE7C6A" w14:paraId="4E0772F2" w14:textId="77777777" w:rsidTr="00CE7C6A"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DDAA02" w14:textId="33960938" w:rsidR="00CE7C6A" w:rsidRDefault="00CE7C6A" w:rsidP="00CE7C6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UI contain appropriate controls for entering the mass and velocity? Does it have an appropriate control to display the kinetic energy?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FFC33" w14:textId="77777777" w:rsidR="00CE7C6A" w:rsidRDefault="00CE7C6A" w:rsidP="00CE7C6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AF28A" w14:textId="77777777" w:rsidR="00CE7C6A" w:rsidRDefault="00CE7C6A" w:rsidP="00CE7C6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E7C6A" w14:paraId="5A42F6CD" w14:textId="77777777" w:rsidTr="00F86DB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EBDD" w14:textId="7C3F3BEB" w:rsidR="00CE7C6A" w:rsidRDefault="00CE7C6A" w:rsidP="00CE7C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>
              <w:t xml:space="preserve">Does the program use a method named </w:t>
            </w:r>
            <w:proofErr w:type="spellStart"/>
            <w:r>
              <w:t>KineticEnergy</w:t>
            </w:r>
            <w:proofErr w:type="spellEnd"/>
            <w:r>
              <w:t xml:space="preserve"> (or something similar)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594571" w14:textId="77777777" w:rsidR="00CE7C6A" w:rsidRDefault="00CE7C6A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C9D6D2" w14:textId="77777777" w:rsidR="00CE7C6A" w:rsidRDefault="00CE7C6A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EC0D95" w14:paraId="10D5434B" w14:textId="77777777" w:rsidTr="00F86DB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52A81" w14:textId="2B23C283" w:rsidR="00EC0D95" w:rsidRDefault="00CE7C6A" w:rsidP="00CE7C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iCs/>
              </w:rPr>
            </w:pPr>
            <w:r>
              <w:t>Does the method have an appropriate double or float parameters for mass and velocity? Does it return a decimal or float value for kinetic energy?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FC4578" w14:textId="77777777" w:rsidR="00EC0D95" w:rsidRDefault="00EC0D95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01E5B0" w14:textId="77777777" w:rsidR="00EC0D95" w:rsidRDefault="00EC0D95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EC0D95" w14:paraId="27BF51BE" w14:textId="77777777" w:rsidTr="00024432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9900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60834A1E" w14:textId="745ED7B5" w:rsidR="00EC0D95" w:rsidRDefault="00EC0D95" w:rsidP="00333ABB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Are the </w:t>
            </w:r>
            <w:r w:rsidR="00333ABB">
              <w:t>correct</w:t>
            </w:r>
            <w:r>
              <w:t xml:space="preserve"> results produced?</w:t>
            </w:r>
            <w:r w:rsidR="00333ABB">
              <w:t xml:space="preserve"> Test with the values below:</w:t>
            </w:r>
          </w:p>
        </w:tc>
      </w:tr>
      <w:tr w:rsidR="00EC0D95" w14:paraId="6517945A" w14:textId="77777777" w:rsidTr="00F86DB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FAEA0" w14:textId="7F605BE1" w:rsidR="00EC0D95" w:rsidRDefault="00CE7C6A" w:rsidP="00333ABB">
            <w:pPr>
              <w:pStyle w:val="ListParagraph"/>
              <w:widowControl w:val="0"/>
              <w:numPr>
                <w:ilvl w:val="0"/>
                <w:numId w:val="6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proofErr w:type="gramStart"/>
            <w:r>
              <w:t>mass</w:t>
            </w:r>
            <w:proofErr w:type="gramEnd"/>
            <w:r>
              <w:t xml:space="preserve"> = 10 kg, velocity = </w:t>
            </w:r>
            <w:r w:rsidR="00333ABB">
              <w:t xml:space="preserve">5 m/s </w:t>
            </w:r>
            <w:r w:rsidR="00EC0D95">
              <w:t xml:space="preserve"> =&gt; </w:t>
            </w:r>
            <w:r w:rsidR="00333ABB">
              <w:t xml:space="preserve"> 125 Joules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CB30B3" w14:textId="77777777" w:rsidR="00EC0D95" w:rsidRDefault="00EC0D95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18378B" w14:textId="77777777" w:rsidR="00EC0D95" w:rsidRDefault="00EC0D95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EC0D95" w14:paraId="539B9897" w14:textId="77777777" w:rsidTr="00F86DB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33E20" w14:textId="7718470D" w:rsidR="00EC0D95" w:rsidRDefault="00333ABB" w:rsidP="008757BB">
            <w:pPr>
              <w:pStyle w:val="ListParagraph"/>
              <w:widowControl w:val="0"/>
              <w:numPr>
                <w:ilvl w:val="0"/>
                <w:numId w:val="6"/>
              </w:numPr>
              <w:suppressAutoHyphens w:val="0"/>
              <w:autoSpaceDE w:val="0"/>
              <w:autoSpaceDN w:val="0"/>
              <w:adjustRightInd w:val="0"/>
              <w:spacing w:after="0" w:line="240" w:lineRule="auto"/>
            </w:pPr>
            <w:proofErr w:type="gramStart"/>
            <w:r>
              <w:t>mass</w:t>
            </w:r>
            <w:proofErr w:type="gramEnd"/>
            <w:r>
              <w:t xml:space="preserve"> = 50 kg, velocity = 10 m/s =&gt; 2,500 Joules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932E04" w14:textId="77777777" w:rsidR="00EC0D95" w:rsidRDefault="00EC0D95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590181" w14:textId="77777777" w:rsidR="00EC0D95" w:rsidRDefault="00EC0D95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EC0D95" w14:paraId="54D176B0" w14:textId="77777777" w:rsidTr="00F86DB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blBorders>
        </w:tblPrEx>
        <w:tc>
          <w:tcPr>
            <w:tcW w:w="801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1CF35" w14:textId="77777777" w:rsidR="00EC0D95" w:rsidRDefault="00EC0D95" w:rsidP="00024432">
            <w:pPr>
              <w:tabs>
                <w:tab w:val="left" w:pos="-90"/>
              </w:tabs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Does the program build and run without errors or crashing? 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370DF9" w14:textId="77777777" w:rsidR="00EC0D95" w:rsidRDefault="00EC0D95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2014F9" w14:textId="77777777" w:rsidR="00EC0D95" w:rsidRDefault="00EC0D95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903DF2" w14:paraId="5A6DA51E" w14:textId="77777777" w:rsidTr="00F86DBA">
        <w:tc>
          <w:tcPr>
            <w:tcW w:w="8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3E54CE" w14:textId="4D9F1087" w:rsidR="00903DF2" w:rsidRDefault="00903DF2" w:rsidP="008A3E87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screen shot of the appli</w:t>
            </w:r>
            <w:r w:rsidR="00CF59CE">
              <w:t xml:space="preserve">cation running and displaying </w:t>
            </w:r>
            <w:r w:rsidR="008A3E87">
              <w:t>results</w:t>
            </w:r>
            <w:r>
              <w:t>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82885" w14:textId="77777777" w:rsidR="00903DF2" w:rsidRDefault="00903DF2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74D4F" w14:textId="77777777" w:rsidR="00903DF2" w:rsidRDefault="00903DF2" w:rsidP="0002443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3B644C6F" w14:textId="77777777" w:rsidR="00435E3A" w:rsidRDefault="00435E3A"/>
    <w:p w14:paraId="11D524AE" w14:textId="77777777" w:rsidR="00435E3A" w:rsidRDefault="00435E3A">
      <w:r>
        <w:t>Continued on the next page.</w:t>
      </w:r>
    </w:p>
    <w:p w14:paraId="46F5038C" w14:textId="4785634E" w:rsidR="008A2215" w:rsidRDefault="008A2215">
      <w:pPr>
        <w:suppressAutoHyphens w:val="0"/>
        <w:spacing w:after="0" w:line="240" w:lineRule="auto"/>
      </w:pPr>
      <w:r>
        <w:br w:type="page"/>
      </w:r>
    </w:p>
    <w:p w14:paraId="633F7E40" w14:textId="77777777" w:rsidR="000636A6" w:rsidRDefault="000636A6"/>
    <w:tbl>
      <w:tblPr>
        <w:tblW w:w="9900" w:type="dxa"/>
        <w:tblInd w:w="-72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0"/>
        <w:gridCol w:w="900"/>
        <w:gridCol w:w="990"/>
      </w:tblGrid>
      <w:tr w:rsidR="008A2215" w14:paraId="14056651" w14:textId="77777777" w:rsidTr="008A2215">
        <w:tc>
          <w:tcPr>
            <w:tcW w:w="80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19E81079" w14:textId="0FB3598E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8a, Prime Numbers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CB191" w14:textId="4344FE69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nil"/>
              <w:right w:w="100" w:type="nil"/>
            </w:tcMar>
          </w:tcPr>
          <w:p w14:paraId="25C5100C" w14:textId="746FCF35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8A2215" w14:paraId="5605F91B" w14:textId="77777777" w:rsidTr="008A2215">
        <w:tc>
          <w:tcPr>
            <w:tcW w:w="80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2E32EF9E" w14:textId="777777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</w:pPr>
            <w:r>
              <w:t>User interface contains the necessary controls attractively formatted?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F5118" w14:textId="777777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nil"/>
              <w:right w:w="100" w:type="nil"/>
            </w:tcMar>
          </w:tcPr>
          <w:p w14:paraId="1376F79D" w14:textId="777777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8A2215" w14:paraId="3901D55C" w14:textId="77777777" w:rsidTr="008A2215">
        <w:tc>
          <w:tcPr>
            <w:tcW w:w="80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3E326E0E" w14:textId="77777777" w:rsidR="008A2215" w:rsidRPr="0000588F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</w:pPr>
            <w:r>
              <w:t xml:space="preserve">Is there a method named </w:t>
            </w:r>
            <w:proofErr w:type="spellStart"/>
            <w:r>
              <w:t>IsPrime</w:t>
            </w:r>
            <w:proofErr w:type="spellEnd"/>
            <w:r>
              <w:t xml:space="preserve"> that has one </w:t>
            </w:r>
            <w:proofErr w:type="spellStart"/>
            <w:r w:rsidRPr="008A2215">
              <w:rPr>
                <w:i/>
              </w:rPr>
              <w:t>int</w:t>
            </w:r>
            <w:proofErr w:type="spellEnd"/>
            <w:r>
              <w:t xml:space="preserve"> parameter and returns a </w:t>
            </w:r>
            <w:proofErr w:type="spellStart"/>
            <w:r w:rsidRPr="008A2215">
              <w:rPr>
                <w:i/>
              </w:rPr>
              <w:t>bool</w:t>
            </w:r>
            <w:proofErr w:type="spellEnd"/>
            <w:r>
              <w:t xml:space="preserve"> value?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4E27C" w14:textId="777777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nil"/>
              <w:right w:w="100" w:type="nil"/>
            </w:tcMar>
          </w:tcPr>
          <w:p w14:paraId="496168E4" w14:textId="777777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8A2215" w14:paraId="57E6CA1B" w14:textId="77777777" w:rsidTr="008A2215">
        <w:tc>
          <w:tcPr>
            <w:tcW w:w="80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1662FECB" w14:textId="777777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</w:pPr>
            <w:r>
              <w:t xml:space="preserve">Does the app give correct results for non-prime numbers </w:t>
            </w:r>
            <w:proofErr w:type="gramStart"/>
            <w:r>
              <w:t>like :</w:t>
            </w:r>
            <w:proofErr w:type="gramEnd"/>
            <w:r>
              <w:t xml:space="preserve"> 4, 6, 8, 9 etc.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57973" w14:textId="777777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nil"/>
              <w:right w:w="100" w:type="nil"/>
            </w:tcMar>
          </w:tcPr>
          <w:p w14:paraId="0EA12A77" w14:textId="777777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8A2215" w14:paraId="3367E484" w14:textId="77777777" w:rsidTr="008A2215">
        <w:tc>
          <w:tcPr>
            <w:tcW w:w="80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4BE45476" w14:textId="777777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</w:pPr>
            <w:r>
              <w:t>Does the app give correct results for prime numbers like: 2, 3, 5, 7, 11, etc.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906DD" w14:textId="777777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nil"/>
              <w:right w:w="100" w:type="nil"/>
            </w:tcMar>
          </w:tcPr>
          <w:p w14:paraId="50D91783" w14:textId="777777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8A2215" w14:paraId="27150648" w14:textId="77777777" w:rsidTr="008A2215">
        <w:tc>
          <w:tcPr>
            <w:tcW w:w="80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4BC78D44" w14:textId="77777777" w:rsidR="008A2215" w:rsidRDefault="008A2215" w:rsidP="008A2215">
            <w:pPr>
              <w:widowControl w:val="0"/>
              <w:tabs>
                <w:tab w:val="left" w:pos="-90"/>
              </w:tabs>
              <w:autoSpaceDE w:val="0"/>
              <w:autoSpaceDN w:val="0"/>
              <w:adjustRightInd w:val="0"/>
              <w:spacing w:after="0"/>
            </w:pPr>
            <w:r>
              <w:t>A screen shot showing results has been included?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34142" w14:textId="777777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nil"/>
              <w:right w:w="100" w:type="nil"/>
            </w:tcMar>
          </w:tcPr>
          <w:p w14:paraId="636B5126" w14:textId="777777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</w:tbl>
    <w:p w14:paraId="3E7F4CA0" w14:textId="77777777" w:rsidR="008A2215" w:rsidRDefault="008A2215" w:rsidP="008A2215">
      <w:pPr>
        <w:widowControl w:val="0"/>
        <w:autoSpaceDE w:val="0"/>
        <w:autoSpaceDN w:val="0"/>
        <w:adjustRightInd w:val="0"/>
      </w:pPr>
    </w:p>
    <w:tbl>
      <w:tblPr>
        <w:tblW w:w="9900" w:type="dxa"/>
        <w:tblInd w:w="-72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10"/>
        <w:gridCol w:w="900"/>
        <w:gridCol w:w="990"/>
      </w:tblGrid>
      <w:tr w:rsidR="008A2215" w14:paraId="75AF5266" w14:textId="77777777" w:rsidTr="008A2215">
        <w:tc>
          <w:tcPr>
            <w:tcW w:w="80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34AB5A54" w14:textId="6E7F4F3C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8b, Modified Prime Number App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525BA" w14:textId="7C6C5CDA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nil"/>
              <w:right w:w="100" w:type="nil"/>
            </w:tcMar>
          </w:tcPr>
          <w:p w14:paraId="3C7528E9" w14:textId="14D96F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Release</w:t>
            </w:r>
          </w:p>
        </w:tc>
      </w:tr>
      <w:tr w:rsidR="008A2215" w14:paraId="23A083FA" w14:textId="77777777" w:rsidTr="008A2215">
        <w:tc>
          <w:tcPr>
            <w:tcW w:w="80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61F91880" w14:textId="777777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</w:pPr>
            <w:r>
              <w:t>User interface contains the necessary controls attractively formatted?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D3AC" w14:textId="777777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nil"/>
              <w:right w:w="100" w:type="nil"/>
            </w:tcMar>
          </w:tcPr>
          <w:p w14:paraId="751E39E9" w14:textId="777777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8A2215" w14:paraId="77FA78CB" w14:textId="77777777" w:rsidTr="008A2215">
        <w:tc>
          <w:tcPr>
            <w:tcW w:w="80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5FF3C9B0" w14:textId="77777777" w:rsidR="008A2215" w:rsidRPr="0000588F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</w:pPr>
            <w:r>
              <w:t xml:space="preserve">Is there a method named </w:t>
            </w:r>
            <w:proofErr w:type="spellStart"/>
            <w:r>
              <w:t>IsPrime</w:t>
            </w:r>
            <w:proofErr w:type="spellEnd"/>
            <w:r>
              <w:t xml:space="preserve"> with a header like this:</w:t>
            </w:r>
            <w:r>
              <w:br/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IsPrime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number, out </w:t>
            </w:r>
            <w:proofErr w:type="spellStart"/>
            <w:r>
              <w:t>bool</w:t>
            </w:r>
            <w:proofErr w:type="spellEnd"/>
            <w:r>
              <w:t xml:space="preserve"> </w:t>
            </w:r>
            <w:proofErr w:type="spellStart"/>
            <w:r>
              <w:t>isValid</w:t>
            </w:r>
            <w:proofErr w:type="spellEnd"/>
            <w:r>
              <w:t xml:space="preserve">, out string </w:t>
            </w:r>
            <w:proofErr w:type="spellStart"/>
            <w:r>
              <w:t>errorMessage</w:t>
            </w:r>
            <w:proofErr w:type="spellEnd"/>
            <w:r>
              <w:t>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D43CC" w14:textId="777777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nil"/>
              <w:right w:w="100" w:type="nil"/>
            </w:tcMar>
          </w:tcPr>
          <w:p w14:paraId="146EC14E" w14:textId="777777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8A2215" w14:paraId="08B78DEC" w14:textId="77777777" w:rsidTr="008A2215">
        <w:tc>
          <w:tcPr>
            <w:tcW w:w="80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5EF8EB12" w14:textId="777777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</w:pPr>
            <w:r>
              <w:t xml:space="preserve">Does </w:t>
            </w:r>
            <w:proofErr w:type="spellStart"/>
            <w:r>
              <w:t>isValid</w:t>
            </w:r>
            <w:proofErr w:type="spellEnd"/>
            <w:r>
              <w:t xml:space="preserve"> get set to false if the number passed in is 1 or less?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EFDF7" w14:textId="777777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nil"/>
              <w:right w:w="100" w:type="nil"/>
            </w:tcMar>
          </w:tcPr>
          <w:p w14:paraId="6D4199D6" w14:textId="777777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8A2215" w14:paraId="07224B3B" w14:textId="77777777" w:rsidTr="008A2215">
        <w:tc>
          <w:tcPr>
            <w:tcW w:w="80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04CC4EDC" w14:textId="777777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</w:pPr>
            <w:r>
              <w:t xml:space="preserve">Is an appropriate error message passed back in </w:t>
            </w:r>
            <w:proofErr w:type="spellStart"/>
            <w:r>
              <w:t>errorMessage</w:t>
            </w:r>
            <w:proofErr w:type="spellEnd"/>
            <w:r>
              <w:t xml:space="preserve"> for the above condition?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A0346" w14:textId="777777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nil"/>
              <w:right w:w="100" w:type="nil"/>
            </w:tcMar>
          </w:tcPr>
          <w:p w14:paraId="0E5C547F" w14:textId="777777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8A2215" w14:paraId="3864CF12" w14:textId="77777777" w:rsidTr="008A2215">
        <w:tc>
          <w:tcPr>
            <w:tcW w:w="80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49ACC7A9" w14:textId="583AD7C6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</w:pPr>
            <w:r>
              <w:t>Does the app still give all the correct</w:t>
            </w:r>
            <w:r w:rsidR="00FF277D">
              <w:t xml:space="preserve"> results as it did in the solution to problem 8a</w:t>
            </w:r>
            <w:r>
              <w:t>?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48533" w14:textId="777777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nil"/>
              <w:right w:w="100" w:type="nil"/>
            </w:tcMar>
          </w:tcPr>
          <w:p w14:paraId="0526B119" w14:textId="777777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8A2215" w14:paraId="03DCB583" w14:textId="77777777" w:rsidTr="008A2215">
        <w:tc>
          <w:tcPr>
            <w:tcW w:w="80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1C306A07" w14:textId="77777777" w:rsidR="008A2215" w:rsidRDefault="008A2215" w:rsidP="008A2215">
            <w:pPr>
              <w:widowControl w:val="0"/>
              <w:tabs>
                <w:tab w:val="left" w:pos="-90"/>
              </w:tabs>
              <w:autoSpaceDE w:val="0"/>
              <w:autoSpaceDN w:val="0"/>
              <w:adjustRightInd w:val="0"/>
              <w:spacing w:after="0"/>
            </w:pPr>
            <w:bookmarkStart w:id="0" w:name="_GoBack"/>
            <w:bookmarkEnd w:id="0"/>
            <w:r>
              <w:t>Runs correctly and produces the correct result?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4D30" w14:textId="777777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nil"/>
              <w:right w:w="100" w:type="nil"/>
            </w:tcMar>
          </w:tcPr>
          <w:p w14:paraId="717DD837" w14:textId="777777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 w:rsidR="008A2215" w14:paraId="25230228" w14:textId="77777777" w:rsidTr="008A2215">
        <w:tc>
          <w:tcPr>
            <w:tcW w:w="801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nil"/>
              <w:right w:w="100" w:type="nil"/>
            </w:tcMar>
          </w:tcPr>
          <w:p w14:paraId="452C1C0F" w14:textId="77777777" w:rsidR="008A2215" w:rsidRDefault="008A2215" w:rsidP="008A2215">
            <w:pPr>
              <w:widowControl w:val="0"/>
              <w:tabs>
                <w:tab w:val="left" w:pos="-90"/>
              </w:tabs>
              <w:autoSpaceDE w:val="0"/>
              <w:autoSpaceDN w:val="0"/>
              <w:adjustRightInd w:val="0"/>
              <w:spacing w:after="0"/>
            </w:pPr>
            <w:r>
              <w:t>A screen shot showing results has been included?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D5180" w14:textId="777777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100" w:type="nil"/>
              <w:right w:w="100" w:type="nil"/>
            </w:tcMar>
          </w:tcPr>
          <w:p w14:paraId="736C8479" w14:textId="777777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</w:tbl>
    <w:p w14:paraId="15DB5211" w14:textId="77777777" w:rsidR="008A2215" w:rsidRDefault="008A2215"/>
    <w:tbl>
      <w:tblPr>
        <w:tblW w:w="990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10"/>
        <w:gridCol w:w="900"/>
        <w:gridCol w:w="990"/>
      </w:tblGrid>
      <w:tr w:rsidR="00780583" w14:paraId="61C74152" w14:textId="77777777" w:rsidTr="00F832A2">
        <w:tc>
          <w:tcPr>
            <w:tcW w:w="9900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14:paraId="1C9380F7" w14:textId="77777777" w:rsidR="00780583" w:rsidRPr="00557B06" w:rsidRDefault="00780583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b/>
              </w:rPr>
            </w:pPr>
            <w:r w:rsidRPr="00557B06">
              <w:rPr>
                <w:b/>
                <w:i/>
                <w:iCs/>
              </w:rPr>
              <w:t>Programming style for all programs</w:t>
            </w:r>
          </w:p>
        </w:tc>
      </w:tr>
      <w:tr w:rsidR="000636A6" w14:paraId="1C200303" w14:textId="77777777" w:rsidTr="00F832A2">
        <w:tc>
          <w:tcPr>
            <w:tcW w:w="80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7BD73" w14:textId="77777777" w:rsidR="000636A6" w:rsidRPr="00853842" w:rsidRDefault="000636A6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1CC78" w14:textId="72D3DB7A" w:rsidR="000636A6" w:rsidRPr="00853842" w:rsidRDefault="000636A6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ADDDBB" w14:textId="77777777" w:rsidR="000636A6" w:rsidRDefault="000636A6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F832A2" w14:paraId="1D02D98A" w14:textId="77777777" w:rsidTr="005971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FCF76" w14:textId="1C29F71D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 controls used in code, and the variables named descriptively?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A408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F894B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832A2" w14:paraId="329A3C1D" w14:textId="77777777" w:rsidTr="005971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4E10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  <w:r>
              <w:t>Have any unnecessary event handlers been removed?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F87DE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C1123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832A2" w14:paraId="07D93923" w14:textId="77777777" w:rsidTr="005971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0FA8D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explanatory comments in the code?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8E124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20DD3" w14:textId="77777777" w:rsidR="00F832A2" w:rsidRDefault="00F832A2" w:rsidP="00F832A2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636A6" w14:paraId="321B95BC" w14:textId="77777777" w:rsidTr="00F832A2">
        <w:tc>
          <w:tcPr>
            <w:tcW w:w="80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A2B3F" w14:textId="77777777" w:rsidR="000636A6" w:rsidRDefault="000636A6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</w:t>
            </w:r>
            <w:proofErr w:type="gramStart"/>
            <w:r>
              <w:t>camelCase</w:t>
            </w:r>
            <w:proofErr w:type="gramEnd"/>
            <w:r>
              <w:t xml:space="preserve"> for example)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4060" w14:textId="2E2F70E1" w:rsidR="000636A6" w:rsidRDefault="000636A6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536376" w14:textId="77777777" w:rsidR="000636A6" w:rsidRDefault="000636A6" w:rsidP="00024432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8A2215" w14:paraId="304C00BC" w14:textId="77777777" w:rsidTr="008A2215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0F64D" w14:textId="777777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named constants named using ALL_CAPS?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5D105" w14:textId="777777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0A022" w14:textId="777777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8A2215" w14:paraId="195006C1" w14:textId="77777777" w:rsidTr="008A2215">
        <w:tc>
          <w:tcPr>
            <w:tcW w:w="8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FE351" w14:textId="777777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Are methods named using </w:t>
            </w:r>
            <w:proofErr w:type="spellStart"/>
            <w:r>
              <w:t>PascalCase</w:t>
            </w:r>
            <w:proofErr w:type="spellEnd"/>
            <w:r>
              <w:t xml:space="preserve"> (aka </w:t>
            </w:r>
            <w:proofErr w:type="spellStart"/>
            <w:r>
              <w:t>TitleCase</w:t>
            </w:r>
            <w:proofErr w:type="spellEnd"/>
            <w:r>
              <w:t>)</w:t>
            </w:r>
          </w:p>
        </w:tc>
        <w:tc>
          <w:tcPr>
            <w:tcW w:w="9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07AC9" w14:textId="777777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3B20" w14:textId="77777777" w:rsidR="008A2215" w:rsidRDefault="008A2215" w:rsidP="008A2215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</w:p>
        </w:tc>
      </w:tr>
    </w:tbl>
    <w:p w14:paraId="492E5179" w14:textId="77777777" w:rsidR="00780583" w:rsidRDefault="00780583">
      <w:pPr>
        <w:widowControl w:val="0"/>
        <w:autoSpaceDE w:val="0"/>
      </w:pPr>
    </w:p>
    <w:p w14:paraId="43F7EFCE" w14:textId="77777777" w:rsidR="005D2642" w:rsidRDefault="005D2642">
      <w:pPr>
        <w:widowControl w:val="0"/>
        <w:autoSpaceDE w:val="0"/>
      </w:pPr>
      <w:r>
        <w:t>Comments:</w:t>
      </w:r>
    </w:p>
    <w:p w14:paraId="19B78DED" w14:textId="77777777" w:rsidR="005D2642" w:rsidRDefault="005D2642">
      <w:pPr>
        <w:widowControl w:val="0"/>
        <w:autoSpaceDE w:val="0"/>
      </w:pPr>
    </w:p>
    <w:sectPr w:rsidR="005D264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EE7FDB" w14:textId="77777777" w:rsidR="00333ABB" w:rsidRDefault="00333ABB" w:rsidP="00754417">
      <w:pPr>
        <w:spacing w:after="0" w:line="240" w:lineRule="auto"/>
      </w:pPr>
      <w:r>
        <w:separator/>
      </w:r>
    </w:p>
  </w:endnote>
  <w:endnote w:type="continuationSeparator" w:id="0">
    <w:p w14:paraId="59150A89" w14:textId="77777777" w:rsidR="00333ABB" w:rsidRDefault="00333ABB" w:rsidP="00754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2C7BC4" w14:textId="44BDDCA0" w:rsidR="00333ABB" w:rsidRDefault="00333ABB">
    <w:pPr>
      <w:pStyle w:val="Footer"/>
    </w:pPr>
    <w:r>
      <w:t>Form created by Brian Bird</w:t>
    </w:r>
    <w:r w:rsidR="008A2215">
      <w:t xml:space="preserve"> Winter 2015, </w:t>
    </w:r>
    <w:r>
      <w:t>Revised by Brian Bird Winter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163D39" w14:textId="77777777" w:rsidR="00333ABB" w:rsidRDefault="00333ABB" w:rsidP="00754417">
      <w:pPr>
        <w:spacing w:after="0" w:line="240" w:lineRule="auto"/>
      </w:pPr>
      <w:r>
        <w:separator/>
      </w:r>
    </w:p>
  </w:footnote>
  <w:footnote w:type="continuationSeparator" w:id="0">
    <w:p w14:paraId="6D09F0D6" w14:textId="77777777" w:rsidR="00333ABB" w:rsidRDefault="00333ABB" w:rsidP="007544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9D367D" w14:textId="7DA35B4D" w:rsidR="00333ABB" w:rsidRPr="00754417" w:rsidRDefault="00333ABB">
    <w:pPr>
      <w:pStyle w:val="Header"/>
    </w:pPr>
    <w:r>
      <w:rPr>
        <w:b/>
        <w:bCs/>
        <w:sz w:val="28"/>
        <w:szCs w:val="28"/>
      </w:rPr>
      <w:t xml:space="preserve">Code Review for Lab 9 – Methods (Group B) </w:t>
    </w:r>
    <w:r>
      <w:rPr>
        <w:b/>
        <w:bCs/>
        <w:sz w:val="28"/>
        <w:szCs w:val="28"/>
      </w:rPr>
      <w:br/>
    </w:r>
    <w:r>
      <w:rPr>
        <w:bCs/>
      </w:rPr>
      <w:t>CS133</w:t>
    </w:r>
    <w:r w:rsidRPr="00754417">
      <w:rPr>
        <w:bCs/>
      </w:rPr>
      <w:t xml:space="preserve">N, </w:t>
    </w:r>
    <w:r>
      <w:rPr>
        <w:bCs/>
      </w:rPr>
      <w:t>Beginning Programming</w:t>
    </w:r>
    <w:r w:rsidRPr="00754417">
      <w:rPr>
        <w:bCs/>
      </w:rPr>
      <w:t>:</w:t>
    </w:r>
    <w:r>
      <w:rPr>
        <w:bCs/>
      </w:rPr>
      <w:t xml:space="preserve"> C#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3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724AE2"/>
    <w:multiLevelType w:val="hybridMultilevel"/>
    <w:tmpl w:val="27323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CD5576"/>
    <w:multiLevelType w:val="hybridMultilevel"/>
    <w:tmpl w:val="CCD20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5E753D"/>
    <w:multiLevelType w:val="hybridMultilevel"/>
    <w:tmpl w:val="C8760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B5E4C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6F45027A"/>
    <w:multiLevelType w:val="hybridMultilevel"/>
    <w:tmpl w:val="86C83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13B98"/>
    <w:rsid w:val="00024432"/>
    <w:rsid w:val="0003563A"/>
    <w:rsid w:val="00060390"/>
    <w:rsid w:val="000636A6"/>
    <w:rsid w:val="00093441"/>
    <w:rsid w:val="000F1451"/>
    <w:rsid w:val="001466B2"/>
    <w:rsid w:val="00174B72"/>
    <w:rsid w:val="001C3B9A"/>
    <w:rsid w:val="00222997"/>
    <w:rsid w:val="002604C4"/>
    <w:rsid w:val="002607FB"/>
    <w:rsid w:val="002B22CE"/>
    <w:rsid w:val="00322DEE"/>
    <w:rsid w:val="00333ABB"/>
    <w:rsid w:val="0038006E"/>
    <w:rsid w:val="003A1F33"/>
    <w:rsid w:val="003F46AC"/>
    <w:rsid w:val="00435E3A"/>
    <w:rsid w:val="0047700C"/>
    <w:rsid w:val="0049090C"/>
    <w:rsid w:val="004A00FA"/>
    <w:rsid w:val="004C1033"/>
    <w:rsid w:val="004D2391"/>
    <w:rsid w:val="004E6C12"/>
    <w:rsid w:val="004E7694"/>
    <w:rsid w:val="00554C19"/>
    <w:rsid w:val="0057296A"/>
    <w:rsid w:val="00582558"/>
    <w:rsid w:val="005846F7"/>
    <w:rsid w:val="00591913"/>
    <w:rsid w:val="0059635B"/>
    <w:rsid w:val="00597154"/>
    <w:rsid w:val="005A3414"/>
    <w:rsid w:val="005B3EEF"/>
    <w:rsid w:val="005B3FAB"/>
    <w:rsid w:val="005D2642"/>
    <w:rsid w:val="005D5880"/>
    <w:rsid w:val="005E2A78"/>
    <w:rsid w:val="00603744"/>
    <w:rsid w:val="006170A4"/>
    <w:rsid w:val="00637F8B"/>
    <w:rsid w:val="00712D7E"/>
    <w:rsid w:val="00741D0E"/>
    <w:rsid w:val="00754417"/>
    <w:rsid w:val="007800B8"/>
    <w:rsid w:val="00780583"/>
    <w:rsid w:val="00792AC2"/>
    <w:rsid w:val="007E2F7F"/>
    <w:rsid w:val="008107E6"/>
    <w:rsid w:val="008757BB"/>
    <w:rsid w:val="00887404"/>
    <w:rsid w:val="008A2215"/>
    <w:rsid w:val="008A3E87"/>
    <w:rsid w:val="008B2E3E"/>
    <w:rsid w:val="00903DF2"/>
    <w:rsid w:val="00915873"/>
    <w:rsid w:val="009972FD"/>
    <w:rsid w:val="009B585C"/>
    <w:rsid w:val="009E7303"/>
    <w:rsid w:val="00A47115"/>
    <w:rsid w:val="00B737AD"/>
    <w:rsid w:val="00C04DBC"/>
    <w:rsid w:val="00C32FAA"/>
    <w:rsid w:val="00C55D8C"/>
    <w:rsid w:val="00C63E18"/>
    <w:rsid w:val="00CB2ED6"/>
    <w:rsid w:val="00CE7C6A"/>
    <w:rsid w:val="00CF59CE"/>
    <w:rsid w:val="00D23C1D"/>
    <w:rsid w:val="00D24ED3"/>
    <w:rsid w:val="00D43DF5"/>
    <w:rsid w:val="00D55088"/>
    <w:rsid w:val="00DC5B3A"/>
    <w:rsid w:val="00E74554"/>
    <w:rsid w:val="00E80FEC"/>
    <w:rsid w:val="00EC0D95"/>
    <w:rsid w:val="00ED7310"/>
    <w:rsid w:val="00EE5314"/>
    <w:rsid w:val="00F11350"/>
    <w:rsid w:val="00F832A2"/>
    <w:rsid w:val="00F86DBA"/>
    <w:rsid w:val="00FA1CC4"/>
    <w:rsid w:val="00FF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83CDF9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A4711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Footer">
    <w:name w:val="footer"/>
    <w:basedOn w:val="Normal"/>
    <w:link w:val="Foot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ListParagraph">
    <w:name w:val="List Paragraph"/>
    <w:basedOn w:val="Normal"/>
    <w:uiPriority w:val="34"/>
    <w:qFormat/>
    <w:rsid w:val="008874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uiPriority w:val="99"/>
    <w:unhideWhenUsed/>
    <w:rsid w:val="00A47115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Footer">
    <w:name w:val="footer"/>
    <w:basedOn w:val="Normal"/>
    <w:link w:val="FooterChar"/>
    <w:uiPriority w:val="99"/>
    <w:rsid w:val="0075441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754417"/>
    <w:rPr>
      <w:rFonts w:ascii="Calibri" w:hAnsi="Calibri" w:cs="Calibri"/>
      <w:sz w:val="22"/>
      <w:szCs w:val="22"/>
      <w:lang w:val="x-none" w:eastAsia="ar-SA" w:bidi="ar-SA"/>
    </w:rPr>
  </w:style>
  <w:style w:type="paragraph" w:styleId="ListParagraph">
    <w:name w:val="List Paragraph"/>
    <w:basedOn w:val="Normal"/>
    <w:uiPriority w:val="34"/>
    <w:qFormat/>
    <w:rsid w:val="008874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545</Words>
  <Characters>3109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Lane CC User</cp:lastModifiedBy>
  <cp:revision>6</cp:revision>
  <dcterms:created xsi:type="dcterms:W3CDTF">2016-03-09T22:14:00Z</dcterms:created>
  <dcterms:modified xsi:type="dcterms:W3CDTF">2016-03-10T00:31:00Z</dcterms:modified>
</cp:coreProperties>
</file>