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6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6310"/>
        <w:gridCol w:w="1468"/>
        <w:gridCol w:w="1828"/>
      </w:tblGrid>
      <w:tr w:rsidR="00EB489C" w14:paraId="02ABE2B9" w14:textId="77777777" w:rsidTr="00D41334"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4C0FC1" w14:textId="1D18F8FD" w:rsidR="00EB489C" w:rsidRDefault="00EB489C" w:rsidP="009C230F">
            <w:pPr>
              <w:widowControl w:val="0"/>
              <w:autoSpaceDE w:val="0"/>
              <w:snapToGrid w:val="0"/>
              <w:spacing w:after="0" w:line="240" w:lineRule="auto"/>
            </w:pPr>
            <w:r>
              <w:t>Lab number and date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0DD36" w14:textId="77777777" w:rsidR="00EB489C" w:rsidRDefault="00EB489C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53416" w14:textId="55BE27FC" w:rsidR="00EB489C" w:rsidRDefault="00EB489C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820572" w14:paraId="2DD38596" w14:textId="77777777" w:rsidTr="00D41334"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7346E3" w14:textId="77777777" w:rsidR="00820572" w:rsidRDefault="00820572" w:rsidP="00145EF2">
            <w:pPr>
              <w:widowControl w:val="0"/>
              <w:autoSpaceDE w:val="0"/>
              <w:snapToGrid w:val="0"/>
              <w:spacing w:after="0" w:line="240" w:lineRule="auto"/>
            </w:pPr>
            <w:r>
              <w:t>Developer (Person whose code is being reviewed)</w:t>
            </w:r>
          </w:p>
        </w:tc>
        <w:tc>
          <w:tcPr>
            <w:tcW w:w="32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33561" w14:textId="77777777" w:rsidR="00820572" w:rsidRDefault="00820572" w:rsidP="00145EF2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601D54" w14:paraId="28AF72E2" w14:textId="77777777" w:rsidTr="00D41334"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1889E6" w14:textId="0AC1FAA6" w:rsidR="00601D54" w:rsidRDefault="00601D54" w:rsidP="00BA2723">
            <w:pPr>
              <w:widowControl w:val="0"/>
              <w:autoSpaceDE w:val="0"/>
              <w:snapToGrid w:val="0"/>
              <w:spacing w:after="0" w:line="240" w:lineRule="auto"/>
            </w:pPr>
            <w:r>
              <w:t>Developer’s lab version (A, B, or C) and lab partner group name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94163" w14:textId="77777777" w:rsidR="00601D54" w:rsidRDefault="00601D54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1619" w14:textId="63428FF3" w:rsidR="00601D54" w:rsidRDefault="00601D54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5204E" w14:paraId="6AA89E39" w14:textId="77777777" w:rsidTr="00D41334"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B460F1" w14:textId="0370ACE9" w:rsidR="0075204E" w:rsidRDefault="0075204E" w:rsidP="00BA2723">
            <w:pPr>
              <w:widowControl w:val="0"/>
              <w:autoSpaceDE w:val="0"/>
              <w:snapToGrid w:val="0"/>
              <w:spacing w:after="0" w:line="240" w:lineRule="auto"/>
            </w:pPr>
            <w:r>
              <w:t>Reviewer</w:t>
            </w:r>
            <w:r w:rsidR="00D41334">
              <w:t xml:space="preserve"> (if this is a self-review explain why in the comments)</w:t>
            </w:r>
          </w:p>
        </w:tc>
        <w:tc>
          <w:tcPr>
            <w:tcW w:w="32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7A603" w14:textId="77777777" w:rsidR="0075204E" w:rsidRDefault="0075204E" w:rsidP="009C230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</w:tbl>
    <w:p w14:paraId="71196462" w14:textId="77777777" w:rsidR="006752CF" w:rsidRDefault="006752CF" w:rsidP="006752CF">
      <w:pPr>
        <w:widowControl w:val="0"/>
        <w:autoSpaceDE w:val="0"/>
        <w:spacing w:after="0" w:line="240" w:lineRule="auto"/>
        <w:rPr>
          <w:u w:val="single"/>
        </w:rPr>
      </w:pPr>
      <w:r>
        <w:rPr>
          <w:u w:val="single"/>
        </w:rPr>
        <w:br/>
        <w:t>Instructions</w:t>
      </w:r>
    </w:p>
    <w:p w14:paraId="17499C94" w14:textId="59C0C2F9" w:rsidR="00D41334" w:rsidRPr="00D41334" w:rsidRDefault="00D41334" w:rsidP="00D41334">
      <w:pPr>
        <w:widowControl w:val="0"/>
        <w:autoSpaceDE w:val="0"/>
        <w:spacing w:line="240" w:lineRule="auto"/>
      </w:pPr>
      <w:r w:rsidRPr="00D41334">
        <w:t xml:space="preserve">The reviewer will complete this form for the beta version of a lab assignment done by another student. After the reviewer fills out the “Beta” column and adds comments, they will share this </w:t>
      </w:r>
      <w:r>
        <w:t xml:space="preserve">document </w:t>
      </w:r>
      <w:r w:rsidRPr="00D41334">
        <w:t xml:space="preserve">with the developer and submit it for the </w:t>
      </w:r>
      <w:r>
        <w:t>code review</w:t>
      </w:r>
      <w:r w:rsidRPr="00D41334">
        <w:t xml:space="preserve"> assignment.</w:t>
      </w:r>
    </w:p>
    <w:p w14:paraId="7E08A60A" w14:textId="4D6FB76E" w:rsidR="00D41334" w:rsidRPr="00D41334" w:rsidRDefault="00D41334" w:rsidP="00D41334">
      <w:pPr>
        <w:widowControl w:val="0"/>
        <w:autoSpaceDE w:val="0"/>
        <w:spacing w:line="240" w:lineRule="auto"/>
      </w:pPr>
      <w:r w:rsidRPr="00D41334">
        <w:t xml:space="preserve">The developer will </w:t>
      </w:r>
      <w:r>
        <w:t>refactor</w:t>
      </w:r>
      <w:r w:rsidRPr="00D41334">
        <w:t xml:space="preserve"> their beta </w:t>
      </w:r>
      <w:r>
        <w:t>code</w:t>
      </w:r>
      <w:r w:rsidRPr="00D41334">
        <w:t xml:space="preserve"> and </w:t>
      </w:r>
      <w:r>
        <w:t>complete</w:t>
      </w:r>
      <w:r w:rsidRPr="00D41334">
        <w:t xml:space="preserve"> the “Prod</w:t>
      </w:r>
      <w:r>
        <w:t>.</w:t>
      </w:r>
      <w:r w:rsidRPr="00D41334">
        <w:t xml:space="preserve">” </w:t>
      </w:r>
      <w:r w:rsidRPr="00D41334">
        <w:t>C</w:t>
      </w:r>
      <w:r w:rsidRPr="00D41334">
        <w:t>olumn</w:t>
      </w:r>
      <w:r>
        <w:t xml:space="preserve"> to indicate what they changed</w:t>
      </w:r>
      <w:r w:rsidRPr="00D41334">
        <w:t>. The developer will submit this completed form along with the</w:t>
      </w:r>
      <w:r>
        <w:t>ir</w:t>
      </w:r>
      <w:r w:rsidRPr="00D41334">
        <w:t xml:space="preserve"> production code for the </w:t>
      </w:r>
      <w:r>
        <w:t xml:space="preserve">final version of the </w:t>
      </w:r>
      <w:r w:rsidRPr="00D41334">
        <w:t>lab assignment.</w:t>
      </w:r>
    </w:p>
    <w:p w14:paraId="3CF64E69" w14:textId="53C22313" w:rsidR="00C05958" w:rsidRDefault="00601D54">
      <w:pPr>
        <w:widowControl w:val="0"/>
        <w:autoSpaceDE w:val="0"/>
        <w:spacing w:line="240" w:lineRule="auto"/>
      </w:pPr>
      <w:r>
        <w:t>Refer to</w:t>
      </w:r>
      <w:r w:rsidR="00D41334">
        <w:t xml:space="preserve"> the</w:t>
      </w:r>
      <w:r>
        <w:t xml:space="preserve"> </w:t>
      </w:r>
      <w:hyperlink r:id="rId7" w:history="1">
        <w:r w:rsidRPr="005D37EE">
          <w:rPr>
            <w:rStyle w:val="Hyperlink"/>
          </w:rPr>
          <w:t xml:space="preserve">Code Review </w:t>
        </w:r>
        <w:r>
          <w:rPr>
            <w:rStyle w:val="Hyperlink"/>
          </w:rPr>
          <w:t>Procedure</w:t>
        </w:r>
      </w:hyperlink>
      <w:r>
        <w:t xml:space="preserve"> and </w:t>
      </w:r>
      <w:hyperlink r:id="rId8" w:history="1">
        <w:r w:rsidRPr="00AD60A0">
          <w:rPr>
            <w:rStyle w:val="Hyperlink"/>
          </w:rPr>
          <w:t>Coding Style and Best Practice Checklist</w:t>
        </w:r>
      </w:hyperlink>
      <w:r>
        <w:rPr>
          <w:b/>
          <w:bCs/>
        </w:rPr>
        <w:t xml:space="preserve"> </w:t>
      </w:r>
      <w:r>
        <w:t>for guidance.</w:t>
      </w:r>
    </w:p>
    <w:tbl>
      <w:tblPr>
        <w:tblW w:w="954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7987"/>
        <w:gridCol w:w="720"/>
        <w:gridCol w:w="833"/>
      </w:tblGrid>
      <w:tr w:rsidR="00022BF9" w14:paraId="008A7D10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25" w:color="auto" w:fill="auto"/>
          </w:tcPr>
          <w:p w14:paraId="061B8453" w14:textId="77777777" w:rsidR="00022BF9" w:rsidRDefault="00022BF9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14:paraId="68B0257D" w14:textId="7F0139B5" w:rsidR="00022BF9" w:rsidRDefault="00A66DEC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Beta</w:t>
            </w: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25" w:color="auto" w:fill="auto"/>
          </w:tcPr>
          <w:p w14:paraId="489B153C" w14:textId="2D1F7BC2" w:rsidR="00022BF9" w:rsidRDefault="00D41334">
            <w:pPr>
              <w:widowControl w:val="0"/>
              <w:autoSpaceDE w:val="0"/>
              <w:snapToGri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Prod.</w:t>
            </w:r>
          </w:p>
        </w:tc>
      </w:tr>
      <w:tr w:rsidR="00840449" w14:paraId="7EB0DA0B" w14:textId="77777777" w:rsidTr="00D41334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615FACD3" w14:textId="59C874C1" w:rsidR="00840449" w:rsidRDefault="00EB489C" w:rsidP="00DC5B3A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Are the files named and shared appropriately? </w:t>
            </w:r>
            <w:r w:rsidR="00D41334">
              <w:br/>
            </w:r>
            <w:r>
              <w:t>(GitHub, Zip file, server upload—whatever was specified in the instructions.)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760367" w14:textId="77777777" w:rsidR="00840449" w:rsidRDefault="00840449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6D5DB7" w14:textId="77777777" w:rsidR="00840449" w:rsidRDefault="00840449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EB489C" w14:paraId="39AB4A67" w14:textId="77777777" w:rsidTr="00730615">
        <w:trPr>
          <w:trHeight w:val="287"/>
        </w:trPr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9AFB66" w14:textId="77777777" w:rsidR="00EB489C" w:rsidRDefault="00EB489C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EB489C" w14:paraId="46695781" w14:textId="77777777" w:rsidTr="00D41334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52F0888F" w14:textId="64A20830" w:rsidR="00EB489C" w:rsidRDefault="00EB489C" w:rsidP="00DC5B3A">
            <w:pPr>
              <w:widowControl w:val="0"/>
              <w:autoSpaceDE w:val="0"/>
              <w:snapToGrid w:val="0"/>
              <w:spacing w:after="0" w:line="240" w:lineRule="auto"/>
            </w:pPr>
            <w:r>
              <w:t>Is the developers’ name and the date listed in each file?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B3B8C7" w14:textId="77777777" w:rsidR="00EB489C" w:rsidRDefault="00EB489C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C49A89" w14:textId="77777777" w:rsidR="00EB489C" w:rsidRDefault="00EB489C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D41334" w14:paraId="7702C7AF" w14:textId="77777777" w:rsidTr="00D41334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4499C00F" w14:textId="77777777" w:rsidR="00D41334" w:rsidRDefault="00D41334" w:rsidP="00DC5B3A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69CD26" w14:textId="77777777" w:rsidR="00D41334" w:rsidRDefault="00D41334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F01281" w14:textId="77777777" w:rsidR="00D41334" w:rsidRDefault="00D41334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B4233B" w14:paraId="22707874" w14:textId="77777777" w:rsidTr="00D41334">
        <w:trPr>
          <w:trHeight w:val="287"/>
        </w:trPr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5C107636" w14:textId="4F62D6A1" w:rsidR="00B4233B" w:rsidRDefault="00C05958" w:rsidP="00DC5B3A">
            <w:pPr>
              <w:widowControl w:val="0"/>
              <w:autoSpaceDE w:val="0"/>
              <w:snapToGrid w:val="0"/>
              <w:spacing w:after="0" w:line="240" w:lineRule="auto"/>
            </w:pPr>
            <w:r>
              <w:t>Is the code free from errors as</w:t>
            </w:r>
            <w:r w:rsidR="00773921">
              <w:t xml:space="preserve"> shown in the IDE? (</w:t>
            </w:r>
            <w:r w:rsidR="00840449">
              <w:t xml:space="preserve">If </w:t>
            </w:r>
            <w:r>
              <w:t>no</w:t>
            </w:r>
            <w:r w:rsidR="00840449">
              <w:t xml:space="preserve">, </w:t>
            </w:r>
            <w:r w:rsidR="00773921">
              <w:t xml:space="preserve">list </w:t>
            </w:r>
            <w:r w:rsidR="00840449">
              <w:t>errors</w:t>
            </w:r>
            <w:r w:rsidR="00773921">
              <w:t>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93CFC1" w14:textId="77777777" w:rsidR="00B4233B" w:rsidRDefault="00B4233B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960CAA" w14:textId="77777777" w:rsidR="00B4233B" w:rsidRDefault="00B4233B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840449" w14:paraId="5FEFC443" w14:textId="77777777" w:rsidTr="00351BE1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4BFD2" w14:textId="77777777" w:rsidR="00840449" w:rsidRDefault="00840449" w:rsidP="00351BE1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78E303AA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0524DA6F" w14:textId="3F0CE2DD" w:rsidR="002C7569" w:rsidRDefault="00773921" w:rsidP="00AF3246">
            <w:pPr>
              <w:widowControl w:val="0"/>
              <w:autoSpaceDE w:val="0"/>
              <w:snapToGrid w:val="0"/>
              <w:spacing w:after="0" w:line="240" w:lineRule="auto"/>
            </w:pPr>
            <w:r>
              <w:t>Does it run without errors?</w:t>
            </w:r>
            <w:r w:rsidR="00840449">
              <w:t xml:space="preserve"> (</w:t>
            </w:r>
            <w:r w:rsidR="00AD60A0">
              <w:t xml:space="preserve">confirm that you ran it and </w:t>
            </w:r>
            <w:r w:rsidR="00840449">
              <w:t>list any errors)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DC83E7" w14:textId="77777777" w:rsidR="002C7569" w:rsidRDefault="002C7569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BD1BDF" w14:textId="77777777" w:rsidR="002C7569" w:rsidRDefault="002C7569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7E5FDC3D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F3924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47A9CF2E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5BD663B4" w14:textId="0500E690" w:rsidR="002C7569" w:rsidRDefault="00BE3777" w:rsidP="00AF3246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Does the program </w:t>
            </w:r>
            <w:r w:rsidR="00840449">
              <w:t xml:space="preserve">correctly </w:t>
            </w:r>
            <w:r>
              <w:t xml:space="preserve">get </w:t>
            </w:r>
            <w:r w:rsidR="00840449">
              <w:t xml:space="preserve">required </w:t>
            </w:r>
            <w:r>
              <w:t xml:space="preserve">input and </w:t>
            </w:r>
            <w:r w:rsidR="00EB489C">
              <w:t>display</w:t>
            </w:r>
            <w:r>
              <w:t xml:space="preserve"> </w:t>
            </w:r>
            <w:r w:rsidR="00840449">
              <w:t xml:space="preserve">required </w:t>
            </w:r>
            <w:r>
              <w:t>output</w:t>
            </w:r>
            <w:r w:rsidR="00840449">
              <w:t>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BBE0DC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AE240D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3882E198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F739B" w14:textId="1691F78F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D60A0" w14:paraId="1CE20C80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421D7BAF" w14:textId="77777777" w:rsidR="00AD60A0" w:rsidRDefault="00AD60A0" w:rsidP="002E6469">
            <w:pPr>
              <w:widowControl w:val="0"/>
              <w:autoSpaceDE w:val="0"/>
              <w:snapToGrid w:val="0"/>
              <w:spacing w:after="0" w:line="240" w:lineRule="auto"/>
            </w:pPr>
            <w:r>
              <w:t>Does the solution meet all the requirements? (list any not met)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1ECE7B" w14:textId="77777777" w:rsidR="00AD60A0" w:rsidRDefault="00AD60A0" w:rsidP="002E6469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E3F95C" w14:textId="77777777" w:rsidR="00AD60A0" w:rsidRDefault="00AD60A0" w:rsidP="002E6469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D60A0" w14:paraId="1BB677C5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51CA" w14:textId="77777777" w:rsidR="00AD60A0" w:rsidRDefault="00AD60A0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EB489C" w14:paraId="58A673A3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63DF4571" w14:textId="77777777" w:rsidR="00EB489C" w:rsidRDefault="00EB489C" w:rsidP="002E6469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Is </w:t>
            </w:r>
            <w:proofErr w:type="spellStart"/>
            <w:r>
              <w:t>i</w:t>
            </w:r>
            <w:proofErr w:type="spellEnd"/>
            <w:r>
              <w:t>/o code separated from processing code? (in separate functions or modules)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77F4CB" w14:textId="77777777" w:rsidR="00EB489C" w:rsidRDefault="00EB489C" w:rsidP="002E6469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F6C313" w14:textId="77777777" w:rsidR="00EB489C" w:rsidRDefault="00EB489C" w:rsidP="002E6469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EB489C" w14:paraId="18F8DEA3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CF327" w14:textId="77777777" w:rsidR="00EB489C" w:rsidRDefault="00EB489C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D60A0" w14:paraId="74E1AE8D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43C8518A" w14:textId="4CEE0175" w:rsidR="00AD60A0" w:rsidRDefault="00AD60A0" w:rsidP="002E6469">
            <w:pPr>
              <w:widowControl w:val="0"/>
              <w:autoSpaceDE w:val="0"/>
              <w:snapToGrid w:val="0"/>
              <w:spacing w:after="0" w:line="240" w:lineRule="auto"/>
            </w:pPr>
            <w:r>
              <w:t>Is there some type of test code or unit tests? (describe)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ECF36F" w14:textId="77777777" w:rsidR="00AD60A0" w:rsidRDefault="00AD60A0" w:rsidP="002E6469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43D8D0" w14:textId="77777777" w:rsidR="00AD60A0" w:rsidRDefault="00AD60A0" w:rsidP="002E6469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AD60A0" w14:paraId="216BE8A2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52C94" w14:textId="77777777" w:rsidR="00AD60A0" w:rsidRDefault="00AD60A0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7E0FC3" w14:paraId="1E2F0A08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4FC9B170" w14:textId="0583C799" w:rsidR="007E0FC3" w:rsidRDefault="000048D1" w:rsidP="00AF3246">
            <w:pPr>
              <w:widowControl w:val="0"/>
              <w:autoSpaceDE w:val="0"/>
              <w:snapToGrid w:val="0"/>
              <w:spacing w:after="0" w:line="240" w:lineRule="auto"/>
            </w:pPr>
            <w:r>
              <w:t>Does the style conform to</w:t>
            </w:r>
            <w:r w:rsidR="00BE3777">
              <w:t xml:space="preserve"> </w:t>
            </w:r>
            <w:r w:rsidR="00342CC6">
              <w:t>coding</w:t>
            </w:r>
            <w:r w:rsidR="006752CF">
              <w:t xml:space="preserve"> conventions</w:t>
            </w:r>
            <w:r>
              <w:t xml:space="preserve">? </w:t>
            </w:r>
            <w:r w:rsidR="00840449">
              <w:t>(list any exceptions)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A8F17A" w14:textId="77777777" w:rsidR="007E0FC3" w:rsidRDefault="007E0FC3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449C59" w14:textId="77777777" w:rsidR="007E0FC3" w:rsidRDefault="007E0FC3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161CBB2F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994C3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022BF9" w14:paraId="5CC73446" w14:textId="77777777" w:rsidTr="00D41334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7B35C54A" w14:textId="2C002D06" w:rsidR="00022BF9" w:rsidRDefault="000048D1" w:rsidP="00AF3246">
            <w:pPr>
              <w:widowControl w:val="0"/>
              <w:autoSpaceDE w:val="0"/>
              <w:snapToGrid w:val="0"/>
              <w:spacing w:after="0" w:line="240" w:lineRule="auto"/>
            </w:pPr>
            <w:r>
              <w:t>Do the design an</w:t>
            </w:r>
            <w:r w:rsidR="000553CF">
              <w:t xml:space="preserve">d implementation </w:t>
            </w:r>
            <w:r w:rsidR="00D41334">
              <w:t>follow</w:t>
            </w:r>
            <w:r w:rsidR="000553CF">
              <w:t xml:space="preserve"> </w:t>
            </w:r>
            <w:r>
              <w:t xml:space="preserve">best practices? </w:t>
            </w:r>
            <w:r w:rsidR="00840449">
              <w:t>(list exceptions)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DEB2E0" w14:textId="77777777" w:rsidR="00022BF9" w:rsidRDefault="00022BF9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81131D" w14:textId="77777777" w:rsidR="00022BF9" w:rsidRDefault="00022BF9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2EA4444F" w14:textId="77777777" w:rsidTr="0065503F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24E58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DD6C2A" w14:paraId="394E8807" w14:textId="77777777" w:rsidTr="00C03581">
        <w:tc>
          <w:tcPr>
            <w:tcW w:w="7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pct5" w:color="auto" w:fill="auto"/>
          </w:tcPr>
          <w:p w14:paraId="44AD4CE6" w14:textId="028E4DFB" w:rsidR="00DD6C2A" w:rsidRDefault="00DD6C2A" w:rsidP="00DD6C2A">
            <w:pPr>
              <w:widowControl w:val="0"/>
              <w:autoSpaceDE w:val="0"/>
              <w:snapToGrid w:val="0"/>
              <w:spacing w:after="0" w:line="240" w:lineRule="auto"/>
            </w:pPr>
            <w:r>
              <w:t xml:space="preserve">If </w:t>
            </w:r>
            <w:r>
              <w:t>other</w:t>
            </w:r>
            <w:r>
              <w:t xml:space="preserve"> documents were required (readme, release notes, etc.), were the</w:t>
            </w:r>
            <w:r>
              <w:t>y</w:t>
            </w:r>
            <w:r>
              <w:t xml:space="preserve"> included?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6BE287" w14:textId="77777777" w:rsidR="00DD6C2A" w:rsidRDefault="00DD6C2A" w:rsidP="00DD6C2A">
            <w:pPr>
              <w:widowControl w:val="0"/>
              <w:autoSpaceDE w:val="0"/>
              <w:snapToGrid w:val="0"/>
              <w:spacing w:after="0" w:line="240" w:lineRule="auto"/>
            </w:pPr>
          </w:p>
        </w:tc>
        <w:tc>
          <w:tcPr>
            <w:tcW w:w="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DE401E" w14:textId="77777777" w:rsidR="00DD6C2A" w:rsidRDefault="00DD6C2A" w:rsidP="00DD6C2A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DD6C2A" w14:paraId="1934629D" w14:textId="77777777" w:rsidTr="002C7569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15B9D" w14:textId="77777777" w:rsidR="00DD6C2A" w:rsidRDefault="00DD6C2A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2C7569" w14:paraId="0ECDA9B1" w14:textId="77777777" w:rsidTr="002C7569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pct5" w:color="auto" w:fill="auto"/>
          </w:tcPr>
          <w:p w14:paraId="41DE78D0" w14:textId="0B9E6F70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  <w:r>
              <w:t>Comments</w:t>
            </w:r>
          </w:p>
        </w:tc>
      </w:tr>
      <w:tr w:rsidR="002C7569" w14:paraId="165940F4" w14:textId="77777777" w:rsidTr="002C7569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6C7BD" w14:textId="77777777" w:rsidR="002C7569" w:rsidRDefault="002C7569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DD6C2A" w14:paraId="3976F716" w14:textId="77777777" w:rsidTr="002C7569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98D19" w14:textId="77777777" w:rsidR="00DD6C2A" w:rsidRDefault="00DD6C2A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  <w:tr w:rsidR="00EB489C" w14:paraId="41983A63" w14:textId="77777777" w:rsidTr="002C7569">
        <w:tc>
          <w:tcPr>
            <w:tcW w:w="95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3AA48" w14:textId="77777777" w:rsidR="00EB489C" w:rsidRDefault="00EB489C" w:rsidP="0065503F">
            <w:pPr>
              <w:widowControl w:val="0"/>
              <w:autoSpaceDE w:val="0"/>
              <w:snapToGrid w:val="0"/>
              <w:spacing w:after="0" w:line="240" w:lineRule="auto"/>
            </w:pPr>
          </w:p>
        </w:tc>
      </w:tr>
    </w:tbl>
    <w:p w14:paraId="6884092B" w14:textId="0A6375BF" w:rsidR="00EF4D81" w:rsidRDefault="00EF4D81" w:rsidP="00601D54">
      <w:pPr>
        <w:suppressAutoHyphens w:val="0"/>
        <w:spacing w:after="0" w:line="240" w:lineRule="auto"/>
      </w:pPr>
    </w:p>
    <w:sectPr w:rsidR="00EF4D81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056EA" w14:textId="77777777" w:rsidR="007307C8" w:rsidRDefault="007307C8" w:rsidP="006752CF">
      <w:pPr>
        <w:spacing w:after="0" w:line="240" w:lineRule="auto"/>
      </w:pPr>
      <w:r>
        <w:separator/>
      </w:r>
    </w:p>
  </w:endnote>
  <w:endnote w:type="continuationSeparator" w:id="0">
    <w:p w14:paraId="21FD75C9" w14:textId="77777777" w:rsidR="007307C8" w:rsidRDefault="007307C8" w:rsidP="00675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7DAE2" w14:textId="34FA4718" w:rsidR="001338FB" w:rsidRDefault="001338FB">
    <w:pPr>
      <w:pStyle w:val="Footer"/>
    </w:pPr>
    <w:r>
      <w:t>W</w:t>
    </w:r>
    <w:r w:rsidR="00342CC6">
      <w:t>ritten by Brian Bird, for CS295</w:t>
    </w:r>
    <w:r>
      <w:t xml:space="preserve">N, Lane Community College, </w:t>
    </w:r>
    <w:r w:rsidR="00342CC6">
      <w:t>fall</w:t>
    </w:r>
    <w:r>
      <w:t xml:space="preserve"> 2017</w:t>
    </w:r>
    <w:r w:rsidR="000553CF">
      <w:t>, revised fall 20</w:t>
    </w:r>
    <w:r w:rsidR="00AD60A0">
      <w:t>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AF45C" w14:textId="77777777" w:rsidR="007307C8" w:rsidRDefault="007307C8" w:rsidP="006752CF">
      <w:pPr>
        <w:spacing w:after="0" w:line="240" w:lineRule="auto"/>
      </w:pPr>
      <w:r>
        <w:separator/>
      </w:r>
    </w:p>
  </w:footnote>
  <w:footnote w:type="continuationSeparator" w:id="0">
    <w:p w14:paraId="252EE62E" w14:textId="77777777" w:rsidR="007307C8" w:rsidRDefault="007307C8" w:rsidP="00675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758A0" w14:textId="77777777" w:rsidR="006752CF" w:rsidRPr="00B70B03" w:rsidRDefault="006752CF" w:rsidP="006752CF">
    <w:pPr>
      <w:pStyle w:val="Header"/>
      <w:jc w:val="center"/>
      <w:rPr>
        <w:b/>
        <w:sz w:val="44"/>
      </w:rPr>
    </w:pPr>
    <w:r w:rsidRPr="00B70B03">
      <w:rPr>
        <w:b/>
        <w:sz w:val="44"/>
      </w:rPr>
      <w:t>Code Review Form</w:t>
    </w:r>
  </w:p>
  <w:p w14:paraId="3FFA77C0" w14:textId="77777777" w:rsidR="006752CF" w:rsidRDefault="006752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F5CD8A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0233A5"/>
    <w:multiLevelType w:val="hybridMultilevel"/>
    <w:tmpl w:val="4E56D0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0364391"/>
    <w:multiLevelType w:val="hybridMultilevel"/>
    <w:tmpl w:val="4E56D0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1315087"/>
    <w:multiLevelType w:val="hybridMultilevel"/>
    <w:tmpl w:val="18887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BF675F"/>
    <w:multiLevelType w:val="hybridMultilevel"/>
    <w:tmpl w:val="E6783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0D4B84"/>
    <w:multiLevelType w:val="hybridMultilevel"/>
    <w:tmpl w:val="4E56D0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357929162">
    <w:abstractNumId w:val="2"/>
  </w:num>
  <w:num w:numId="2" w16cid:durableId="197553989">
    <w:abstractNumId w:val="1"/>
  </w:num>
  <w:num w:numId="3" w16cid:durableId="1041251176">
    <w:abstractNumId w:val="5"/>
  </w:num>
  <w:num w:numId="4" w16cid:durableId="1291470890">
    <w:abstractNumId w:val="0"/>
  </w:num>
  <w:num w:numId="5" w16cid:durableId="990252429">
    <w:abstractNumId w:val="3"/>
  </w:num>
  <w:num w:numId="6" w16cid:durableId="991054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033"/>
    <w:rsid w:val="000048D1"/>
    <w:rsid w:val="00022BF9"/>
    <w:rsid w:val="000521E1"/>
    <w:rsid w:val="000553CF"/>
    <w:rsid w:val="000624F5"/>
    <w:rsid w:val="00070DB7"/>
    <w:rsid w:val="000D37CB"/>
    <w:rsid w:val="000E46D3"/>
    <w:rsid w:val="00111BF7"/>
    <w:rsid w:val="0012240E"/>
    <w:rsid w:val="001338FB"/>
    <w:rsid w:val="0014368E"/>
    <w:rsid w:val="001466B2"/>
    <w:rsid w:val="001D682F"/>
    <w:rsid w:val="00207A3F"/>
    <w:rsid w:val="00223A7A"/>
    <w:rsid w:val="00271E7F"/>
    <w:rsid w:val="002C7569"/>
    <w:rsid w:val="00342CC6"/>
    <w:rsid w:val="00346D30"/>
    <w:rsid w:val="003545C6"/>
    <w:rsid w:val="0036115E"/>
    <w:rsid w:val="00371FE2"/>
    <w:rsid w:val="003906DD"/>
    <w:rsid w:val="003C390A"/>
    <w:rsid w:val="003C4E3E"/>
    <w:rsid w:val="00413344"/>
    <w:rsid w:val="00464673"/>
    <w:rsid w:val="00466058"/>
    <w:rsid w:val="00474C6F"/>
    <w:rsid w:val="004A3BCB"/>
    <w:rsid w:val="004A4DB6"/>
    <w:rsid w:val="004B42C7"/>
    <w:rsid w:val="004C0EF6"/>
    <w:rsid w:val="004C1033"/>
    <w:rsid w:val="004C15EC"/>
    <w:rsid w:val="004D2391"/>
    <w:rsid w:val="004E1D31"/>
    <w:rsid w:val="004E6C12"/>
    <w:rsid w:val="00543CA2"/>
    <w:rsid w:val="005D2642"/>
    <w:rsid w:val="005E58AF"/>
    <w:rsid w:val="005F2645"/>
    <w:rsid w:val="00601D54"/>
    <w:rsid w:val="00635EE5"/>
    <w:rsid w:val="00664159"/>
    <w:rsid w:val="006752CF"/>
    <w:rsid w:val="007307C8"/>
    <w:rsid w:val="007417E4"/>
    <w:rsid w:val="00750D4A"/>
    <w:rsid w:val="0075204E"/>
    <w:rsid w:val="007671D7"/>
    <w:rsid w:val="00773921"/>
    <w:rsid w:val="007C7C98"/>
    <w:rsid w:val="007E0FC3"/>
    <w:rsid w:val="007E6D6A"/>
    <w:rsid w:val="008107E6"/>
    <w:rsid w:val="00820572"/>
    <w:rsid w:val="00822E9E"/>
    <w:rsid w:val="008248D8"/>
    <w:rsid w:val="00834FE9"/>
    <w:rsid w:val="00840449"/>
    <w:rsid w:val="00872F5A"/>
    <w:rsid w:val="008A1061"/>
    <w:rsid w:val="008A583F"/>
    <w:rsid w:val="008C0490"/>
    <w:rsid w:val="008E66B3"/>
    <w:rsid w:val="00954078"/>
    <w:rsid w:val="009928DF"/>
    <w:rsid w:val="009932E5"/>
    <w:rsid w:val="00994D14"/>
    <w:rsid w:val="00A01DBF"/>
    <w:rsid w:val="00A25D3C"/>
    <w:rsid w:val="00A41E45"/>
    <w:rsid w:val="00A57CF8"/>
    <w:rsid w:val="00A66DEC"/>
    <w:rsid w:val="00AA34E1"/>
    <w:rsid w:val="00AD60A0"/>
    <w:rsid w:val="00AD6F5D"/>
    <w:rsid w:val="00AF3246"/>
    <w:rsid w:val="00B22234"/>
    <w:rsid w:val="00B4233B"/>
    <w:rsid w:val="00B976F1"/>
    <w:rsid w:val="00BA2723"/>
    <w:rsid w:val="00BA7CBB"/>
    <w:rsid w:val="00BE3777"/>
    <w:rsid w:val="00BF4FE8"/>
    <w:rsid w:val="00C001BE"/>
    <w:rsid w:val="00C05958"/>
    <w:rsid w:val="00C367E3"/>
    <w:rsid w:val="00C7006C"/>
    <w:rsid w:val="00C90443"/>
    <w:rsid w:val="00CB4C02"/>
    <w:rsid w:val="00CF5DB5"/>
    <w:rsid w:val="00D41334"/>
    <w:rsid w:val="00D55088"/>
    <w:rsid w:val="00D5639D"/>
    <w:rsid w:val="00DC5B3A"/>
    <w:rsid w:val="00DD0C61"/>
    <w:rsid w:val="00DD6C2A"/>
    <w:rsid w:val="00E07740"/>
    <w:rsid w:val="00E13460"/>
    <w:rsid w:val="00E26029"/>
    <w:rsid w:val="00E26E1E"/>
    <w:rsid w:val="00E31380"/>
    <w:rsid w:val="00E33AE0"/>
    <w:rsid w:val="00E40AE6"/>
    <w:rsid w:val="00E52DAD"/>
    <w:rsid w:val="00E86B5B"/>
    <w:rsid w:val="00EB3E38"/>
    <w:rsid w:val="00EB489C"/>
    <w:rsid w:val="00EF4D81"/>
    <w:rsid w:val="00F42264"/>
    <w:rsid w:val="00F507F3"/>
    <w:rsid w:val="00F62220"/>
    <w:rsid w:val="00F658F1"/>
    <w:rsid w:val="00FA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765EF7"/>
  <w15:docId w15:val="{C2976F06-61AA-4DFE-962E-CFD18A4AE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D6C2A"/>
    <w:pPr>
      <w:suppressAutoHyphens/>
      <w:spacing w:after="200" w:line="276" w:lineRule="auto"/>
    </w:pPr>
    <w:rPr>
      <w:rFonts w:ascii="Calibri" w:hAnsi="Calibri" w:cs="Calibri"/>
      <w:sz w:val="22"/>
      <w:szCs w:val="22"/>
      <w:lang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pPr>
      <w:spacing w:after="120"/>
    </w:pPr>
    <w:rPr>
      <w:lang w:val="x-none"/>
    </w:rPr>
  </w:style>
  <w:style w:type="character" w:customStyle="1" w:styleId="BodyTextChar">
    <w:name w:val="Body Text Char"/>
    <w:link w:val="BodyText"/>
    <w:uiPriority w:val="99"/>
    <w:semiHidden/>
    <w:locked/>
    <w:rPr>
      <w:rFonts w:ascii="Calibri" w:hAnsi="Calibri" w:cs="Calibri"/>
      <w:sz w:val="22"/>
      <w:szCs w:val="22"/>
      <w:lang w:val="x-none" w:eastAsia="ar-SA" w:bidi="ar-SA"/>
    </w:rPr>
  </w:style>
  <w:style w:type="paragraph" w:styleId="List">
    <w:name w:val="List"/>
    <w:basedOn w:val="BodyText"/>
    <w:uiPriority w:val="99"/>
  </w:style>
  <w:style w:type="paragraph" w:styleId="Caption">
    <w:name w:val="caption"/>
    <w:basedOn w:val="Normal"/>
    <w:uiPriority w:val="35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75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52CF"/>
    <w:rPr>
      <w:rFonts w:ascii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675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52CF"/>
    <w:rPr>
      <w:rFonts w:ascii="Calibri" w:hAnsi="Calibri" w:cs="Calibri"/>
      <w:sz w:val="22"/>
      <w:szCs w:val="22"/>
      <w:lang w:eastAsia="ar-SA"/>
    </w:rPr>
  </w:style>
  <w:style w:type="paragraph" w:styleId="ListParagraph">
    <w:name w:val="List Paragraph"/>
    <w:basedOn w:val="Normal"/>
    <w:uiPriority w:val="72"/>
    <w:rsid w:val="00EF4D81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601D5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cc-cit.github.io/CS210-CourseMaterials/Labs/PythonStyleAndBestPracticesChecklist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cc-cit.github.io/CS210-CourseMaterials/Labs/CodeReviewProcedure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325</Words>
  <Characters>1612</Characters>
  <Application>Microsoft Office Word</Application>
  <DocSecurity>0</DocSecurity>
  <Lines>84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LCC</Company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BirdB</dc:creator>
  <cp:keywords/>
  <cp:lastModifiedBy>Brian Bird</cp:lastModifiedBy>
  <cp:revision>12</cp:revision>
  <dcterms:created xsi:type="dcterms:W3CDTF">2025-10-07T00:50:00Z</dcterms:created>
  <dcterms:modified xsi:type="dcterms:W3CDTF">2025-12-13T19:07:00Z</dcterms:modified>
</cp:coreProperties>
</file>