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6752CF" w14:paraId="7967BD84" w14:textId="77777777" w:rsidTr="00D74A00">
        <w:tc>
          <w:tcPr>
            <w:tcW w:w="6040" w:type="dxa"/>
            <w:tcBorders>
              <w:top w:val="single" w:sz="4" w:space="0" w:color="000000"/>
              <w:left w:val="single" w:sz="4" w:space="0" w:color="000000"/>
              <w:bottom w:val="single" w:sz="4" w:space="0" w:color="000000"/>
            </w:tcBorders>
          </w:tcPr>
          <w:p w14:paraId="3B3A56AE" w14:textId="77777777" w:rsidR="006752CF" w:rsidRDefault="00120EBB" w:rsidP="009C230F">
            <w:pPr>
              <w:widowControl w:val="0"/>
              <w:autoSpaceDE w:val="0"/>
              <w:snapToGrid w:val="0"/>
              <w:spacing w:after="0" w:line="240" w:lineRule="auto"/>
            </w:pPr>
            <w:r>
              <w:t>Date</w:t>
            </w:r>
          </w:p>
        </w:tc>
        <w:tc>
          <w:tcPr>
            <w:tcW w:w="3566" w:type="dxa"/>
            <w:gridSpan w:val="2"/>
            <w:tcBorders>
              <w:top w:val="single" w:sz="4" w:space="0" w:color="000000"/>
              <w:left w:val="single" w:sz="4" w:space="0" w:color="000000"/>
              <w:bottom w:val="single" w:sz="4" w:space="0" w:color="000000"/>
              <w:right w:val="single" w:sz="4" w:space="0" w:color="000000"/>
            </w:tcBorders>
          </w:tcPr>
          <w:p w14:paraId="481C1BEA" w14:textId="77777777" w:rsidR="006752CF" w:rsidRDefault="006752CF" w:rsidP="009C230F">
            <w:pPr>
              <w:widowControl w:val="0"/>
              <w:autoSpaceDE w:val="0"/>
              <w:snapToGrid w:val="0"/>
              <w:spacing w:after="0" w:line="240" w:lineRule="auto"/>
            </w:pPr>
          </w:p>
        </w:tc>
      </w:tr>
      <w:tr w:rsidR="00820572" w14:paraId="39DE9EA5" w14:textId="77777777" w:rsidTr="00D74A00">
        <w:tc>
          <w:tcPr>
            <w:tcW w:w="6040" w:type="dxa"/>
            <w:tcBorders>
              <w:top w:val="single" w:sz="4" w:space="0" w:color="000000"/>
              <w:left w:val="single" w:sz="4" w:space="0" w:color="000000"/>
              <w:bottom w:val="single" w:sz="4" w:space="0" w:color="000000"/>
            </w:tcBorders>
          </w:tcPr>
          <w:p w14:paraId="1BDE652B"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3DDBF1F8" w14:textId="77777777" w:rsidR="00820572" w:rsidRDefault="00820572" w:rsidP="00145EF2">
            <w:pPr>
              <w:widowControl w:val="0"/>
              <w:autoSpaceDE w:val="0"/>
              <w:snapToGrid w:val="0"/>
              <w:spacing w:after="0" w:line="240" w:lineRule="auto"/>
            </w:pPr>
          </w:p>
        </w:tc>
      </w:tr>
      <w:tr w:rsidR="001177E5" w14:paraId="25B2BF59" w14:textId="77777777" w:rsidTr="009905AB">
        <w:tc>
          <w:tcPr>
            <w:tcW w:w="6040" w:type="dxa"/>
            <w:tcBorders>
              <w:top w:val="single" w:sz="4" w:space="0" w:color="000000"/>
              <w:left w:val="single" w:sz="4" w:space="0" w:color="000000"/>
              <w:bottom w:val="single" w:sz="4" w:space="0" w:color="000000"/>
            </w:tcBorders>
          </w:tcPr>
          <w:p w14:paraId="2C78FAD5" w14:textId="77777777"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383B7D85"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5D4B1D5F" w14:textId="77777777" w:rsidR="001177E5" w:rsidRDefault="001177E5" w:rsidP="00D74A00">
            <w:pPr>
              <w:widowControl w:val="0"/>
              <w:autoSpaceDE w:val="0"/>
              <w:snapToGrid w:val="0"/>
              <w:spacing w:after="0" w:line="240" w:lineRule="auto"/>
            </w:pPr>
          </w:p>
        </w:tc>
      </w:tr>
      <w:tr w:rsidR="00D74A00" w14:paraId="2EA06EF1" w14:textId="77777777" w:rsidTr="00D74A00">
        <w:tc>
          <w:tcPr>
            <w:tcW w:w="6040" w:type="dxa"/>
            <w:tcBorders>
              <w:top w:val="single" w:sz="4" w:space="0" w:color="000000"/>
              <w:left w:val="single" w:sz="4" w:space="0" w:color="000000"/>
              <w:bottom w:val="single" w:sz="4" w:space="0" w:color="000000"/>
            </w:tcBorders>
          </w:tcPr>
          <w:p w14:paraId="55637A25" w14:textId="77777777"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6451BBD9" w14:textId="77777777" w:rsidR="00D74A00" w:rsidRDefault="00D74A00" w:rsidP="00D74A00">
            <w:pPr>
              <w:widowControl w:val="0"/>
              <w:autoSpaceDE w:val="0"/>
              <w:snapToGrid w:val="0"/>
              <w:spacing w:after="0" w:line="240" w:lineRule="auto"/>
            </w:pPr>
          </w:p>
        </w:tc>
      </w:tr>
    </w:tbl>
    <w:p w14:paraId="5BCCD7BC" w14:textId="77777777" w:rsidR="006752CF" w:rsidRDefault="006752CF" w:rsidP="006752CF">
      <w:pPr>
        <w:widowControl w:val="0"/>
        <w:autoSpaceDE w:val="0"/>
        <w:spacing w:after="0" w:line="240" w:lineRule="auto"/>
        <w:rPr>
          <w:u w:val="single"/>
        </w:rPr>
      </w:pPr>
      <w:r>
        <w:rPr>
          <w:u w:val="single"/>
        </w:rPr>
        <w:br/>
        <w:t>Instructions</w:t>
      </w:r>
    </w:p>
    <w:p w14:paraId="5C7D2C60"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post this document in their team channel on Discord and submit a copy to the code review assignment on Canvas.</w:t>
      </w:r>
    </w:p>
    <w:p w14:paraId="491C39FD" w14:textId="77777777" w:rsidR="006752CF" w:rsidRDefault="006752CF">
      <w:pPr>
        <w:widowControl w:val="0"/>
        <w:autoSpaceDE w:val="0"/>
        <w:spacing w:line="240" w:lineRule="auto"/>
      </w:pPr>
      <w:r>
        <w:t>The developer will revise the beta version of their lab work and fill out the “Prod.” (production) column to show what they revised. The developer will upload this completed form along with the production version of their lab assignment to Canvas.</w:t>
      </w:r>
    </w:p>
    <w:p w14:paraId="5AE973F4" w14:textId="7413A79F" w:rsidR="00FC5086" w:rsidRPr="00DF3D12" w:rsidRDefault="00FC5086" w:rsidP="00FC5086">
      <w:pPr>
        <w:widowControl w:val="0"/>
        <w:autoSpaceDE w:val="0"/>
        <w:spacing w:line="240" w:lineRule="auto"/>
      </w:pPr>
      <w:r>
        <w:t xml:space="preserve">Refer to </w:t>
      </w:r>
      <w:hyperlink r:id="rId7" w:history="1">
        <w:r>
          <w:rPr>
            <w:rStyle w:val="Hyperlink"/>
          </w:rPr>
          <w:t>Code Review Procedure</w:t>
        </w:r>
      </w:hyperlink>
      <w:r>
        <w:t xml:space="preserve"> and  </w:t>
      </w:r>
      <w:hyperlink r:id="rId8" w:history="1">
        <w:r>
          <w:rPr>
            <w:rStyle w:val="Hyperlink"/>
          </w:rPr>
          <w:t>Coding Style and Best Practice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184F4BD6" w14:textId="77777777" w:rsidTr="004A3BCB">
        <w:tc>
          <w:tcPr>
            <w:tcW w:w="7380" w:type="dxa"/>
            <w:tcBorders>
              <w:top w:val="single" w:sz="4" w:space="0" w:color="000000"/>
              <w:left w:val="single" w:sz="4" w:space="0" w:color="000000"/>
              <w:bottom w:val="single" w:sz="4" w:space="0" w:color="000000"/>
            </w:tcBorders>
            <w:shd w:val="pct25" w:color="auto" w:fill="auto"/>
          </w:tcPr>
          <w:p w14:paraId="491237B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5AEFA29F" w14:textId="77777777"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363E8A60" w14:textId="77777777" w:rsidR="00022BF9" w:rsidRDefault="00A66DEC">
            <w:pPr>
              <w:widowControl w:val="0"/>
              <w:autoSpaceDE w:val="0"/>
              <w:snapToGrid w:val="0"/>
              <w:spacing w:after="0" w:line="240" w:lineRule="auto"/>
              <w:rPr>
                <w:b/>
                <w:bCs/>
              </w:rPr>
            </w:pPr>
            <w:r>
              <w:rPr>
                <w:b/>
                <w:bCs/>
              </w:rPr>
              <w:t>Prod.</w:t>
            </w: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Were the required files shared (as listed in the instructions)?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Is the developer’s name, any AI used (and how) and the date in comments in each source code 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run without errors from the project folder, for example with uv run followed by the file name? (Confirm that you ran it and list any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load the data using relative paths (nothing specific to the developer’s computer), and do the texts and their labels (language, sentiment or rating) match up?</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keep training and test data separate, by splitting the data or using separate training and test sets, and train the classifier only on the training data?</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turn the text into features with a suitable vectorizer (CountVectorizer or TfidfVectorizer), for example character n-grams for language identification?</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use a scikit-learn Pipeline that combines the vectorizer and a classifier?</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Is text classification done correctly? Does it evaluate the classifier on the test data and print the accuracy? (Group C: also a classification report and a confusion matrix.)</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Groups B and C: Does it use GridSearchCV to tune the settings, print the best parameters and the accuracy of the best model, and keep the test set out of the tuning?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Group C: Are there comments that answer the questions about the best and worst classes, the kinds of mistakes and why the accuracy can’t reach 100%?</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Optional: Did the developer do an optional challenge or a classification project of their own design? If so, does it work? (Describe what was done.)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D62142" w:rsidTr="002C7569">
        <w:trPr>
          <w:trHeight w:val="287"/>
        </w:trPr>
        <w:tc>
          <w:tcPr>
            <w:tcW w:w="7380" w:type="dxa"/>
            <w:tcBorders>
              <w:top w:val="single" w:sz="4" w:space="0" w:color="000000"/>
              <w:left w:val="single" w:sz="4" w:space="0" w:color="000000"/>
              <w:bottom w:val="single" w:sz="4" w:space="0" w:color="000000"/>
            </w:tcBorders>
            <w:shd w:val="pct5" w:color="auto" w:fill="auto"/>
          </w:tcPr>
          <w:p w:rsidR="00D62142" w:rsidRDefault="00D62142" w:rsidP="00D62142">
            <w:pPr>
              <w:widowControl w:val="0"/>
              <w:autoSpaceDE w:val="0"/>
              <w:snapToGrid w:val="0"/>
              <w:spacing w:after="0" w:line="240" w:lineRule="auto"/>
            </w:pPr>
            <w:r>
              <w:t xml:space="preserve">Do design and implementation conform to best practices?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rsidR="00D62142" w:rsidRDefault="00D62142">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rsidTr="002C7569">
        <w:tc>
          <w:tcPr>
            <w:tcW w:w="9540" w:type="dxa"/>
            <w:gridSpan w:val="3"/>
            <w:tcBorders>
              <w:top w:val="single" w:sz="4" w:space="0" w:color="000000"/>
              <w:left w:val="single" w:sz="4" w:space="0" w:color="000000"/>
              <w:bottom w:val="single" w:sz="4" w:space="0" w:color="000000"/>
              <w:right w:val="single" w:sz="4" w:space="0" w:color="000000"/>
            </w:tcBorders>
          </w:tcPr>
          <w:p w:rsidR="002C7569" w:rsidRDefault="002C7569" w:rsidP="0065503F">
            <w:pPr>
              <w:widowControl w:val="0"/>
              <w:autoSpaceDE w:val="0"/>
              <w:snapToGrid w:val="0"/>
              <w:spacing w:after="0" w:line="240" w:lineRule="auto"/>
            </w:pPr>
          </w:p>
        </w:tc>
      </w:tr>
      <w:tr w:rsidR="002C7569" w14:paraId="35A3CE9A"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721F4B97" w14:textId="77777777" w:rsidR="002C7569" w:rsidRDefault="002C7569" w:rsidP="0065503F">
            <w:pPr>
              <w:widowControl w:val="0"/>
              <w:autoSpaceDE w:val="0"/>
              <w:snapToGrid w:val="0"/>
              <w:spacing w:after="0" w:line="240" w:lineRule="auto"/>
            </w:pPr>
            <w:r>
              <w:t>Comments</w:t>
            </w:r>
          </w:p>
        </w:tc>
      </w:tr>
      <w:tr w:rsidR="002C7569" w14:paraId="080AEADF"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6839AF67" w14:textId="77777777" w:rsidR="002C7569" w:rsidRDefault="002C7569" w:rsidP="0065503F">
            <w:pPr>
              <w:widowControl w:val="0"/>
              <w:autoSpaceDE w:val="0"/>
              <w:snapToGrid w:val="0"/>
              <w:spacing w:after="0" w:line="240" w:lineRule="auto"/>
            </w:pPr>
          </w:p>
        </w:tc>
      </w:tr>
    </w:tbl>
    <w:p w14:paraId="25E1286F" w14:textId="77777777" w:rsidR="003F1A92" w:rsidRDefault="003F1A92">
      <w:pPr>
        <w:suppressAutoHyphens w:val="0"/>
        <w:spacing w:after="0" w:line="240" w:lineRule="auto"/>
      </w:pPr>
    </w:p>
    <w:p w14:paraId="49D8DF60" w14:textId="77777777"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22B9" w14:textId="77777777" w:rsidR="00ED76CD" w:rsidRDefault="00ED76CD" w:rsidP="006752CF">
      <w:pPr>
        <w:spacing w:after="0" w:line="240" w:lineRule="auto"/>
      </w:pPr>
      <w:r>
        <w:separator/>
      </w:r>
    </w:p>
  </w:endnote>
  <w:endnote w:type="continuationSeparator" w:id="0">
    <w:p w14:paraId="4A7C6215" w14:textId="77777777" w:rsidR="00ED76CD" w:rsidRDefault="00ED76CD"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18D3" w14:textId="77777777"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BC47" w14:textId="77777777" w:rsidR="00ED76CD" w:rsidRDefault="00ED76CD" w:rsidP="006752CF">
      <w:pPr>
        <w:spacing w:after="0" w:line="240" w:lineRule="auto"/>
      </w:pPr>
      <w:r>
        <w:separator/>
      </w:r>
    </w:p>
  </w:footnote>
  <w:footnote w:type="continuationSeparator" w:id="0">
    <w:p w14:paraId="6A660AF9" w14:textId="77777777" w:rsidR="00ED76CD" w:rsidRDefault="00ED76CD"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E833" w14:textId="77777777" w:rsidR="006752CF" w:rsidRDefault="006752CF" w:rsidP="006752CF">
    <w:pPr>
      <w:pStyle w:val="Header"/>
      <w:jc w:val="center"/>
      <w:rPr>
        <w:b/>
        <w:sz w:val="44"/>
      </w:rPr>
    </w:pPr>
    <w:r w:rsidRPr="00B70B03">
      <w:rPr>
        <w:b/>
        <w:sz w:val="44"/>
      </w:rPr>
      <w:t>Code Review Form</w:t>
    </w:r>
  </w:p>
  <w:p w14:paraId="0632E192" w14:textId="77777777" w:rsidR="00120EBB" w:rsidRPr="00B70B03" w:rsidRDefault="00120EBB" w:rsidP="006752CF">
    <w:pPr>
      <w:pStyle w:val="Header"/>
      <w:jc w:val="center"/>
      <w:rPr>
        <w:b/>
        <w:sz w:val="44"/>
      </w:rPr>
    </w:pPr>
    <w:r>
      <w:rPr>
        <w:b/>
        <w:sz w:val="44"/>
      </w:rPr>
      <w:t xml:space="preserve">For Lab </w:t>
    </w:r>
    <w:r w:rsidR="00D62142">
      <w:rPr>
        <w:b/>
        <w:sz w:val="44"/>
      </w:rPr>
      <w:t>3</w:t>
    </w:r>
    <w:r w:rsidR="00DF3D12">
      <w:rPr>
        <w:b/>
        <w:sz w:val="44"/>
      </w:rPr>
      <w:t>: Text Classification</w:t>
    </w:r>
  </w:p>
  <w:p w14:paraId="69044706"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A3808"/>
    <w:rsid w:val="00CB4C02"/>
    <w:rsid w:val="00CF5DB5"/>
    <w:rsid w:val="00D55088"/>
    <w:rsid w:val="00D5639D"/>
    <w:rsid w:val="00D62142"/>
    <w:rsid w:val="00D74A00"/>
    <w:rsid w:val="00DC5B3A"/>
    <w:rsid w:val="00DF3D12"/>
    <w:rsid w:val="00DF60AB"/>
    <w:rsid w:val="00E07740"/>
    <w:rsid w:val="00E13460"/>
    <w:rsid w:val="00E26E1E"/>
    <w:rsid w:val="00E31380"/>
    <w:rsid w:val="00E334BE"/>
    <w:rsid w:val="00E33AE0"/>
    <w:rsid w:val="00E40AE6"/>
    <w:rsid w:val="00E52DAD"/>
    <w:rsid w:val="00E86B5B"/>
    <w:rsid w:val="00EB3E38"/>
    <w:rsid w:val="00ED76CD"/>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FBCBF"/>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 w:type="character" w:styleId="FollowedHyperlink">
    <w:name w:val="FollowedHyperlink"/>
    <w:basedOn w:val="DefaultParagraphFont"/>
    <w:uiPriority w:val="99"/>
    <w:rsid w:val="00CA38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13</cp:revision>
  <dcterms:created xsi:type="dcterms:W3CDTF">2025-10-07T01:11:00Z</dcterms:created>
  <dcterms:modified xsi:type="dcterms:W3CDTF">2026-10-11T22:00:00Z</dcterms:modified>
</cp:coreProperties>
</file>