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EC77" w14:textId="11678B78" w:rsidR="00853842" w:rsidRDefault="0026760C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Code Review</w:t>
      </w:r>
      <w:r w:rsidR="00853842">
        <w:rPr>
          <w:rFonts w:ascii="Calibri" w:hAnsi="Calibri" w:cs="Calibri"/>
          <w:b/>
          <w:bCs/>
          <w:sz w:val="28"/>
          <w:szCs w:val="28"/>
        </w:rPr>
        <w:t xml:space="preserve"> for </w:t>
      </w:r>
      <w:r w:rsidR="004D3AF2">
        <w:rPr>
          <w:rFonts w:ascii="Calibri" w:hAnsi="Calibri" w:cs="Calibri"/>
          <w:b/>
          <w:bCs/>
          <w:sz w:val="28"/>
          <w:szCs w:val="28"/>
        </w:rPr>
        <w:t>Lab 1 – JavaScript Review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8"/>
        <w:gridCol w:w="4608"/>
      </w:tblGrid>
      <w:tr w:rsidR="00853842" w14:paraId="13CE49B4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7A5B" w14:textId="541F491E" w:rsidR="00853842" w:rsidRDefault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Name of </w:t>
            </w:r>
            <w:r w:rsidR="0026760C">
              <w:rPr>
                <w:rFonts w:ascii="Calibri" w:hAnsi="Calibri" w:cs="Calibri"/>
              </w:rPr>
              <w:t>developer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DC8D5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53842" w14:paraId="08649DA9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4C50" w14:textId="183BBAAC" w:rsidR="00853842" w:rsidRDefault="004351D6" w:rsidP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Name of </w:t>
            </w:r>
            <w:r w:rsidR="0026760C">
              <w:rPr>
                <w:rFonts w:ascii="Calibri" w:hAnsi="Calibri" w:cs="Calibri"/>
              </w:rPr>
              <w:t>reviewer</w:t>
            </w:r>
            <w:r>
              <w:rPr>
                <w:rFonts w:ascii="Calibri" w:hAnsi="Calibri" w:cs="Calibri"/>
              </w:rPr>
              <w:t xml:space="preserve">: 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295AB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53842" w14:paraId="50B1B9B4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1C63" w14:textId="77777777" w:rsidR="00853842" w:rsidRDefault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AABA17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D2E14D1" w14:textId="77777777" w:rsidR="00DF39CD" w:rsidRDefault="00DF39CD">
      <w:pPr>
        <w:widowControl w:val="0"/>
        <w:autoSpaceDE w:val="0"/>
        <w:autoSpaceDN w:val="0"/>
        <w:adjustRightInd w:val="0"/>
        <w:rPr>
          <w:rFonts w:ascii="Calibri" w:hAnsi="Calibri" w:cs="Calibri"/>
          <w:u w:val="single"/>
        </w:rPr>
      </w:pPr>
    </w:p>
    <w:tbl>
      <w:tblPr>
        <w:tblpPr w:leftFromText="180" w:rightFromText="180" w:vertAnchor="text" w:horzAnchor="margin" w:tblpY="2774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35"/>
        <w:gridCol w:w="4523"/>
      </w:tblGrid>
      <w:tr w:rsidR="00D37FF2" w14:paraId="14470FD5" w14:textId="77777777" w:rsidTr="004351D6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BE17B60" w14:textId="77777777" w:rsidR="00D37FF2" w:rsidRPr="00557B06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 w:rsidRPr="00557B06">
              <w:rPr>
                <w:rFonts w:ascii="Calibri" w:hAnsi="Calibri" w:cs="Calibri"/>
                <w:b/>
                <w:i/>
                <w:iCs/>
              </w:rPr>
              <w:t>Programming style for all programs</w:t>
            </w:r>
          </w:p>
        </w:tc>
      </w:tr>
      <w:tr w:rsidR="00D37FF2" w14:paraId="238139CD" w14:textId="77777777" w:rsidTr="00885B7C"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1EE5" w14:textId="77777777" w:rsidR="00D37FF2" w:rsidRPr="00853842" w:rsidRDefault="004D3A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Is proper indentation used?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8F9BB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D37FF2" w14:paraId="15CFCA79" w14:textId="77777777" w:rsidTr="00885B7C"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3029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Are comments used appropriately?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B61B2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D37FF2" w14:paraId="7604F7F9" w14:textId="77777777" w:rsidTr="00885B7C"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5182" w14:textId="49E2336A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Do variable names use camel case? (camelCase for example)</w:t>
            </w:r>
            <w:r w:rsidR="004D3AF2">
              <w:t xml:space="preserve"> Are variable</w:t>
            </w:r>
            <w:r w:rsidR="00155EE5">
              <w:t xml:space="preserve"> and constants </w:t>
            </w:r>
            <w:r w:rsidR="004D3AF2">
              <w:t>declared with let or const?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EC1FE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D37FF2" w14:paraId="3084BE36" w14:textId="77777777" w:rsidTr="00885B7C">
        <w:trPr>
          <w:trHeight w:val="501"/>
        </w:trPr>
        <w:tc>
          <w:tcPr>
            <w:tcW w:w="50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0F55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Do </w:t>
            </w:r>
            <w:r w:rsidR="004D3AF2">
              <w:t>function/method names use camel case?  Do functions/methods pass parameters and return values appropriately?</w:t>
            </w:r>
          </w:p>
        </w:tc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1AFDBC" w14:textId="77777777" w:rsidR="00D37FF2" w:rsidRDefault="00D37FF2" w:rsidP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0EAD4352" w14:textId="1D4B966A" w:rsidR="00FA2D8D" w:rsidRDefault="00853842" w:rsidP="00D37FF2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Instructions</w:t>
      </w:r>
      <w:r>
        <w:rPr>
          <w:rFonts w:ascii="Calibri" w:hAnsi="Calibri" w:cs="Calibri"/>
          <w:u w:val="single"/>
        </w:rPr>
        <w:br/>
      </w:r>
      <w:r w:rsidR="0026760C">
        <w:rPr>
          <w:rFonts w:ascii="Calibri" w:hAnsi="Calibri" w:cs="Calibri"/>
        </w:rPr>
        <w:t xml:space="preserve">For this lab you will be reviewing your own code. </w:t>
      </w:r>
      <w:r w:rsidR="004351D6">
        <w:rPr>
          <w:rFonts w:ascii="Calibri" w:hAnsi="Calibri" w:cs="Calibri"/>
        </w:rPr>
        <w:t xml:space="preserve">After completing this </w:t>
      </w:r>
      <w:r w:rsidR="00155EE5">
        <w:rPr>
          <w:rFonts w:ascii="Calibri" w:hAnsi="Calibri" w:cs="Calibri"/>
        </w:rPr>
        <w:t>evaluation,</w:t>
      </w:r>
      <w:r w:rsidR="004351D6">
        <w:rPr>
          <w:rFonts w:ascii="Calibri" w:hAnsi="Calibri" w:cs="Calibri"/>
        </w:rPr>
        <w:t xml:space="preserve"> you will submit this form </w:t>
      </w:r>
      <w:r w:rsidR="0026760C">
        <w:rPr>
          <w:rFonts w:ascii="Calibri" w:hAnsi="Calibri" w:cs="Calibri"/>
        </w:rPr>
        <w:t>on Moodle</w:t>
      </w:r>
      <w:r w:rsidR="004351D6">
        <w:rPr>
          <w:rFonts w:ascii="Calibri" w:hAnsi="Calibri" w:cs="Calibri"/>
        </w:rPr>
        <w:t>.</w:t>
      </w:r>
      <w:r w:rsidR="0026760C">
        <w:rPr>
          <w:rFonts w:ascii="Calibri" w:hAnsi="Calibri" w:cs="Calibri"/>
        </w:rPr>
        <w:t xml:space="preserve"> Your instructor</w:t>
      </w:r>
      <w:r w:rsidR="004351D6">
        <w:rPr>
          <w:rFonts w:ascii="Calibri" w:hAnsi="Calibri" w:cs="Calibri"/>
        </w:rPr>
        <w:t xml:space="preserve"> will test your </w:t>
      </w:r>
      <w:r w:rsidR="0026760C">
        <w:rPr>
          <w:rFonts w:ascii="Calibri" w:hAnsi="Calibri" w:cs="Calibri"/>
        </w:rPr>
        <w:t>web app</w:t>
      </w:r>
      <w:r w:rsidR="004351D6">
        <w:rPr>
          <w:rFonts w:ascii="Calibri" w:hAnsi="Calibri" w:cs="Calibri"/>
        </w:rPr>
        <w:t xml:space="preserve"> by running it on citstudent.lanecc.edu</w:t>
      </w:r>
      <w:r w:rsidR="0026760C">
        <w:rPr>
          <w:rFonts w:ascii="Calibri" w:hAnsi="Calibri" w:cs="Calibri"/>
        </w:rPr>
        <w:t xml:space="preserve"> and</w:t>
      </w:r>
      <w:r w:rsidR="00843C95">
        <w:rPr>
          <w:rFonts w:ascii="Calibri" w:hAnsi="Calibri" w:cs="Calibri"/>
        </w:rPr>
        <w:t xml:space="preserve"> will also evaluate your source code on citstudent.lanecc.edu. </w:t>
      </w:r>
      <w:r w:rsidR="004351D6">
        <w:rPr>
          <w:rFonts w:ascii="Calibri" w:hAnsi="Calibri" w:cs="Calibri"/>
        </w:rPr>
        <w:t xml:space="preserve">You must provide the </w:t>
      </w:r>
      <w:r w:rsidR="00155EE5">
        <w:rPr>
          <w:rFonts w:ascii="Calibri" w:hAnsi="Calibri" w:cs="Calibri"/>
        </w:rPr>
        <w:t>URL</w:t>
      </w:r>
      <w:r w:rsidR="004351D6">
        <w:rPr>
          <w:rFonts w:ascii="Calibri" w:hAnsi="Calibri" w:cs="Calibri"/>
        </w:rPr>
        <w:t xml:space="preserve"> for your applications running on the server</w:t>
      </w:r>
      <w:r w:rsidR="00843C95">
        <w:rPr>
          <w:rFonts w:ascii="Calibri" w:hAnsi="Calibri" w:cs="Calibri"/>
        </w:rPr>
        <w:t xml:space="preserve"> for this reason.</w:t>
      </w:r>
      <w:r w:rsidR="004351D6">
        <w:rPr>
          <w:rFonts w:ascii="Calibri" w:hAnsi="Calibri" w:cs="Calibri"/>
        </w:rPr>
        <w:t xml:space="preserve"> </w:t>
      </w:r>
    </w:p>
    <w:p w14:paraId="27FC62A7" w14:textId="77777777" w:rsidR="00D37FF2" w:rsidRDefault="00D37FF2" w:rsidP="00D37FF2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General comments and notes:</w:t>
      </w:r>
    </w:p>
    <w:p w14:paraId="18616D8C" w14:textId="77777777" w:rsidR="00D37FF2" w:rsidRDefault="00D37FF2" w:rsidP="00D37FF2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14:paraId="6CB45545" w14:textId="77777777" w:rsidR="00D37FF2" w:rsidRDefault="00D37FF2" w:rsidP="00D37FF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One thing that you learned from completing the </w:t>
      </w:r>
      <w:r w:rsidR="00843C95">
        <w:rPr>
          <w:rFonts w:ascii="Calibri" w:hAnsi="Calibri" w:cs="Calibri"/>
        </w:rPr>
        <w:t>lab</w:t>
      </w:r>
      <w:r>
        <w:rPr>
          <w:rFonts w:ascii="Calibri" w:hAnsi="Calibri" w:cs="Calibri"/>
        </w:rPr>
        <w:t>:</w:t>
      </w:r>
    </w:p>
    <w:p w14:paraId="5D3827DC" w14:textId="77777777" w:rsidR="00D37FF2" w:rsidRDefault="00D37FF2" w:rsidP="00D37FF2">
      <w:pPr>
        <w:rPr>
          <w:rFonts w:ascii="Calibri" w:hAnsi="Calibri" w:cs="Calibri"/>
        </w:rPr>
      </w:pPr>
    </w:p>
    <w:p w14:paraId="4E5DFD0F" w14:textId="77777777" w:rsidR="00D37FF2" w:rsidRDefault="00D37FF2" w:rsidP="00D37FF2">
      <w:pPr>
        <w:rPr>
          <w:rFonts w:ascii="Calibri" w:hAnsi="Calibri" w:cs="Calibri"/>
        </w:rPr>
      </w:pPr>
    </w:p>
    <w:tbl>
      <w:tblPr>
        <w:tblW w:w="956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4343"/>
      </w:tblGrid>
      <w:tr w:rsidR="00D37FF2" w14:paraId="5165C438" w14:textId="77777777" w:rsidTr="0011059A">
        <w:trPr>
          <w:trHeight w:val="350"/>
        </w:trPr>
        <w:tc>
          <w:tcPr>
            <w:tcW w:w="956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D2A08A" w14:textId="7E5DC804" w:rsidR="00D37FF2" w:rsidRPr="001075E2" w:rsidRDefault="00D37FF2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  <w:r>
              <w:br w:type="page"/>
            </w:r>
            <w:r w:rsidR="00155EE5">
              <w:rPr>
                <w:b/>
                <w:i/>
              </w:rPr>
              <w:t>Best Practices and Techniques</w:t>
            </w:r>
          </w:p>
        </w:tc>
      </w:tr>
      <w:tr w:rsidR="005B26BB" w14:paraId="520127E8" w14:textId="77777777" w:rsidTr="00885B7C">
        <w:trPr>
          <w:trHeight w:val="305"/>
        </w:trPr>
        <w:tc>
          <w:tcPr>
            <w:tcW w:w="5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7C5F" w14:textId="77777777" w:rsidR="005B26BB" w:rsidRDefault="005B26BB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Content, style and functionality are provided in separate files?  Inline styles are used only sparingly?  Event handlers are created in JS code not in html?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13528" w14:textId="77777777" w:rsidR="005B26BB" w:rsidRDefault="005B26BB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FA2D8D" w14:paraId="2926B9CB" w14:textId="77777777" w:rsidTr="00885B7C">
        <w:trPr>
          <w:trHeight w:val="305"/>
        </w:trPr>
        <w:tc>
          <w:tcPr>
            <w:tcW w:w="52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CA19" w14:textId="77777777" w:rsidR="00FA2D8D" w:rsidRDefault="00FA2D8D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Solutions are uploaded to </w:t>
            </w:r>
            <w:proofErr w:type="spellStart"/>
            <w:r>
              <w:t>citstudent</w:t>
            </w:r>
            <w:proofErr w:type="spellEnd"/>
            <w:r>
              <w:t>?</w:t>
            </w: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9DA40" w14:textId="77777777" w:rsidR="00FA2D8D" w:rsidRDefault="00FA2D8D" w:rsidP="00E335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387D52FE" w14:textId="77777777" w:rsidR="00697642" w:rsidRDefault="00697642">
      <w:r>
        <w:br w:type="page"/>
      </w:r>
    </w:p>
    <w:tbl>
      <w:tblPr>
        <w:tblpPr w:leftFromText="180" w:rightFromText="180" w:vertAnchor="text" w:horzAnchor="margin" w:tblpY="81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5"/>
        <w:gridCol w:w="4343"/>
      </w:tblGrid>
      <w:tr w:rsidR="003D338B" w14:paraId="1A35A2F5" w14:textId="77777777" w:rsidTr="003D338B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E5BAA2" w14:textId="77777777" w:rsidR="003D338B" w:rsidRPr="00557B06" w:rsidRDefault="003D338B" w:rsidP="003D33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proofErr w:type="spellStart"/>
            <w:r>
              <w:rPr>
                <w:rFonts w:ascii="Calibri" w:hAnsi="Calibri" w:cs="Calibri"/>
                <w:b/>
                <w:i/>
                <w:iCs/>
              </w:rPr>
              <w:lastRenderedPageBreak/>
              <w:t>StopWatch</w:t>
            </w:r>
            <w:proofErr w:type="spellEnd"/>
            <w:r>
              <w:rPr>
                <w:rFonts w:ascii="Calibri" w:hAnsi="Calibri" w:cs="Calibri"/>
                <w:b/>
                <w:i/>
                <w:iCs/>
              </w:rPr>
              <w:t xml:space="preserve"> version 1</w:t>
            </w:r>
          </w:p>
        </w:tc>
      </w:tr>
      <w:tr w:rsidR="003D338B" w14:paraId="10DBC2D5" w14:textId="77777777" w:rsidTr="003D338B">
        <w:trPr>
          <w:trHeight w:val="1366"/>
        </w:trPr>
        <w:tc>
          <w:tcPr>
            <w:tcW w:w="5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5D22" w14:textId="77777777" w:rsidR="003D338B" w:rsidRDefault="003D338B" w:rsidP="003D338B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version 1 of </w:t>
            </w:r>
            <w:proofErr w:type="spellStart"/>
            <w:r>
              <w:t>StopWatch</w:t>
            </w:r>
            <w:proofErr w:type="spellEnd"/>
            <w:r>
              <w:t xml:space="preserve">?  </w:t>
            </w:r>
          </w:p>
          <w:p w14:paraId="6036A9CE" w14:textId="77777777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Effectively styled the page using Bootstrap and custom styles?  </w:t>
            </w:r>
          </w:p>
          <w:p w14:paraId="2C1D367A" w14:textId="65BB60EF" w:rsidR="003D338B" w:rsidRDefault="00155EE5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Global</w:t>
            </w:r>
            <w:r w:rsidR="003D338B">
              <w:t xml:space="preserve"> variables are declared at the top of the </w:t>
            </w:r>
            <w:proofErr w:type="spellStart"/>
            <w:r w:rsidR="003D338B">
              <w:t>js</w:t>
            </w:r>
            <w:proofErr w:type="spellEnd"/>
            <w:r w:rsidR="003D338B">
              <w:t xml:space="preserve"> file?</w:t>
            </w:r>
          </w:p>
          <w:p w14:paraId="77BFBCB6" w14:textId="77777777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init</w:t>
            </w:r>
            <w:proofErr w:type="spellEnd"/>
            <w:r>
              <w:t xml:space="preserve"> is implemented correctly?</w:t>
            </w:r>
          </w:p>
          <w:p w14:paraId="11B77C85" w14:textId="77777777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stopTimer</w:t>
            </w:r>
            <w:proofErr w:type="spellEnd"/>
            <w:r>
              <w:t xml:space="preserve"> is implemented correctly?</w:t>
            </w:r>
          </w:p>
          <w:p w14:paraId="4730AB18" w14:textId="77777777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startTimer</w:t>
            </w:r>
            <w:proofErr w:type="spellEnd"/>
            <w:r>
              <w:t xml:space="preserve"> is implemented correctly?</w:t>
            </w:r>
          </w:p>
          <w:p w14:paraId="31209B13" w14:textId="77777777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resetTimer</w:t>
            </w:r>
            <w:proofErr w:type="spellEnd"/>
            <w:r>
              <w:t xml:space="preserve"> is implemented correctly?</w:t>
            </w:r>
          </w:p>
          <w:p w14:paraId="4AE9FC32" w14:textId="77777777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The function </w:t>
            </w:r>
            <w:proofErr w:type="spellStart"/>
            <w:r>
              <w:t>incrementTimer</w:t>
            </w:r>
            <w:proofErr w:type="spellEnd"/>
            <w:r>
              <w:t xml:space="preserve"> is implemented correctly?</w:t>
            </w:r>
          </w:p>
          <w:p w14:paraId="0D7CF145" w14:textId="77777777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Onload handler for the window calls the function </w:t>
            </w:r>
            <w:proofErr w:type="spellStart"/>
            <w:r>
              <w:t>init</w:t>
            </w:r>
            <w:proofErr w:type="spellEnd"/>
            <w:r>
              <w:t xml:space="preserve"> to “start” the application?</w:t>
            </w:r>
          </w:p>
          <w:p w14:paraId="0D409526" w14:textId="6CA47BA6" w:rsidR="003D338B" w:rsidRDefault="003D338B" w:rsidP="003D338B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Application satisfies all requirements and functions correctly?</w:t>
            </w:r>
          </w:p>
          <w:p w14:paraId="01A6854F" w14:textId="77777777" w:rsidR="003D338B" w:rsidRPr="003E440A" w:rsidRDefault="003D338B" w:rsidP="003D338B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4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4EB82" w14:textId="77777777" w:rsidR="003D338B" w:rsidRDefault="003D338B" w:rsidP="003D33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59CE13E8" w14:textId="77777777" w:rsidR="00885B7C" w:rsidRDefault="00885B7C" w:rsidP="00D37FF2"/>
    <w:p w14:paraId="51DEA3C4" w14:textId="77777777" w:rsidR="00885B7C" w:rsidRDefault="00885B7C" w:rsidP="00D37FF2"/>
    <w:p w14:paraId="482A75C0" w14:textId="77777777" w:rsidR="009A0D16" w:rsidRDefault="009A0D16" w:rsidP="00155EE5">
      <w:pPr>
        <w:rPr>
          <w:i/>
          <w:iCs/>
        </w:rPr>
      </w:pPr>
    </w:p>
    <w:p w14:paraId="69060CC9" w14:textId="3A4A1C3F" w:rsidR="00CF43E2" w:rsidRPr="00155EE5" w:rsidRDefault="00155EE5" w:rsidP="00155EE5">
      <w:pPr>
        <w:rPr>
          <w:i/>
          <w:iCs/>
        </w:rPr>
      </w:pPr>
      <w:r w:rsidRPr="00155EE5">
        <w:rPr>
          <w:i/>
          <w:iCs/>
        </w:rPr>
        <w:t>Original code review form by Mari Good, revised by Brian Bird winter 2026.</w:t>
      </w:r>
    </w:p>
    <w:sectPr w:rsidR="00CF43E2" w:rsidRPr="00155EE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1A8BA" w14:textId="77777777" w:rsidR="004B3696" w:rsidRDefault="004B3696" w:rsidP="008348C0">
      <w:pPr>
        <w:spacing w:after="0" w:line="240" w:lineRule="auto"/>
      </w:pPr>
      <w:r>
        <w:separator/>
      </w:r>
    </w:p>
  </w:endnote>
  <w:endnote w:type="continuationSeparator" w:id="0">
    <w:p w14:paraId="1285E1B6" w14:textId="77777777" w:rsidR="004B3696" w:rsidRDefault="004B3696" w:rsidP="00834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43CC" w14:textId="77777777" w:rsidR="004B3696" w:rsidRDefault="004B3696" w:rsidP="008348C0">
      <w:pPr>
        <w:spacing w:after="0" w:line="240" w:lineRule="auto"/>
      </w:pPr>
      <w:r>
        <w:separator/>
      </w:r>
    </w:p>
  </w:footnote>
  <w:footnote w:type="continuationSeparator" w:id="0">
    <w:p w14:paraId="783B08F1" w14:textId="77777777" w:rsidR="004B3696" w:rsidRDefault="004B3696" w:rsidP="00834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AC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31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67857C8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BC36C0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90449"/>
    <w:multiLevelType w:val="hybridMultilevel"/>
    <w:tmpl w:val="FFFFFFFF"/>
    <w:lvl w:ilvl="0" w:tplc="5212E584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68448E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54367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37143CE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60065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9" w15:restartNumberingAfterBreak="0">
    <w:nsid w:val="4555235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5ACB5E4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67C362D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6127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5027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8077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182866">
    <w:abstractNumId w:val="10"/>
  </w:num>
  <w:num w:numId="3" w16cid:durableId="730808331">
    <w:abstractNumId w:val="9"/>
  </w:num>
  <w:num w:numId="4" w16cid:durableId="784156178">
    <w:abstractNumId w:val="1"/>
  </w:num>
  <w:num w:numId="5" w16cid:durableId="1707412119">
    <w:abstractNumId w:val="4"/>
  </w:num>
  <w:num w:numId="6" w16cid:durableId="1898589201">
    <w:abstractNumId w:val="2"/>
  </w:num>
  <w:num w:numId="7" w16cid:durableId="849880367">
    <w:abstractNumId w:val="6"/>
  </w:num>
  <w:num w:numId="8" w16cid:durableId="794831579">
    <w:abstractNumId w:val="13"/>
  </w:num>
  <w:num w:numId="9" w16cid:durableId="1565329928">
    <w:abstractNumId w:val="12"/>
  </w:num>
  <w:num w:numId="10" w16cid:durableId="394161610">
    <w:abstractNumId w:val="7"/>
  </w:num>
  <w:num w:numId="11" w16cid:durableId="582296213">
    <w:abstractNumId w:val="8"/>
  </w:num>
  <w:num w:numId="12" w16cid:durableId="1952783991">
    <w:abstractNumId w:val="3"/>
  </w:num>
  <w:num w:numId="13" w16cid:durableId="1653220593">
    <w:abstractNumId w:val="5"/>
  </w:num>
  <w:num w:numId="14" w16cid:durableId="2077316074">
    <w:abstractNumId w:val="11"/>
  </w:num>
  <w:num w:numId="15" w16cid:durableId="20534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53842"/>
    <w:rsid w:val="000021C5"/>
    <w:rsid w:val="00011BA0"/>
    <w:rsid w:val="0001403F"/>
    <w:rsid w:val="00023382"/>
    <w:rsid w:val="00072ABF"/>
    <w:rsid w:val="0009032F"/>
    <w:rsid w:val="0009589C"/>
    <w:rsid w:val="000A028E"/>
    <w:rsid w:val="000E327F"/>
    <w:rsid w:val="001042DC"/>
    <w:rsid w:val="001075E2"/>
    <w:rsid w:val="0011059A"/>
    <w:rsid w:val="00112BE5"/>
    <w:rsid w:val="001270FC"/>
    <w:rsid w:val="00135916"/>
    <w:rsid w:val="00146B5B"/>
    <w:rsid w:val="00155028"/>
    <w:rsid w:val="00155EE5"/>
    <w:rsid w:val="00157184"/>
    <w:rsid w:val="00165A3F"/>
    <w:rsid w:val="00167F5A"/>
    <w:rsid w:val="00175A17"/>
    <w:rsid w:val="0018288B"/>
    <w:rsid w:val="001A3784"/>
    <w:rsid w:val="00200649"/>
    <w:rsid w:val="00205688"/>
    <w:rsid w:val="002116CF"/>
    <w:rsid w:val="00212FDA"/>
    <w:rsid w:val="0026760C"/>
    <w:rsid w:val="002749F6"/>
    <w:rsid w:val="00277281"/>
    <w:rsid w:val="00281E6F"/>
    <w:rsid w:val="002946E0"/>
    <w:rsid w:val="002951D5"/>
    <w:rsid w:val="002A64F6"/>
    <w:rsid w:val="002C17FC"/>
    <w:rsid w:val="002D2346"/>
    <w:rsid w:val="002F4F2A"/>
    <w:rsid w:val="003268AB"/>
    <w:rsid w:val="003279DF"/>
    <w:rsid w:val="0033034D"/>
    <w:rsid w:val="00363F22"/>
    <w:rsid w:val="0037367D"/>
    <w:rsid w:val="00380EF4"/>
    <w:rsid w:val="0038127B"/>
    <w:rsid w:val="00383980"/>
    <w:rsid w:val="00383DFD"/>
    <w:rsid w:val="003A0918"/>
    <w:rsid w:val="003D338B"/>
    <w:rsid w:val="003D6018"/>
    <w:rsid w:val="003E440A"/>
    <w:rsid w:val="004351D6"/>
    <w:rsid w:val="00466C30"/>
    <w:rsid w:val="004B22BB"/>
    <w:rsid w:val="004B3696"/>
    <w:rsid w:val="004D3AF2"/>
    <w:rsid w:val="00504A94"/>
    <w:rsid w:val="00510459"/>
    <w:rsid w:val="005208A5"/>
    <w:rsid w:val="005220DC"/>
    <w:rsid w:val="00532DD9"/>
    <w:rsid w:val="00557B06"/>
    <w:rsid w:val="005912A7"/>
    <w:rsid w:val="005A146C"/>
    <w:rsid w:val="005A36B2"/>
    <w:rsid w:val="005B14CC"/>
    <w:rsid w:val="005B26BB"/>
    <w:rsid w:val="005D7FE3"/>
    <w:rsid w:val="005E486A"/>
    <w:rsid w:val="00600B4D"/>
    <w:rsid w:val="006318C2"/>
    <w:rsid w:val="00635932"/>
    <w:rsid w:val="00652E8A"/>
    <w:rsid w:val="00670285"/>
    <w:rsid w:val="00676D30"/>
    <w:rsid w:val="00682305"/>
    <w:rsid w:val="00697642"/>
    <w:rsid w:val="006E3E04"/>
    <w:rsid w:val="00710101"/>
    <w:rsid w:val="00745BF5"/>
    <w:rsid w:val="00762F21"/>
    <w:rsid w:val="00823736"/>
    <w:rsid w:val="008348C0"/>
    <w:rsid w:val="00843C95"/>
    <w:rsid w:val="00853842"/>
    <w:rsid w:val="00885B7C"/>
    <w:rsid w:val="00886FDE"/>
    <w:rsid w:val="008978E6"/>
    <w:rsid w:val="008C03D5"/>
    <w:rsid w:val="008D6B3B"/>
    <w:rsid w:val="008D783F"/>
    <w:rsid w:val="008F7480"/>
    <w:rsid w:val="00914591"/>
    <w:rsid w:val="009302D4"/>
    <w:rsid w:val="00932A7A"/>
    <w:rsid w:val="009341A1"/>
    <w:rsid w:val="009416A3"/>
    <w:rsid w:val="00952F83"/>
    <w:rsid w:val="00965C51"/>
    <w:rsid w:val="00971059"/>
    <w:rsid w:val="009754E1"/>
    <w:rsid w:val="00991E2A"/>
    <w:rsid w:val="009A0D16"/>
    <w:rsid w:val="009C5EF7"/>
    <w:rsid w:val="009D0475"/>
    <w:rsid w:val="00A0289F"/>
    <w:rsid w:val="00A30737"/>
    <w:rsid w:val="00A319B4"/>
    <w:rsid w:val="00A63915"/>
    <w:rsid w:val="00A73431"/>
    <w:rsid w:val="00A76763"/>
    <w:rsid w:val="00B42F43"/>
    <w:rsid w:val="00B57E7C"/>
    <w:rsid w:val="00B76CAC"/>
    <w:rsid w:val="00C20667"/>
    <w:rsid w:val="00C33C61"/>
    <w:rsid w:val="00C644AD"/>
    <w:rsid w:val="00CB1CC9"/>
    <w:rsid w:val="00CD0B1F"/>
    <w:rsid w:val="00CD0DE3"/>
    <w:rsid w:val="00CE0512"/>
    <w:rsid w:val="00CF43E2"/>
    <w:rsid w:val="00D06F5B"/>
    <w:rsid w:val="00D14F37"/>
    <w:rsid w:val="00D36947"/>
    <w:rsid w:val="00D37FF2"/>
    <w:rsid w:val="00DA4E18"/>
    <w:rsid w:val="00DC1F7E"/>
    <w:rsid w:val="00DC7343"/>
    <w:rsid w:val="00DD61A0"/>
    <w:rsid w:val="00DE75C7"/>
    <w:rsid w:val="00DF39CD"/>
    <w:rsid w:val="00E14D07"/>
    <w:rsid w:val="00E2338A"/>
    <w:rsid w:val="00E3354F"/>
    <w:rsid w:val="00E43E07"/>
    <w:rsid w:val="00E52C6D"/>
    <w:rsid w:val="00E71D51"/>
    <w:rsid w:val="00E879DF"/>
    <w:rsid w:val="00EB7E06"/>
    <w:rsid w:val="00EE7CAB"/>
    <w:rsid w:val="00EF2444"/>
    <w:rsid w:val="00EF2D98"/>
    <w:rsid w:val="00F1143A"/>
    <w:rsid w:val="00F365BE"/>
    <w:rsid w:val="00F40916"/>
    <w:rsid w:val="00FA2D8D"/>
    <w:rsid w:val="00FB599F"/>
    <w:rsid w:val="00FC7E4E"/>
    <w:rsid w:val="00FE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C6CEE"/>
  <w14:defaultImageDpi w14:val="0"/>
  <w15:docId w15:val="{EBB02D2C-E026-7745-8214-354E8232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8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348C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348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47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255</Words>
  <Characters>1502</Characters>
  <Application>Microsoft Office Word</Application>
  <DocSecurity>0</DocSecurity>
  <Lines>12</Lines>
  <Paragraphs>3</Paragraphs>
  <ScaleCrop>false</ScaleCrop>
  <Company>Lane Community College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dc:description/>
  <cp:lastModifiedBy>Brian Bird</cp:lastModifiedBy>
  <cp:revision>6</cp:revision>
  <dcterms:created xsi:type="dcterms:W3CDTF">2024-03-30T21:02:00Z</dcterms:created>
  <dcterms:modified xsi:type="dcterms:W3CDTF">2026-01-07T21:45:00Z</dcterms:modified>
</cp:coreProperties>
</file>