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7EC77" w14:textId="03D4B6A8" w:rsidR="00853842" w:rsidRDefault="0026760C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Code Review</w:t>
      </w:r>
      <w:r w:rsidR="00853842">
        <w:rPr>
          <w:rFonts w:ascii="Calibri" w:hAnsi="Calibri" w:cs="Calibri"/>
          <w:b/>
          <w:bCs/>
          <w:sz w:val="28"/>
          <w:szCs w:val="28"/>
        </w:rPr>
        <w:t xml:space="preserve"> for </w:t>
      </w:r>
      <w:r w:rsidR="004D3AF2">
        <w:rPr>
          <w:rFonts w:ascii="Calibri" w:hAnsi="Calibri" w:cs="Calibri"/>
          <w:b/>
          <w:bCs/>
          <w:sz w:val="28"/>
          <w:szCs w:val="28"/>
        </w:rPr>
        <w:t xml:space="preserve">Lab </w:t>
      </w:r>
      <w:r w:rsidR="005F43ED">
        <w:rPr>
          <w:rFonts w:ascii="Calibri" w:hAnsi="Calibri" w:cs="Calibri"/>
          <w:b/>
          <w:bCs/>
          <w:sz w:val="28"/>
          <w:szCs w:val="28"/>
        </w:rPr>
        <w:t>2</w:t>
      </w:r>
      <w:r w:rsidR="004D3AF2">
        <w:rPr>
          <w:rFonts w:ascii="Calibri" w:hAnsi="Calibri" w:cs="Calibri"/>
          <w:b/>
          <w:bCs/>
          <w:sz w:val="28"/>
          <w:szCs w:val="28"/>
        </w:rPr>
        <w:t xml:space="preserve"> – JavaScript Review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68"/>
        <w:gridCol w:w="4608"/>
      </w:tblGrid>
      <w:tr w:rsidR="00853842" w14:paraId="13CE49B4" w14:textId="77777777" w:rsidTr="00212FDA">
        <w:tc>
          <w:tcPr>
            <w:tcW w:w="49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77A5B" w14:textId="541F491E" w:rsidR="00853842" w:rsidRDefault="004351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Name of </w:t>
            </w:r>
            <w:r w:rsidR="0026760C">
              <w:rPr>
                <w:rFonts w:ascii="Calibri" w:hAnsi="Calibri" w:cs="Calibri"/>
              </w:rPr>
              <w:t>developer</w:t>
            </w:r>
            <w:r>
              <w:rPr>
                <w:rFonts w:ascii="Calibri" w:hAnsi="Calibri" w:cs="Calibri"/>
              </w:rPr>
              <w:t>: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BDC8D5" w14:textId="77777777" w:rsidR="00853842" w:rsidRDefault="0085384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853842" w14:paraId="08649DA9" w14:textId="77777777" w:rsidTr="00212FDA">
        <w:tc>
          <w:tcPr>
            <w:tcW w:w="49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E4C50" w14:textId="183BBAAC" w:rsidR="00853842" w:rsidRDefault="004351D6" w:rsidP="00212F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Name of </w:t>
            </w:r>
            <w:r w:rsidR="0026760C">
              <w:rPr>
                <w:rFonts w:ascii="Calibri" w:hAnsi="Calibri" w:cs="Calibri"/>
              </w:rPr>
              <w:t>reviewer</w:t>
            </w:r>
            <w:r>
              <w:rPr>
                <w:rFonts w:ascii="Calibri" w:hAnsi="Calibri" w:cs="Calibri"/>
              </w:rPr>
              <w:t xml:space="preserve">: 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F295AB" w14:textId="77777777" w:rsidR="00853842" w:rsidRDefault="0085384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853842" w14:paraId="50B1B9B4" w14:textId="77777777" w:rsidTr="00212FDA">
        <w:tc>
          <w:tcPr>
            <w:tcW w:w="49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11C63" w14:textId="77777777" w:rsidR="00853842" w:rsidRDefault="00212F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Date: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AABA17" w14:textId="77777777" w:rsidR="00853842" w:rsidRDefault="0085384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</w:tbl>
    <w:p w14:paraId="4D2E14D1" w14:textId="77777777" w:rsidR="00DF39CD" w:rsidRDefault="00DF39CD">
      <w:pPr>
        <w:widowControl w:val="0"/>
        <w:autoSpaceDE w:val="0"/>
        <w:autoSpaceDN w:val="0"/>
        <w:adjustRightInd w:val="0"/>
        <w:rPr>
          <w:rFonts w:ascii="Calibri" w:hAnsi="Calibri" w:cs="Calibri"/>
          <w:u w:val="single"/>
        </w:rPr>
      </w:pPr>
    </w:p>
    <w:tbl>
      <w:tblPr>
        <w:tblpPr w:leftFromText="180" w:rightFromText="180" w:vertAnchor="text" w:horzAnchor="margin" w:tblpY="2774"/>
        <w:tblW w:w="9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35"/>
        <w:gridCol w:w="4523"/>
      </w:tblGrid>
      <w:tr w:rsidR="00D37FF2" w14:paraId="14470FD5" w14:textId="77777777" w:rsidTr="004351D6">
        <w:tc>
          <w:tcPr>
            <w:tcW w:w="955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BE17B60" w14:textId="77777777" w:rsidR="00D37FF2" w:rsidRPr="00557B06" w:rsidRDefault="00D37FF2" w:rsidP="004351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</w:rPr>
            </w:pPr>
            <w:r w:rsidRPr="00557B06">
              <w:rPr>
                <w:rFonts w:ascii="Calibri" w:hAnsi="Calibri" w:cs="Calibri"/>
                <w:b/>
                <w:i/>
                <w:iCs/>
              </w:rPr>
              <w:t>Programming style for all programs</w:t>
            </w:r>
          </w:p>
        </w:tc>
      </w:tr>
      <w:tr w:rsidR="00D37FF2" w14:paraId="238139CD" w14:textId="77777777" w:rsidTr="00885B7C">
        <w:tc>
          <w:tcPr>
            <w:tcW w:w="50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71EE5" w14:textId="77777777" w:rsidR="00D37FF2" w:rsidRPr="00853842" w:rsidRDefault="004D3AF2" w:rsidP="004351D6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>Is proper indentation used?</w:t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A8F9BB" w14:textId="77777777" w:rsidR="00D37FF2" w:rsidRDefault="00D37FF2" w:rsidP="004351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D37FF2" w14:paraId="15CFCA79" w14:textId="77777777" w:rsidTr="00885B7C">
        <w:tc>
          <w:tcPr>
            <w:tcW w:w="50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33029" w14:textId="77777777" w:rsidR="00D37FF2" w:rsidRDefault="00D37FF2" w:rsidP="004351D6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>Are comments used appropriately?</w:t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AB61B2" w14:textId="77777777" w:rsidR="00D37FF2" w:rsidRDefault="00D37FF2" w:rsidP="004351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D37FF2" w14:paraId="7604F7F9" w14:textId="77777777" w:rsidTr="00885B7C">
        <w:tc>
          <w:tcPr>
            <w:tcW w:w="50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75182" w14:textId="77777777" w:rsidR="00D37FF2" w:rsidRDefault="00D37FF2" w:rsidP="004351D6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>Do variable names use camel case? (camelCase for example)</w:t>
            </w:r>
            <w:r w:rsidR="004D3AF2">
              <w:t xml:space="preserve"> Are variables declared with var, let or const?</w:t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EC1FE" w14:textId="77777777" w:rsidR="00D37FF2" w:rsidRDefault="00D37FF2" w:rsidP="004351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D37FF2" w14:paraId="3084BE36" w14:textId="77777777" w:rsidTr="00885B7C">
        <w:trPr>
          <w:trHeight w:val="501"/>
        </w:trPr>
        <w:tc>
          <w:tcPr>
            <w:tcW w:w="50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A0F55" w14:textId="77777777" w:rsidR="00D37FF2" w:rsidRDefault="00D37FF2" w:rsidP="004351D6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 xml:space="preserve">Do </w:t>
            </w:r>
            <w:r w:rsidR="004D3AF2">
              <w:t>function/method names use camel case?  Do functions/methods pass parameters and return values appropriately?</w:t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1AFDBC" w14:textId="77777777" w:rsidR="00D37FF2" w:rsidRDefault="00D37FF2" w:rsidP="004351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</w:tbl>
    <w:p w14:paraId="0EAD4352" w14:textId="008CB024" w:rsidR="00FA2D8D" w:rsidRDefault="00853842" w:rsidP="00D37FF2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Instructions</w:t>
      </w:r>
      <w:r>
        <w:rPr>
          <w:rFonts w:ascii="Calibri" w:hAnsi="Calibri" w:cs="Calibri"/>
          <w:u w:val="single"/>
        </w:rPr>
        <w:br/>
      </w:r>
      <w:r w:rsidR="0026760C">
        <w:rPr>
          <w:rFonts w:ascii="Calibri" w:hAnsi="Calibri" w:cs="Calibri"/>
        </w:rPr>
        <w:t xml:space="preserve">For this lab you will be reviewing your own code. </w:t>
      </w:r>
      <w:r w:rsidR="004351D6">
        <w:rPr>
          <w:rFonts w:ascii="Calibri" w:hAnsi="Calibri" w:cs="Calibri"/>
        </w:rPr>
        <w:t xml:space="preserve">After completing this evaluation you will submit this form </w:t>
      </w:r>
      <w:r w:rsidR="0026760C">
        <w:rPr>
          <w:rFonts w:ascii="Calibri" w:hAnsi="Calibri" w:cs="Calibri"/>
        </w:rPr>
        <w:t>on Moodle</w:t>
      </w:r>
      <w:r w:rsidR="004351D6">
        <w:rPr>
          <w:rFonts w:ascii="Calibri" w:hAnsi="Calibri" w:cs="Calibri"/>
        </w:rPr>
        <w:t>.</w:t>
      </w:r>
      <w:r w:rsidR="0026760C">
        <w:rPr>
          <w:rFonts w:ascii="Calibri" w:hAnsi="Calibri" w:cs="Calibri"/>
        </w:rPr>
        <w:t xml:space="preserve"> Your instructor</w:t>
      </w:r>
      <w:r w:rsidR="004351D6">
        <w:rPr>
          <w:rFonts w:ascii="Calibri" w:hAnsi="Calibri" w:cs="Calibri"/>
        </w:rPr>
        <w:t xml:space="preserve"> will test your </w:t>
      </w:r>
      <w:r w:rsidR="0026760C">
        <w:rPr>
          <w:rFonts w:ascii="Calibri" w:hAnsi="Calibri" w:cs="Calibri"/>
        </w:rPr>
        <w:t>web app</w:t>
      </w:r>
      <w:r w:rsidR="004351D6">
        <w:rPr>
          <w:rFonts w:ascii="Calibri" w:hAnsi="Calibri" w:cs="Calibri"/>
        </w:rPr>
        <w:t xml:space="preserve"> by running it on citstudent.lanecc.edu</w:t>
      </w:r>
      <w:r w:rsidR="0026760C">
        <w:rPr>
          <w:rFonts w:ascii="Calibri" w:hAnsi="Calibri" w:cs="Calibri"/>
        </w:rPr>
        <w:t xml:space="preserve"> and</w:t>
      </w:r>
      <w:r w:rsidR="00843C95">
        <w:rPr>
          <w:rFonts w:ascii="Calibri" w:hAnsi="Calibri" w:cs="Calibri"/>
        </w:rPr>
        <w:t xml:space="preserve"> will also evaluate your source code on citstudent.lanecc.edu. </w:t>
      </w:r>
      <w:r w:rsidR="004351D6">
        <w:rPr>
          <w:rFonts w:ascii="Calibri" w:hAnsi="Calibri" w:cs="Calibri"/>
        </w:rPr>
        <w:t xml:space="preserve">You must provide the </w:t>
      </w:r>
      <w:proofErr w:type="spellStart"/>
      <w:r w:rsidR="004351D6">
        <w:rPr>
          <w:rFonts w:ascii="Calibri" w:hAnsi="Calibri" w:cs="Calibri"/>
        </w:rPr>
        <w:t>url</w:t>
      </w:r>
      <w:proofErr w:type="spellEnd"/>
      <w:r w:rsidR="004351D6">
        <w:rPr>
          <w:rFonts w:ascii="Calibri" w:hAnsi="Calibri" w:cs="Calibri"/>
        </w:rPr>
        <w:t xml:space="preserve"> for your applications running on the server</w:t>
      </w:r>
      <w:r w:rsidR="00843C95">
        <w:rPr>
          <w:rFonts w:ascii="Calibri" w:hAnsi="Calibri" w:cs="Calibri"/>
        </w:rPr>
        <w:t xml:space="preserve"> for this reason.</w:t>
      </w:r>
      <w:r w:rsidR="004351D6">
        <w:rPr>
          <w:rFonts w:ascii="Calibri" w:hAnsi="Calibri" w:cs="Calibri"/>
        </w:rPr>
        <w:t xml:space="preserve"> </w:t>
      </w:r>
    </w:p>
    <w:p w14:paraId="27FC62A7" w14:textId="77777777" w:rsidR="00D37FF2" w:rsidRDefault="00D37FF2" w:rsidP="00D37FF2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General comments and notes:</w:t>
      </w:r>
    </w:p>
    <w:p w14:paraId="18616D8C" w14:textId="77777777" w:rsidR="00D37FF2" w:rsidRDefault="00D37FF2" w:rsidP="00D37FF2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p w14:paraId="6CB45545" w14:textId="77777777" w:rsidR="00D37FF2" w:rsidRDefault="00D37FF2" w:rsidP="00D37FF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One thing that you learned from completing the </w:t>
      </w:r>
      <w:r w:rsidR="00843C95">
        <w:rPr>
          <w:rFonts w:ascii="Calibri" w:hAnsi="Calibri" w:cs="Calibri"/>
        </w:rPr>
        <w:t>lab</w:t>
      </w:r>
      <w:r>
        <w:rPr>
          <w:rFonts w:ascii="Calibri" w:hAnsi="Calibri" w:cs="Calibri"/>
        </w:rPr>
        <w:t>:</w:t>
      </w:r>
    </w:p>
    <w:p w14:paraId="5D3827DC" w14:textId="77777777" w:rsidR="00D37FF2" w:rsidRDefault="00D37FF2" w:rsidP="00D37FF2">
      <w:pPr>
        <w:rPr>
          <w:rFonts w:ascii="Calibri" w:hAnsi="Calibri" w:cs="Calibri"/>
        </w:rPr>
      </w:pPr>
    </w:p>
    <w:p w14:paraId="4E5DFD0F" w14:textId="77777777" w:rsidR="00D37FF2" w:rsidRDefault="00D37FF2" w:rsidP="00D37FF2">
      <w:pPr>
        <w:rPr>
          <w:rFonts w:ascii="Calibri" w:hAnsi="Calibri" w:cs="Calibri"/>
        </w:rPr>
      </w:pPr>
    </w:p>
    <w:p w14:paraId="06C21600" w14:textId="7BFA8B79" w:rsidR="00D37FF2" w:rsidRDefault="00D37FF2"/>
    <w:tbl>
      <w:tblPr>
        <w:tblW w:w="956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20"/>
        <w:gridCol w:w="4343"/>
      </w:tblGrid>
      <w:tr w:rsidR="00D37FF2" w14:paraId="5165C438" w14:textId="77777777" w:rsidTr="0011059A">
        <w:trPr>
          <w:trHeight w:val="350"/>
        </w:trPr>
        <w:tc>
          <w:tcPr>
            <w:tcW w:w="956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ED2A08A" w14:textId="126FF55E" w:rsidR="00D37FF2" w:rsidRPr="001075E2" w:rsidRDefault="00D37FF2" w:rsidP="00E335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i/>
              </w:rPr>
            </w:pPr>
            <w:r>
              <w:rPr>
                <w:b/>
                <w:i/>
              </w:rPr>
              <w:t>P</w:t>
            </w:r>
            <w:r w:rsidRPr="001075E2">
              <w:rPr>
                <w:b/>
                <w:i/>
              </w:rPr>
              <w:t>rofessional development techniques</w:t>
            </w:r>
          </w:p>
        </w:tc>
      </w:tr>
      <w:tr w:rsidR="005B26BB" w14:paraId="520127E8" w14:textId="77777777" w:rsidTr="00885B7C">
        <w:trPr>
          <w:trHeight w:val="305"/>
        </w:trPr>
        <w:tc>
          <w:tcPr>
            <w:tcW w:w="52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57C5F" w14:textId="77777777" w:rsidR="005B26BB" w:rsidRDefault="005B26BB" w:rsidP="00E3354F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>Content, style and functionality are provided in separate files?  Inline styles are used only sparingly?  Event handlers are created in JS code not in html?</w:t>
            </w:r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13528" w14:textId="77777777" w:rsidR="005B26BB" w:rsidRDefault="005B26BB" w:rsidP="00E335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FA2D8D" w14:paraId="2926B9CB" w14:textId="77777777" w:rsidTr="00885B7C">
        <w:trPr>
          <w:trHeight w:val="305"/>
        </w:trPr>
        <w:tc>
          <w:tcPr>
            <w:tcW w:w="52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4CA19" w14:textId="77777777" w:rsidR="00FA2D8D" w:rsidRDefault="00FA2D8D" w:rsidP="00E3354F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 xml:space="preserve">Solutions are uploaded to </w:t>
            </w:r>
            <w:proofErr w:type="spellStart"/>
            <w:r>
              <w:t>citstudent</w:t>
            </w:r>
            <w:proofErr w:type="spellEnd"/>
            <w:r>
              <w:t>?</w:t>
            </w:r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A9DA40" w14:textId="77777777" w:rsidR="00FA2D8D" w:rsidRDefault="00FA2D8D" w:rsidP="00E335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FA2D8D" w14:paraId="333C9E48" w14:textId="77777777" w:rsidTr="0011059A">
        <w:trPr>
          <w:trHeight w:val="305"/>
        </w:trPr>
        <w:tc>
          <w:tcPr>
            <w:tcW w:w="956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AA0507D" w14:textId="77777777" w:rsidR="00FA2D8D" w:rsidRDefault="004351D6" w:rsidP="00E335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Url</w:t>
            </w:r>
            <w:proofErr w:type="spellEnd"/>
            <w:r>
              <w:rPr>
                <w:rFonts w:ascii="Calibri" w:hAnsi="Calibri" w:cs="Calibri"/>
              </w:rPr>
              <w:t xml:space="preserve"> for Concentration version 1 on </w:t>
            </w:r>
            <w:proofErr w:type="spellStart"/>
            <w:r>
              <w:rPr>
                <w:rFonts w:ascii="Calibri" w:hAnsi="Calibri" w:cs="Calibri"/>
              </w:rPr>
              <w:t>citstudent</w:t>
            </w:r>
            <w:proofErr w:type="spellEnd"/>
            <w:r>
              <w:rPr>
                <w:rFonts w:ascii="Calibri" w:hAnsi="Calibri" w:cs="Calibri"/>
              </w:rPr>
              <w:t>?</w:t>
            </w:r>
          </w:p>
        </w:tc>
      </w:tr>
      <w:tr w:rsidR="00FA2D8D" w14:paraId="519E144B" w14:textId="77777777" w:rsidTr="0011059A">
        <w:trPr>
          <w:trHeight w:val="305"/>
        </w:trPr>
        <w:tc>
          <w:tcPr>
            <w:tcW w:w="956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79105F3" w14:textId="77777777" w:rsidR="00FA2D8D" w:rsidRDefault="00FA2D8D" w:rsidP="00E335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Url</w:t>
            </w:r>
            <w:proofErr w:type="spellEnd"/>
            <w:r>
              <w:rPr>
                <w:rFonts w:ascii="Calibri" w:hAnsi="Calibri" w:cs="Calibri"/>
              </w:rPr>
              <w:t xml:space="preserve"> for TTT version 1 on </w:t>
            </w:r>
            <w:proofErr w:type="spellStart"/>
            <w:r>
              <w:rPr>
                <w:rFonts w:ascii="Calibri" w:hAnsi="Calibri" w:cs="Calibri"/>
              </w:rPr>
              <w:t>citstudent</w:t>
            </w:r>
            <w:proofErr w:type="spellEnd"/>
            <w:r>
              <w:rPr>
                <w:rFonts w:ascii="Calibri" w:hAnsi="Calibri" w:cs="Calibri"/>
              </w:rPr>
              <w:t>:</w:t>
            </w:r>
          </w:p>
        </w:tc>
      </w:tr>
    </w:tbl>
    <w:p w14:paraId="387D52FE" w14:textId="77777777" w:rsidR="00697642" w:rsidRDefault="00697642">
      <w:r>
        <w:br w:type="page"/>
      </w:r>
    </w:p>
    <w:p w14:paraId="653D730A" w14:textId="5E18E448" w:rsidR="00E2338A" w:rsidRDefault="00E2338A" w:rsidP="00D37FF2"/>
    <w:tbl>
      <w:tblPr>
        <w:tblpPr w:leftFromText="180" w:rightFromText="180" w:vertAnchor="text" w:horzAnchor="margin" w:tblpY="233"/>
        <w:tblW w:w="9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15"/>
        <w:gridCol w:w="4343"/>
      </w:tblGrid>
      <w:tr w:rsidR="0011059A" w14:paraId="38FF3023" w14:textId="77777777" w:rsidTr="0011059A">
        <w:tc>
          <w:tcPr>
            <w:tcW w:w="955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1732280" w14:textId="77777777" w:rsidR="0011059A" w:rsidRPr="00557B06" w:rsidRDefault="0011059A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  <w:i/>
                <w:iCs/>
              </w:rPr>
              <w:t>Concentration version 1</w:t>
            </w:r>
          </w:p>
        </w:tc>
      </w:tr>
      <w:tr w:rsidR="0011059A" w14:paraId="667D2B7E" w14:textId="77777777" w:rsidTr="00885B7C">
        <w:trPr>
          <w:trHeight w:val="1366"/>
        </w:trPr>
        <w:tc>
          <w:tcPr>
            <w:tcW w:w="5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68BEE" w14:textId="77777777" w:rsidR="0011059A" w:rsidRDefault="0011059A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 xml:space="preserve">Completed version 1 of Concentration?  </w:t>
            </w:r>
          </w:p>
          <w:p w14:paraId="1792E6E8" w14:textId="77777777" w:rsidR="0011059A" w:rsidRDefault="0011059A" w:rsidP="0011059A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Effectively styled the page using Bootstrap and custom styles?  </w:t>
            </w:r>
          </w:p>
          <w:p w14:paraId="79B103A8" w14:textId="77777777" w:rsidR="0011059A" w:rsidRDefault="0011059A" w:rsidP="0011059A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Page level variables are declared at the top of the </w:t>
            </w:r>
            <w:proofErr w:type="spellStart"/>
            <w:r>
              <w:t>js</w:t>
            </w:r>
            <w:proofErr w:type="spellEnd"/>
            <w:r>
              <w:t xml:space="preserve"> file?</w:t>
            </w:r>
          </w:p>
          <w:p w14:paraId="16E638C6" w14:textId="77777777" w:rsidR="0011059A" w:rsidRDefault="0011059A" w:rsidP="0011059A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The function </w:t>
            </w:r>
            <w:proofErr w:type="spellStart"/>
            <w:r>
              <w:t>init</w:t>
            </w:r>
            <w:proofErr w:type="spellEnd"/>
            <w:r>
              <w:t xml:space="preserve"> is implemented correctly?</w:t>
            </w:r>
          </w:p>
          <w:p w14:paraId="191CB768" w14:textId="77777777" w:rsidR="0011059A" w:rsidRDefault="0011059A" w:rsidP="0011059A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The function </w:t>
            </w:r>
            <w:proofErr w:type="spellStart"/>
            <w:r>
              <w:t>showMatches</w:t>
            </w:r>
            <w:proofErr w:type="spellEnd"/>
            <w:r>
              <w:t xml:space="preserve"> is implemented correctly?</w:t>
            </w:r>
          </w:p>
          <w:p w14:paraId="7DB4E273" w14:textId="77777777" w:rsidR="0011059A" w:rsidRDefault="0011059A" w:rsidP="0011059A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The function </w:t>
            </w:r>
            <w:proofErr w:type="spellStart"/>
            <w:r>
              <w:t>fillImages</w:t>
            </w:r>
            <w:proofErr w:type="spellEnd"/>
            <w:r>
              <w:t>?</w:t>
            </w:r>
          </w:p>
          <w:p w14:paraId="1F605588" w14:textId="77777777" w:rsidR="0011059A" w:rsidRDefault="0011059A" w:rsidP="0011059A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The function </w:t>
            </w:r>
            <w:proofErr w:type="spellStart"/>
            <w:r>
              <w:t>shuffleImages</w:t>
            </w:r>
            <w:proofErr w:type="spellEnd"/>
            <w:r>
              <w:t>?</w:t>
            </w:r>
          </w:p>
          <w:p w14:paraId="4DBE10B5" w14:textId="77777777" w:rsidR="0011059A" w:rsidRDefault="0011059A" w:rsidP="0011059A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The function </w:t>
            </w:r>
            <w:proofErr w:type="spellStart"/>
            <w:r>
              <w:t>enableAllCards</w:t>
            </w:r>
            <w:proofErr w:type="spellEnd"/>
            <w:r>
              <w:t>?</w:t>
            </w:r>
          </w:p>
          <w:p w14:paraId="0F93C27A" w14:textId="77777777" w:rsidR="0011059A" w:rsidRDefault="0011059A" w:rsidP="0011059A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The function </w:t>
            </w:r>
            <w:proofErr w:type="spellStart"/>
            <w:r>
              <w:t>enableAllRemainingCards</w:t>
            </w:r>
            <w:proofErr w:type="spellEnd"/>
            <w:r w:rsidR="00885B7C">
              <w:t>?</w:t>
            </w:r>
          </w:p>
          <w:p w14:paraId="32988A2D" w14:textId="77777777" w:rsidR="0011059A" w:rsidRDefault="0011059A" w:rsidP="0011059A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The function </w:t>
            </w:r>
            <w:proofErr w:type="spellStart"/>
            <w:r>
              <w:t>showBack</w:t>
            </w:r>
            <w:proofErr w:type="spellEnd"/>
            <w:r>
              <w:t>?</w:t>
            </w:r>
          </w:p>
          <w:p w14:paraId="20F9C19B" w14:textId="77777777" w:rsidR="0011059A" w:rsidRDefault="0011059A" w:rsidP="0011059A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The function </w:t>
            </w:r>
            <w:proofErr w:type="spellStart"/>
            <w:r>
              <w:t>showAllBacks</w:t>
            </w:r>
            <w:proofErr w:type="spellEnd"/>
            <w:r w:rsidR="00885B7C">
              <w:t>?</w:t>
            </w:r>
          </w:p>
          <w:p w14:paraId="2885284F" w14:textId="77777777" w:rsidR="0011059A" w:rsidRDefault="0011059A" w:rsidP="0011059A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The function </w:t>
            </w:r>
            <w:proofErr w:type="spellStart"/>
            <w:r>
              <w:t>handleClick</w:t>
            </w:r>
            <w:proofErr w:type="spellEnd"/>
            <w:r w:rsidR="00885B7C">
              <w:t>?</w:t>
            </w:r>
          </w:p>
          <w:p w14:paraId="17681FBD" w14:textId="77777777" w:rsidR="0011059A" w:rsidRDefault="0011059A" w:rsidP="0011059A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The function </w:t>
            </w:r>
            <w:proofErr w:type="spellStart"/>
            <w:r>
              <w:t>disableCard</w:t>
            </w:r>
            <w:proofErr w:type="spellEnd"/>
            <w:r w:rsidR="00885B7C">
              <w:t>?</w:t>
            </w:r>
          </w:p>
          <w:p w14:paraId="1096629D" w14:textId="77777777" w:rsidR="0011059A" w:rsidRDefault="0011059A" w:rsidP="0011059A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The function </w:t>
            </w:r>
            <w:proofErr w:type="spellStart"/>
            <w:r>
              <w:t>disableAllCards</w:t>
            </w:r>
            <w:proofErr w:type="spellEnd"/>
            <w:r>
              <w:t>?</w:t>
            </w:r>
          </w:p>
          <w:p w14:paraId="7451E96A" w14:textId="77777777" w:rsidR="0011059A" w:rsidRDefault="0011059A" w:rsidP="0011059A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The function </w:t>
            </w:r>
            <w:proofErr w:type="spellStart"/>
            <w:r w:rsidR="00885B7C">
              <w:t>checkCards</w:t>
            </w:r>
            <w:proofErr w:type="spellEnd"/>
            <w:r>
              <w:t>?</w:t>
            </w:r>
          </w:p>
          <w:p w14:paraId="0574732F" w14:textId="77777777" w:rsidR="0011059A" w:rsidRDefault="0011059A" w:rsidP="0011059A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The function </w:t>
            </w:r>
            <w:proofErr w:type="spellStart"/>
            <w:r w:rsidR="00885B7C">
              <w:t>isMatch</w:t>
            </w:r>
            <w:proofErr w:type="spellEnd"/>
            <w:r>
              <w:t>?</w:t>
            </w:r>
          </w:p>
          <w:p w14:paraId="5F73864C" w14:textId="77777777" w:rsidR="00885B7C" w:rsidRDefault="00885B7C" w:rsidP="0011059A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The function </w:t>
            </w:r>
            <w:proofErr w:type="spellStart"/>
            <w:r>
              <w:t>removeCard</w:t>
            </w:r>
            <w:proofErr w:type="spellEnd"/>
            <w:r>
              <w:t>?</w:t>
            </w:r>
          </w:p>
          <w:p w14:paraId="6DF40299" w14:textId="77777777" w:rsidR="0011059A" w:rsidRDefault="0011059A" w:rsidP="0011059A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Onload handler for the window calls the function </w:t>
            </w:r>
            <w:proofErr w:type="spellStart"/>
            <w:r>
              <w:t>init</w:t>
            </w:r>
            <w:proofErr w:type="spellEnd"/>
            <w:r>
              <w:t xml:space="preserve"> to “start” the application?</w:t>
            </w:r>
          </w:p>
          <w:p w14:paraId="4514A47D" w14:textId="1149D54A" w:rsidR="0011059A" w:rsidRDefault="0011059A" w:rsidP="0011059A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Application satisfies all requirements and functions correctly?</w:t>
            </w:r>
          </w:p>
          <w:p w14:paraId="43F72175" w14:textId="77777777" w:rsidR="0011059A" w:rsidRPr="003E440A" w:rsidRDefault="0011059A" w:rsidP="0011059A">
            <w:pPr>
              <w:pStyle w:val="ListParagraph"/>
              <w:widowControl w:val="0"/>
              <w:autoSpaceDE w:val="0"/>
              <w:autoSpaceDN w:val="0"/>
              <w:adjustRightInd w:val="0"/>
              <w:spacing w:after="0" w:line="240" w:lineRule="auto"/>
            </w:pPr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CB5B5E" w14:textId="77777777" w:rsidR="0011059A" w:rsidRDefault="0011059A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</w:tbl>
    <w:p w14:paraId="6AFA74D6" w14:textId="77777777" w:rsidR="00CD0DE3" w:rsidRDefault="00CD0DE3">
      <w:r>
        <w:br w:type="page"/>
      </w:r>
    </w:p>
    <w:tbl>
      <w:tblPr>
        <w:tblW w:w="9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25"/>
        <w:gridCol w:w="4433"/>
      </w:tblGrid>
      <w:tr w:rsidR="00CD0DE3" w14:paraId="19B360E1" w14:textId="77777777" w:rsidTr="0011059A">
        <w:tc>
          <w:tcPr>
            <w:tcW w:w="955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5611D72" w14:textId="77777777" w:rsidR="00CD0DE3" w:rsidRPr="00557B06" w:rsidRDefault="00CD0DE3" w:rsidP="004B2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  <w:i/>
                <w:iCs/>
              </w:rPr>
              <w:lastRenderedPageBreak/>
              <w:t>TTT version</w:t>
            </w:r>
            <w:r w:rsidR="00885B7C">
              <w:rPr>
                <w:rFonts w:ascii="Calibri" w:hAnsi="Calibri" w:cs="Calibri"/>
                <w:b/>
                <w:i/>
                <w:iCs/>
              </w:rPr>
              <w:t xml:space="preserve"> 1</w:t>
            </w:r>
          </w:p>
        </w:tc>
      </w:tr>
      <w:tr w:rsidR="00CD0DE3" w14:paraId="2F3D983C" w14:textId="77777777" w:rsidTr="00885B7C">
        <w:trPr>
          <w:trHeight w:val="1366"/>
        </w:trPr>
        <w:tc>
          <w:tcPr>
            <w:tcW w:w="5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84FA3" w14:textId="77777777" w:rsidR="00CD0DE3" w:rsidRDefault="00CD0DE3" w:rsidP="004B22BB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 xml:space="preserve">Completed version 1 of TTT?  </w:t>
            </w:r>
          </w:p>
          <w:p w14:paraId="1B33E706" w14:textId="77777777" w:rsidR="00CD0DE3" w:rsidRDefault="00CD0DE3" w:rsidP="004B22BB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Effectively styled the page using Bootstrap and custom styles?  </w:t>
            </w:r>
          </w:p>
          <w:p w14:paraId="31329D9C" w14:textId="77777777" w:rsidR="00CD0DE3" w:rsidRDefault="00CD0DE3" w:rsidP="004B22BB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Page level variables are declared at the top of the </w:t>
            </w:r>
            <w:proofErr w:type="spellStart"/>
            <w:r>
              <w:t>js</w:t>
            </w:r>
            <w:proofErr w:type="spellEnd"/>
            <w:r>
              <w:t xml:space="preserve"> file?</w:t>
            </w:r>
          </w:p>
          <w:p w14:paraId="7DD527A2" w14:textId="77777777" w:rsidR="00CD0DE3" w:rsidRDefault="00CD0DE3" w:rsidP="004B22BB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The function </w:t>
            </w:r>
            <w:proofErr w:type="spellStart"/>
            <w:r>
              <w:t>init</w:t>
            </w:r>
            <w:proofErr w:type="spellEnd"/>
            <w:r>
              <w:t xml:space="preserve"> is implemented correctly?</w:t>
            </w:r>
          </w:p>
          <w:p w14:paraId="755E7A5E" w14:textId="77777777" w:rsidR="00CD0DE3" w:rsidRDefault="00CD0DE3" w:rsidP="004B22BB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The function </w:t>
            </w:r>
            <w:proofErr w:type="spellStart"/>
            <w:r>
              <w:t>handleClick</w:t>
            </w:r>
            <w:proofErr w:type="spellEnd"/>
            <w:r>
              <w:t>?</w:t>
            </w:r>
          </w:p>
          <w:p w14:paraId="4489668D" w14:textId="77777777" w:rsidR="00CD0DE3" w:rsidRDefault="00CD0DE3" w:rsidP="004B22BB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The function </w:t>
            </w:r>
            <w:proofErr w:type="spellStart"/>
            <w:r w:rsidR="00B57E7C">
              <w:t>highlightWinner</w:t>
            </w:r>
            <w:proofErr w:type="spellEnd"/>
            <w:r w:rsidR="00885B7C">
              <w:t>?</w:t>
            </w:r>
          </w:p>
          <w:p w14:paraId="6630198B" w14:textId="77777777" w:rsidR="00CD0DE3" w:rsidRDefault="00CD0DE3" w:rsidP="004B22BB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The function </w:t>
            </w:r>
            <w:proofErr w:type="spellStart"/>
            <w:r w:rsidR="00B57E7C">
              <w:t>disableAll</w:t>
            </w:r>
            <w:proofErr w:type="spellEnd"/>
            <w:r>
              <w:t xml:space="preserve"> </w:t>
            </w:r>
            <w:r w:rsidR="00885B7C">
              <w:t>?</w:t>
            </w:r>
          </w:p>
          <w:p w14:paraId="5E50E008" w14:textId="77777777" w:rsidR="00CD0DE3" w:rsidRDefault="00CD0DE3" w:rsidP="004B22BB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Onload handler for the window calls the function </w:t>
            </w:r>
            <w:proofErr w:type="spellStart"/>
            <w:r>
              <w:t>init</w:t>
            </w:r>
            <w:proofErr w:type="spellEnd"/>
            <w:r>
              <w:t xml:space="preserve"> to “start” the application?</w:t>
            </w:r>
          </w:p>
          <w:p w14:paraId="5FAF7A61" w14:textId="054BE811" w:rsidR="00CD0DE3" w:rsidRDefault="00CD0DE3" w:rsidP="004B22BB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Application satisfies all requirements and functions correctly?</w:t>
            </w:r>
          </w:p>
          <w:p w14:paraId="69F6D585" w14:textId="77777777" w:rsidR="00CD0DE3" w:rsidRPr="003E440A" w:rsidRDefault="00CD0DE3" w:rsidP="004B22BB">
            <w:pPr>
              <w:pStyle w:val="ListParagraph"/>
              <w:widowControl w:val="0"/>
              <w:autoSpaceDE w:val="0"/>
              <w:autoSpaceDN w:val="0"/>
              <w:adjustRightInd w:val="0"/>
              <w:spacing w:after="0" w:line="240" w:lineRule="auto"/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6A39F1" w14:textId="77777777" w:rsidR="00CD0DE3" w:rsidRDefault="00CD0DE3" w:rsidP="004B2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</w:tbl>
    <w:p w14:paraId="69060CC9" w14:textId="77777777" w:rsidR="00CF43E2" w:rsidRPr="00D37FF2" w:rsidRDefault="00CF43E2" w:rsidP="00D37FF2"/>
    <w:sectPr w:rsidR="00CF43E2" w:rsidRPr="00D37FF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D3AC3" w14:textId="77777777" w:rsidR="00B2733C" w:rsidRDefault="00B2733C" w:rsidP="008348C0">
      <w:pPr>
        <w:spacing w:after="0" w:line="240" w:lineRule="auto"/>
      </w:pPr>
      <w:r>
        <w:separator/>
      </w:r>
    </w:p>
  </w:endnote>
  <w:endnote w:type="continuationSeparator" w:id="0">
    <w:p w14:paraId="02E1234E" w14:textId="77777777" w:rsidR="00B2733C" w:rsidRDefault="00B2733C" w:rsidP="00834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CCE92" w14:textId="77777777" w:rsidR="00B2733C" w:rsidRDefault="00B2733C" w:rsidP="008348C0">
      <w:pPr>
        <w:spacing w:after="0" w:line="240" w:lineRule="auto"/>
      </w:pPr>
      <w:r>
        <w:separator/>
      </w:r>
    </w:p>
  </w:footnote>
  <w:footnote w:type="continuationSeparator" w:id="0">
    <w:p w14:paraId="0D57C078" w14:textId="77777777" w:rsidR="00B2733C" w:rsidRDefault="00B2733C" w:rsidP="008348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5AC2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60313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067857C8"/>
    <w:multiLevelType w:val="hybridMultilevel"/>
    <w:tmpl w:val="FFFFFFFF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" w15:restartNumberingAfterBreak="0">
    <w:nsid w:val="0BC36C0E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90449"/>
    <w:multiLevelType w:val="hybridMultilevel"/>
    <w:tmpl w:val="FFFFFFFF"/>
    <w:lvl w:ilvl="0" w:tplc="5212E584">
      <w:start w:val="1"/>
      <w:numFmt w:val="low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" w15:restartNumberingAfterBreak="0">
    <w:nsid w:val="268448EF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154367"/>
    <w:multiLevelType w:val="hybridMultilevel"/>
    <w:tmpl w:val="FFFFFFFF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7" w15:restartNumberingAfterBreak="0">
    <w:nsid w:val="37143CEC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600653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9" w15:restartNumberingAfterBreak="0">
    <w:nsid w:val="4555235E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" w15:restartNumberingAfterBreak="0">
    <w:nsid w:val="5ACB5E4C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67C362D8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161272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45027A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180770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7182866">
    <w:abstractNumId w:val="10"/>
  </w:num>
  <w:num w:numId="3" w16cid:durableId="730808331">
    <w:abstractNumId w:val="9"/>
  </w:num>
  <w:num w:numId="4" w16cid:durableId="784156178">
    <w:abstractNumId w:val="1"/>
  </w:num>
  <w:num w:numId="5" w16cid:durableId="1707412119">
    <w:abstractNumId w:val="4"/>
  </w:num>
  <w:num w:numId="6" w16cid:durableId="1898589201">
    <w:abstractNumId w:val="2"/>
  </w:num>
  <w:num w:numId="7" w16cid:durableId="849880367">
    <w:abstractNumId w:val="6"/>
  </w:num>
  <w:num w:numId="8" w16cid:durableId="794831579">
    <w:abstractNumId w:val="13"/>
  </w:num>
  <w:num w:numId="9" w16cid:durableId="1565329928">
    <w:abstractNumId w:val="12"/>
  </w:num>
  <w:num w:numId="10" w16cid:durableId="394161610">
    <w:abstractNumId w:val="7"/>
  </w:num>
  <w:num w:numId="11" w16cid:durableId="582296213">
    <w:abstractNumId w:val="8"/>
  </w:num>
  <w:num w:numId="12" w16cid:durableId="1952783991">
    <w:abstractNumId w:val="3"/>
  </w:num>
  <w:num w:numId="13" w16cid:durableId="1653220593">
    <w:abstractNumId w:val="5"/>
  </w:num>
  <w:num w:numId="14" w16cid:durableId="2077316074">
    <w:abstractNumId w:val="11"/>
  </w:num>
  <w:num w:numId="15" w16cid:durableId="205340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853842"/>
    <w:rsid w:val="000021C5"/>
    <w:rsid w:val="0001403F"/>
    <w:rsid w:val="00023382"/>
    <w:rsid w:val="00072ABF"/>
    <w:rsid w:val="0009032F"/>
    <w:rsid w:val="0009589C"/>
    <w:rsid w:val="000A028E"/>
    <w:rsid w:val="000E327F"/>
    <w:rsid w:val="001042DC"/>
    <w:rsid w:val="001075E2"/>
    <w:rsid w:val="0011059A"/>
    <w:rsid w:val="00112BE5"/>
    <w:rsid w:val="001270FC"/>
    <w:rsid w:val="00135916"/>
    <w:rsid w:val="00146B5B"/>
    <w:rsid w:val="00155028"/>
    <w:rsid w:val="00157184"/>
    <w:rsid w:val="00165A3F"/>
    <w:rsid w:val="00167F5A"/>
    <w:rsid w:val="00175A17"/>
    <w:rsid w:val="0018288B"/>
    <w:rsid w:val="001A3784"/>
    <w:rsid w:val="00200649"/>
    <w:rsid w:val="00205688"/>
    <w:rsid w:val="002116CF"/>
    <w:rsid w:val="00212FDA"/>
    <w:rsid w:val="0026760C"/>
    <w:rsid w:val="002749F6"/>
    <w:rsid w:val="00277281"/>
    <w:rsid w:val="00281E6F"/>
    <w:rsid w:val="002946E0"/>
    <w:rsid w:val="002951D5"/>
    <w:rsid w:val="002A64F6"/>
    <w:rsid w:val="002C17FC"/>
    <w:rsid w:val="002D2346"/>
    <w:rsid w:val="002F4F2A"/>
    <w:rsid w:val="003268AB"/>
    <w:rsid w:val="003279DF"/>
    <w:rsid w:val="0033034D"/>
    <w:rsid w:val="00363F22"/>
    <w:rsid w:val="0037367D"/>
    <w:rsid w:val="00380EF4"/>
    <w:rsid w:val="0038127B"/>
    <w:rsid w:val="00383980"/>
    <w:rsid w:val="00383DFD"/>
    <w:rsid w:val="003A0918"/>
    <w:rsid w:val="003D338B"/>
    <w:rsid w:val="003D6018"/>
    <w:rsid w:val="003E440A"/>
    <w:rsid w:val="00411D39"/>
    <w:rsid w:val="004351D6"/>
    <w:rsid w:val="00466C30"/>
    <w:rsid w:val="004B22BB"/>
    <w:rsid w:val="004B3696"/>
    <w:rsid w:val="004D3AF2"/>
    <w:rsid w:val="00504A94"/>
    <w:rsid w:val="00510459"/>
    <w:rsid w:val="005208A5"/>
    <w:rsid w:val="005220DC"/>
    <w:rsid w:val="00532DD9"/>
    <w:rsid w:val="00557B06"/>
    <w:rsid w:val="005912A7"/>
    <w:rsid w:val="005A146C"/>
    <w:rsid w:val="005A36B2"/>
    <w:rsid w:val="005B14CC"/>
    <w:rsid w:val="005B26BB"/>
    <w:rsid w:val="005D7FE3"/>
    <w:rsid w:val="005E486A"/>
    <w:rsid w:val="005F43ED"/>
    <w:rsid w:val="00600B4D"/>
    <w:rsid w:val="006318C2"/>
    <w:rsid w:val="00635932"/>
    <w:rsid w:val="00652E8A"/>
    <w:rsid w:val="00670285"/>
    <w:rsid w:val="00676D30"/>
    <w:rsid w:val="00682305"/>
    <w:rsid w:val="00697642"/>
    <w:rsid w:val="006E3E04"/>
    <w:rsid w:val="00710101"/>
    <w:rsid w:val="00745BF5"/>
    <w:rsid w:val="00762F21"/>
    <w:rsid w:val="00823736"/>
    <w:rsid w:val="008348C0"/>
    <w:rsid w:val="00843C95"/>
    <w:rsid w:val="00853842"/>
    <w:rsid w:val="00885B7C"/>
    <w:rsid w:val="00886FDE"/>
    <w:rsid w:val="008978E6"/>
    <w:rsid w:val="008C03D5"/>
    <w:rsid w:val="008D6B3B"/>
    <w:rsid w:val="008D783F"/>
    <w:rsid w:val="008F7480"/>
    <w:rsid w:val="00914591"/>
    <w:rsid w:val="009302D4"/>
    <w:rsid w:val="00932A7A"/>
    <w:rsid w:val="009341A1"/>
    <w:rsid w:val="009416A3"/>
    <w:rsid w:val="00952F83"/>
    <w:rsid w:val="00965C51"/>
    <w:rsid w:val="00971059"/>
    <w:rsid w:val="009754E1"/>
    <w:rsid w:val="00991E2A"/>
    <w:rsid w:val="009C5EF7"/>
    <w:rsid w:val="009D0475"/>
    <w:rsid w:val="00A0289F"/>
    <w:rsid w:val="00A30737"/>
    <w:rsid w:val="00A319B4"/>
    <w:rsid w:val="00A63915"/>
    <w:rsid w:val="00A73431"/>
    <w:rsid w:val="00A76763"/>
    <w:rsid w:val="00B2733C"/>
    <w:rsid w:val="00B42F43"/>
    <w:rsid w:val="00B57E7C"/>
    <w:rsid w:val="00B76CAC"/>
    <w:rsid w:val="00C20667"/>
    <w:rsid w:val="00C33C61"/>
    <w:rsid w:val="00C644AD"/>
    <w:rsid w:val="00CB1CC9"/>
    <w:rsid w:val="00CD0B1F"/>
    <w:rsid w:val="00CD0DE3"/>
    <w:rsid w:val="00CE0512"/>
    <w:rsid w:val="00CF43E2"/>
    <w:rsid w:val="00D06F5B"/>
    <w:rsid w:val="00D14F37"/>
    <w:rsid w:val="00D36947"/>
    <w:rsid w:val="00D37FF2"/>
    <w:rsid w:val="00DA4E18"/>
    <w:rsid w:val="00DC1F7E"/>
    <w:rsid w:val="00DC7343"/>
    <w:rsid w:val="00DD61A0"/>
    <w:rsid w:val="00DE75C7"/>
    <w:rsid w:val="00DF39CD"/>
    <w:rsid w:val="00E14D07"/>
    <w:rsid w:val="00E2338A"/>
    <w:rsid w:val="00E3354F"/>
    <w:rsid w:val="00E43E07"/>
    <w:rsid w:val="00E52C6D"/>
    <w:rsid w:val="00E71D51"/>
    <w:rsid w:val="00E879DF"/>
    <w:rsid w:val="00EB7E06"/>
    <w:rsid w:val="00EE7CAB"/>
    <w:rsid w:val="00EF2444"/>
    <w:rsid w:val="00EF2D98"/>
    <w:rsid w:val="00F1143A"/>
    <w:rsid w:val="00F365BE"/>
    <w:rsid w:val="00F40916"/>
    <w:rsid w:val="00FA2D8D"/>
    <w:rsid w:val="00FB599F"/>
    <w:rsid w:val="00FC7E4E"/>
    <w:rsid w:val="00FE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FC6CEE"/>
  <w14:defaultImageDpi w14:val="0"/>
  <w15:docId w15:val="{EBB02D2C-E026-7745-8214-354E8232D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4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8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48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8348C0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8348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8348C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8470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70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340</Words>
  <Characters>2056</Characters>
  <Application>Microsoft Office Word</Application>
  <DocSecurity>0</DocSecurity>
  <Lines>89</Lines>
  <Paragraphs>54</Paragraphs>
  <ScaleCrop>false</ScaleCrop>
  <Company>Lane Community College</Company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BirdB</dc:creator>
  <cp:keywords/>
  <dc:description/>
  <cp:lastModifiedBy>Brian Bird</cp:lastModifiedBy>
  <cp:revision>5</cp:revision>
  <dcterms:created xsi:type="dcterms:W3CDTF">2024-03-30T21:02:00Z</dcterms:created>
  <dcterms:modified xsi:type="dcterms:W3CDTF">2026-01-14T17:17:00Z</dcterms:modified>
</cp:coreProperties>
</file>