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EC77" w14:textId="11678B78" w:rsidR="00853842" w:rsidRDefault="0026760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>Lab 1 – JavaScript Review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13CE49B4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A5B" w14:textId="541F491E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6760C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DC8D5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08649DA9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4C50" w14:textId="183BBAAC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6760C">
              <w:rPr>
                <w:rFonts w:ascii="Calibri" w:hAnsi="Calibri" w:cs="Calibri"/>
              </w:rPr>
              <w:t>reviewer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95AB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50B1B9B4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C63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ABA17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4D2E14D1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tbl>
      <w:tblPr>
        <w:tblpPr w:leftFromText="180" w:rightFromText="180" w:vertAnchor="text" w:horzAnchor="margin" w:tblpY="2774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4523"/>
      </w:tblGrid>
      <w:tr w:rsidR="00D37FF2" w14:paraId="14470FD5" w14:textId="77777777" w:rsidTr="004351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E17B60" w14:textId="77777777" w:rsidR="00D37FF2" w:rsidRPr="00557B06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D37FF2" w14:paraId="238139CD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1EE5" w14:textId="77777777" w:rsidR="00D37FF2" w:rsidRPr="00853842" w:rsidRDefault="004D3A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8F9BB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15CFCA79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029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B61B2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7604F7F9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5182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  <w:r w:rsidR="004D3AF2">
              <w:t xml:space="preserve"> Are variables declared with var, let or const?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EC1FE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3084BE36" w14:textId="77777777" w:rsidTr="00885B7C">
        <w:trPr>
          <w:trHeight w:val="501"/>
        </w:trPr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0F55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4D3AF2">
              <w:t>function/method names use camel case?  Do functions/methods pass parameters and return values appropriately?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FDBC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EAD4352" w14:textId="008CB024" w:rsidR="00FA2D8D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26760C">
        <w:rPr>
          <w:rFonts w:ascii="Calibri" w:hAnsi="Calibri" w:cs="Calibri"/>
        </w:rPr>
        <w:t xml:space="preserve">For this lab you will be reviewing your own code. </w:t>
      </w:r>
      <w:r w:rsidR="004351D6">
        <w:rPr>
          <w:rFonts w:ascii="Calibri" w:hAnsi="Calibri" w:cs="Calibri"/>
        </w:rPr>
        <w:t xml:space="preserve">After completing this evaluation you will submit this form </w:t>
      </w:r>
      <w:r w:rsidR="0026760C">
        <w:rPr>
          <w:rFonts w:ascii="Calibri" w:hAnsi="Calibri" w:cs="Calibri"/>
        </w:rPr>
        <w:t>on Moodle</w:t>
      </w:r>
      <w:r w:rsidR="004351D6">
        <w:rPr>
          <w:rFonts w:ascii="Calibri" w:hAnsi="Calibri" w:cs="Calibri"/>
        </w:rPr>
        <w:t>.</w:t>
      </w:r>
      <w:r w:rsidR="0026760C">
        <w:rPr>
          <w:rFonts w:ascii="Calibri" w:hAnsi="Calibri" w:cs="Calibri"/>
        </w:rPr>
        <w:t xml:space="preserve"> Your instructor</w:t>
      </w:r>
      <w:r w:rsidR="004351D6">
        <w:rPr>
          <w:rFonts w:ascii="Calibri" w:hAnsi="Calibri" w:cs="Calibri"/>
        </w:rPr>
        <w:t xml:space="preserve"> will test your </w:t>
      </w:r>
      <w:r w:rsidR="0026760C">
        <w:rPr>
          <w:rFonts w:ascii="Calibri" w:hAnsi="Calibri" w:cs="Calibri"/>
        </w:rPr>
        <w:t>web app</w:t>
      </w:r>
      <w:r w:rsidR="004351D6">
        <w:rPr>
          <w:rFonts w:ascii="Calibri" w:hAnsi="Calibri" w:cs="Calibri"/>
        </w:rPr>
        <w:t xml:space="preserve"> by running it on citstudent.lanecc.edu</w:t>
      </w:r>
      <w:r w:rsidR="0026760C">
        <w:rPr>
          <w:rFonts w:ascii="Calibri" w:hAnsi="Calibri" w:cs="Calibri"/>
        </w:rPr>
        <w:t xml:space="preserve"> and</w:t>
      </w:r>
      <w:r w:rsidR="00843C95">
        <w:rPr>
          <w:rFonts w:ascii="Calibri" w:hAnsi="Calibri" w:cs="Calibri"/>
        </w:rPr>
        <w:t xml:space="preserve"> will also evaluate your source code on citstudent.lanecc.edu. </w:t>
      </w:r>
      <w:r w:rsidR="004351D6">
        <w:rPr>
          <w:rFonts w:ascii="Calibri" w:hAnsi="Calibri" w:cs="Calibri"/>
        </w:rPr>
        <w:t>You must provide the url for your applications running on the server</w:t>
      </w:r>
      <w:r w:rsidR="00843C95">
        <w:rPr>
          <w:rFonts w:ascii="Calibri" w:hAnsi="Calibri" w:cs="Calibri"/>
        </w:rPr>
        <w:t xml:space="preserve"> for this reason.</w:t>
      </w:r>
      <w:r w:rsidR="004351D6">
        <w:rPr>
          <w:rFonts w:ascii="Calibri" w:hAnsi="Calibri" w:cs="Calibri"/>
        </w:rPr>
        <w:t xml:space="preserve"> </w:t>
      </w:r>
    </w:p>
    <w:p w14:paraId="27FC62A7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18616D8C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CB45545" w14:textId="77777777" w:rsidR="00D37FF2" w:rsidRDefault="00D37FF2" w:rsidP="00D37F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thing that you learned from completing the </w:t>
      </w:r>
      <w:r w:rsidR="00843C95">
        <w:rPr>
          <w:rFonts w:ascii="Calibri" w:hAnsi="Calibri" w:cs="Calibri"/>
        </w:rPr>
        <w:t>lab</w:t>
      </w:r>
      <w:r>
        <w:rPr>
          <w:rFonts w:ascii="Calibri" w:hAnsi="Calibri" w:cs="Calibri"/>
        </w:rPr>
        <w:t>:</w:t>
      </w:r>
    </w:p>
    <w:p w14:paraId="5D3827DC" w14:textId="77777777" w:rsidR="00D37FF2" w:rsidRDefault="00D37FF2" w:rsidP="00D37FF2">
      <w:pPr>
        <w:rPr>
          <w:rFonts w:ascii="Calibri" w:hAnsi="Calibri" w:cs="Calibri"/>
        </w:rPr>
      </w:pPr>
    </w:p>
    <w:p w14:paraId="4E5DFD0F" w14:textId="77777777" w:rsidR="00D37FF2" w:rsidRDefault="00D37FF2" w:rsidP="00D37FF2">
      <w:pPr>
        <w:rPr>
          <w:rFonts w:ascii="Calibri" w:hAnsi="Calibri" w:cs="Calibri"/>
        </w:rPr>
      </w:pPr>
    </w:p>
    <w:p w14:paraId="06C21600" w14:textId="77777777" w:rsidR="00D37FF2" w:rsidRDefault="00D37FF2">
      <w:r>
        <w:br w:type="page"/>
      </w:r>
    </w:p>
    <w:tbl>
      <w:tblPr>
        <w:tblW w:w="95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343"/>
      </w:tblGrid>
      <w:tr w:rsidR="00D37FF2" w14:paraId="5165C438" w14:textId="77777777" w:rsidTr="0011059A">
        <w:trPr>
          <w:trHeight w:val="350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D2A08A" w14:textId="77777777" w:rsidR="00D37FF2" w:rsidRPr="001075E2" w:rsidRDefault="00D37FF2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5B26BB" w14:paraId="520127E8" w14:textId="77777777" w:rsidTr="00885B7C">
        <w:trPr>
          <w:trHeight w:val="305"/>
        </w:trPr>
        <w:tc>
          <w:tcPr>
            <w:tcW w:w="5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7C5F" w14:textId="77777777" w:rsidR="005B26BB" w:rsidRDefault="005B26BB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Content, style and functionality are provided in separate files?  Inline styles are used only sparingly?  Event handlers are created in JS code not in html?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13528" w14:textId="77777777" w:rsidR="005B26BB" w:rsidRDefault="005B26BB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A2D8D" w14:paraId="2926B9CB" w14:textId="77777777" w:rsidTr="00885B7C">
        <w:trPr>
          <w:trHeight w:val="305"/>
        </w:trPr>
        <w:tc>
          <w:tcPr>
            <w:tcW w:w="5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CA19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Solutions are uploaded to citstudent?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9DA40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A2D8D" w14:paraId="5212E9CD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B273D7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StopWatch version 1 on citstudent:</w:t>
            </w:r>
          </w:p>
        </w:tc>
      </w:tr>
      <w:tr w:rsidR="00FA2D8D" w14:paraId="333C9E48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0507D" w14:textId="77777777" w:rsidR="00FA2D8D" w:rsidRDefault="004351D6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Concentration version 1 on citstudent?</w:t>
            </w:r>
          </w:p>
        </w:tc>
      </w:tr>
      <w:tr w:rsidR="00FA2D8D" w14:paraId="519E144B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9105F3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TTT version 1 on citstudent:</w:t>
            </w:r>
          </w:p>
        </w:tc>
      </w:tr>
    </w:tbl>
    <w:p w14:paraId="387D52FE" w14:textId="77777777" w:rsidR="00697642" w:rsidRDefault="00697642">
      <w:r>
        <w:br w:type="page"/>
      </w:r>
    </w:p>
    <w:tbl>
      <w:tblPr>
        <w:tblpPr w:leftFromText="180" w:rightFromText="180" w:vertAnchor="text" w:horzAnchor="margin" w:tblpY="8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4343"/>
      </w:tblGrid>
      <w:tr w:rsidR="003D338B" w14:paraId="1A35A2F5" w14:textId="77777777" w:rsidTr="003D338B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E5BAA2" w14:textId="77777777" w:rsidR="003D338B" w:rsidRPr="00557B06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StopWatch version 1</w:t>
            </w:r>
          </w:p>
        </w:tc>
      </w:tr>
      <w:tr w:rsidR="003D338B" w14:paraId="10DBC2D5" w14:textId="77777777" w:rsidTr="003D338B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5D22" w14:textId="77777777" w:rsidR="003D338B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StopWatch?  </w:t>
            </w:r>
          </w:p>
          <w:p w14:paraId="6036A9CE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styles?  </w:t>
            </w:r>
          </w:p>
          <w:p w14:paraId="2C1D367A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Page level variables are declared at the top of the js file?</w:t>
            </w:r>
          </w:p>
          <w:p w14:paraId="77BFBCB6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init is implemented correctly?</w:t>
            </w:r>
          </w:p>
          <w:p w14:paraId="11B77C85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stopTimer is implemented correctly?</w:t>
            </w:r>
          </w:p>
          <w:p w14:paraId="4730AB18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startTimer is implemented correctly?</w:t>
            </w:r>
          </w:p>
          <w:p w14:paraId="31209B13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resetTimer is implemented correctly?</w:t>
            </w:r>
          </w:p>
          <w:p w14:paraId="4AE9FC32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incrementTimer is implemented correctly?</w:t>
            </w:r>
          </w:p>
          <w:p w14:paraId="0D7CF145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Onload handler for the window calls the function init to “start” the application?</w:t>
            </w:r>
          </w:p>
          <w:p w14:paraId="0D409526" w14:textId="16DA95E2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satisfies all requirements and functions correctly?  Screen shots of application running in </w:t>
            </w:r>
            <w:r w:rsidR="002749F6">
              <w:t>a</w:t>
            </w:r>
            <w:r>
              <w:t xml:space="preserve"> browser are included?</w:t>
            </w:r>
          </w:p>
          <w:p w14:paraId="01A6854F" w14:textId="77777777" w:rsidR="003D338B" w:rsidRPr="003E440A" w:rsidRDefault="003D338B" w:rsidP="003D338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4EB82" w14:textId="77777777" w:rsidR="003D338B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9CE13E8" w14:textId="77777777" w:rsidR="00885B7C" w:rsidRDefault="00885B7C" w:rsidP="00D37FF2"/>
    <w:p w14:paraId="51DEA3C4" w14:textId="77777777" w:rsidR="00885B7C" w:rsidRDefault="00885B7C" w:rsidP="00D37FF2"/>
    <w:p w14:paraId="653D730A" w14:textId="77777777" w:rsidR="00E2338A" w:rsidRDefault="00D37FF2" w:rsidP="00D37FF2">
      <w:r>
        <w:br w:type="page"/>
      </w:r>
    </w:p>
    <w:tbl>
      <w:tblPr>
        <w:tblpPr w:leftFromText="180" w:rightFromText="180" w:vertAnchor="text" w:horzAnchor="margin" w:tblpY="23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4343"/>
      </w:tblGrid>
      <w:tr w:rsidR="0011059A" w14:paraId="38FF3023" w14:textId="77777777" w:rsidTr="0011059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732280" w14:textId="77777777" w:rsidR="0011059A" w:rsidRPr="00557B06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version 1</w:t>
            </w:r>
          </w:p>
        </w:tc>
      </w:tr>
      <w:tr w:rsidR="0011059A" w14:paraId="667D2B7E" w14:textId="77777777" w:rsidTr="00885B7C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8BEE" w14:textId="77777777" w:rsidR="0011059A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Concentration?  </w:t>
            </w:r>
          </w:p>
          <w:p w14:paraId="1792E6E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styles?  </w:t>
            </w:r>
          </w:p>
          <w:p w14:paraId="79B103A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Page level variables are declared at the top of the js file?</w:t>
            </w:r>
          </w:p>
          <w:p w14:paraId="16E638C6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init is implemented correctly?</w:t>
            </w:r>
          </w:p>
          <w:p w14:paraId="191CB76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showMatches is implemented correctly?</w:t>
            </w:r>
          </w:p>
          <w:p w14:paraId="7DB4E273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fillImages?</w:t>
            </w:r>
          </w:p>
          <w:p w14:paraId="1F60558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shuffleImages?</w:t>
            </w:r>
          </w:p>
          <w:p w14:paraId="4DBE10B5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enableAllCards?</w:t>
            </w:r>
          </w:p>
          <w:p w14:paraId="0F93C27A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enableAllRemainingCards</w:t>
            </w:r>
            <w:r w:rsidR="00885B7C">
              <w:t>?</w:t>
            </w:r>
          </w:p>
          <w:p w14:paraId="32988A2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showBack?</w:t>
            </w:r>
          </w:p>
          <w:p w14:paraId="20F9C19B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showAllBacks</w:t>
            </w:r>
            <w:r w:rsidR="00885B7C">
              <w:t>?</w:t>
            </w:r>
          </w:p>
          <w:p w14:paraId="2885284F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handleClick</w:t>
            </w:r>
            <w:r w:rsidR="00885B7C">
              <w:t>?</w:t>
            </w:r>
          </w:p>
          <w:p w14:paraId="17681FB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disableCard</w:t>
            </w:r>
            <w:r w:rsidR="00885B7C">
              <w:t>?</w:t>
            </w:r>
          </w:p>
          <w:p w14:paraId="1096629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disableAllCards?</w:t>
            </w:r>
          </w:p>
          <w:p w14:paraId="7451E96A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885B7C">
              <w:t>checkCards</w:t>
            </w:r>
            <w:r>
              <w:t>?</w:t>
            </w:r>
          </w:p>
          <w:p w14:paraId="0574732F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885B7C">
              <w:t>isMatch</w:t>
            </w:r>
            <w:r>
              <w:t>?</w:t>
            </w:r>
          </w:p>
          <w:p w14:paraId="5F73864C" w14:textId="77777777" w:rsidR="00885B7C" w:rsidRDefault="00885B7C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removeCard?</w:t>
            </w:r>
          </w:p>
          <w:p w14:paraId="6DF40299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Onload handler for the window calls the function init to “start” the application?</w:t>
            </w:r>
          </w:p>
          <w:p w14:paraId="4514A47D" w14:textId="201EA97C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  Screen shots of application running i</w:t>
            </w:r>
            <w:r w:rsidR="002749F6">
              <w:t>n a</w:t>
            </w:r>
            <w:r>
              <w:t xml:space="preserve"> browser are included?</w:t>
            </w:r>
          </w:p>
          <w:p w14:paraId="43F72175" w14:textId="77777777" w:rsidR="0011059A" w:rsidRPr="003E440A" w:rsidRDefault="0011059A" w:rsidP="0011059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B5B5E" w14:textId="77777777" w:rsidR="0011059A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AFA74D6" w14:textId="77777777" w:rsidR="00CD0DE3" w:rsidRDefault="00CD0DE3">
      <w: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25"/>
        <w:gridCol w:w="4433"/>
      </w:tblGrid>
      <w:tr w:rsidR="00CD0DE3" w14:paraId="19B360E1" w14:textId="77777777" w:rsidTr="0011059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611D72" w14:textId="77777777" w:rsidR="00CD0DE3" w:rsidRPr="00557B06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</w:t>
            </w:r>
            <w:r w:rsidR="00885B7C">
              <w:rPr>
                <w:rFonts w:ascii="Calibri" w:hAnsi="Calibri" w:cs="Calibri"/>
                <w:b/>
                <w:i/>
                <w:iCs/>
              </w:rPr>
              <w:t xml:space="preserve"> 1</w:t>
            </w:r>
          </w:p>
        </w:tc>
      </w:tr>
      <w:tr w:rsidR="00CD0DE3" w14:paraId="2F3D983C" w14:textId="77777777" w:rsidTr="00885B7C">
        <w:trPr>
          <w:trHeight w:val="1366"/>
        </w:trPr>
        <w:tc>
          <w:tcPr>
            <w:tcW w:w="5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FA3" w14:textId="77777777" w:rsidR="00CD0DE3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TTT?  </w:t>
            </w:r>
          </w:p>
          <w:p w14:paraId="1B33E706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styles?  </w:t>
            </w:r>
          </w:p>
          <w:p w14:paraId="31329D9C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Page level variables are declared at the top of the js file?</w:t>
            </w:r>
          </w:p>
          <w:p w14:paraId="7DD527A2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init is implemented correctly?</w:t>
            </w:r>
          </w:p>
          <w:p w14:paraId="755E7A5E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handleClick?</w:t>
            </w:r>
          </w:p>
          <w:p w14:paraId="4489668D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B57E7C">
              <w:t>highlightWinner</w:t>
            </w:r>
            <w:r w:rsidR="00885B7C">
              <w:t>?</w:t>
            </w:r>
          </w:p>
          <w:p w14:paraId="6630198B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B57E7C">
              <w:t>disableAll</w:t>
            </w:r>
            <w:r>
              <w:t xml:space="preserve"> </w:t>
            </w:r>
            <w:r w:rsidR="00885B7C">
              <w:t>?</w:t>
            </w:r>
          </w:p>
          <w:p w14:paraId="5E50E008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Onload handler for the window calls the function init to “start” the application?</w:t>
            </w:r>
          </w:p>
          <w:p w14:paraId="5FAF7A61" w14:textId="21ED84AC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satisfies all requirements and functions correctly?  Screen shots of application running in </w:t>
            </w:r>
            <w:r w:rsidR="002749F6">
              <w:t>a</w:t>
            </w:r>
            <w:r>
              <w:t xml:space="preserve"> browser are included?</w:t>
            </w:r>
          </w:p>
          <w:p w14:paraId="69F6D585" w14:textId="77777777" w:rsidR="00CD0DE3" w:rsidRPr="003E440A" w:rsidRDefault="00CD0DE3" w:rsidP="004B22B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A39F1" w14:textId="77777777" w:rsidR="00CD0DE3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9060CC9" w14:textId="77777777" w:rsidR="00CF43E2" w:rsidRPr="00D37FF2" w:rsidRDefault="00CF43E2" w:rsidP="00D37FF2"/>
    <w:sectPr w:rsidR="00CF43E2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8BFE2" w14:textId="77777777" w:rsidR="005912A7" w:rsidRDefault="005912A7" w:rsidP="008348C0">
      <w:pPr>
        <w:spacing w:after="0" w:line="240" w:lineRule="auto"/>
      </w:pPr>
      <w:r>
        <w:separator/>
      </w:r>
    </w:p>
  </w:endnote>
  <w:endnote w:type="continuationSeparator" w:id="0">
    <w:p w14:paraId="04A1ACDE" w14:textId="77777777" w:rsidR="005912A7" w:rsidRDefault="005912A7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6A68F" w14:textId="77777777" w:rsidR="005912A7" w:rsidRDefault="005912A7" w:rsidP="008348C0">
      <w:pPr>
        <w:spacing w:after="0" w:line="240" w:lineRule="auto"/>
      </w:pPr>
      <w:r>
        <w:separator/>
      </w:r>
    </w:p>
  </w:footnote>
  <w:footnote w:type="continuationSeparator" w:id="0">
    <w:p w14:paraId="429CDEF7" w14:textId="77777777" w:rsidR="005912A7" w:rsidRDefault="005912A7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077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82866">
    <w:abstractNumId w:val="10"/>
  </w:num>
  <w:num w:numId="3" w16cid:durableId="730808331">
    <w:abstractNumId w:val="9"/>
  </w:num>
  <w:num w:numId="4" w16cid:durableId="784156178">
    <w:abstractNumId w:val="1"/>
  </w:num>
  <w:num w:numId="5" w16cid:durableId="1707412119">
    <w:abstractNumId w:val="4"/>
  </w:num>
  <w:num w:numId="6" w16cid:durableId="1898589201">
    <w:abstractNumId w:val="2"/>
  </w:num>
  <w:num w:numId="7" w16cid:durableId="849880367">
    <w:abstractNumId w:val="6"/>
  </w:num>
  <w:num w:numId="8" w16cid:durableId="794831579">
    <w:abstractNumId w:val="13"/>
  </w:num>
  <w:num w:numId="9" w16cid:durableId="1565329928">
    <w:abstractNumId w:val="12"/>
  </w:num>
  <w:num w:numId="10" w16cid:durableId="394161610">
    <w:abstractNumId w:val="7"/>
  </w:num>
  <w:num w:numId="11" w16cid:durableId="582296213">
    <w:abstractNumId w:val="8"/>
  </w:num>
  <w:num w:numId="12" w16cid:durableId="1952783991">
    <w:abstractNumId w:val="3"/>
  </w:num>
  <w:num w:numId="13" w16cid:durableId="1653220593">
    <w:abstractNumId w:val="5"/>
  </w:num>
  <w:num w:numId="14" w16cid:durableId="2077316074">
    <w:abstractNumId w:val="11"/>
  </w:num>
  <w:num w:numId="15" w16cid:durableId="2053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72ABF"/>
    <w:rsid w:val="0009032F"/>
    <w:rsid w:val="0009589C"/>
    <w:rsid w:val="000A028E"/>
    <w:rsid w:val="000E327F"/>
    <w:rsid w:val="001042DC"/>
    <w:rsid w:val="001075E2"/>
    <w:rsid w:val="0011059A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5688"/>
    <w:rsid w:val="002116CF"/>
    <w:rsid w:val="00212FDA"/>
    <w:rsid w:val="0026760C"/>
    <w:rsid w:val="002749F6"/>
    <w:rsid w:val="00277281"/>
    <w:rsid w:val="00281E6F"/>
    <w:rsid w:val="002946E0"/>
    <w:rsid w:val="002951D5"/>
    <w:rsid w:val="002A64F6"/>
    <w:rsid w:val="002C17FC"/>
    <w:rsid w:val="002D2346"/>
    <w:rsid w:val="002F4F2A"/>
    <w:rsid w:val="003268AB"/>
    <w:rsid w:val="003279DF"/>
    <w:rsid w:val="0033034D"/>
    <w:rsid w:val="00363F22"/>
    <w:rsid w:val="0037367D"/>
    <w:rsid w:val="00380EF4"/>
    <w:rsid w:val="0038127B"/>
    <w:rsid w:val="00383980"/>
    <w:rsid w:val="00383DFD"/>
    <w:rsid w:val="003A0918"/>
    <w:rsid w:val="003D338B"/>
    <w:rsid w:val="003D6018"/>
    <w:rsid w:val="003E440A"/>
    <w:rsid w:val="004351D6"/>
    <w:rsid w:val="00466C30"/>
    <w:rsid w:val="004B22BB"/>
    <w:rsid w:val="004D3AF2"/>
    <w:rsid w:val="00504A94"/>
    <w:rsid w:val="00510459"/>
    <w:rsid w:val="005208A5"/>
    <w:rsid w:val="005220DC"/>
    <w:rsid w:val="00532DD9"/>
    <w:rsid w:val="00557B06"/>
    <w:rsid w:val="005912A7"/>
    <w:rsid w:val="005A146C"/>
    <w:rsid w:val="005A36B2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710101"/>
    <w:rsid w:val="00745BF5"/>
    <w:rsid w:val="00762F21"/>
    <w:rsid w:val="00823736"/>
    <w:rsid w:val="008348C0"/>
    <w:rsid w:val="00843C95"/>
    <w:rsid w:val="00853842"/>
    <w:rsid w:val="00885B7C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0737"/>
    <w:rsid w:val="00A319B4"/>
    <w:rsid w:val="00A63915"/>
    <w:rsid w:val="00A73431"/>
    <w:rsid w:val="00A76763"/>
    <w:rsid w:val="00B42F43"/>
    <w:rsid w:val="00B57E7C"/>
    <w:rsid w:val="00B76CAC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7CAB"/>
    <w:rsid w:val="00EF2444"/>
    <w:rsid w:val="00EF2D98"/>
    <w:rsid w:val="00F1143A"/>
    <w:rsid w:val="00F365BE"/>
    <w:rsid w:val="00F40916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C6CEE"/>
  <w14:defaultImageDpi w14:val="0"/>
  <w15:docId w15:val="{EBB02D2C-E026-7745-8214-354E8232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47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481</Words>
  <Characters>2744</Characters>
  <Application>Microsoft Office Word</Application>
  <DocSecurity>0</DocSecurity>
  <Lines>22</Lines>
  <Paragraphs>6</Paragraphs>
  <ScaleCrop>false</ScaleCrop>
  <Company>Lane Community College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2024-03-30T21:02:00Z</dcterms:created>
  <dcterms:modified xsi:type="dcterms:W3CDTF">2025-04-04T20:06:00Z</dcterms:modified>
</cp:coreProperties>
</file>