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810D8A" w14:paraId="24CCEEF2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69480" w14:textId="77777777" w:rsidR="00810D8A" w:rsidRDefault="00000000">
            <w:pPr>
              <w:widowControl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BEA1" w14:textId="77777777" w:rsidR="00810D8A" w:rsidRDefault="00810D8A">
            <w:pPr>
              <w:widowControl w:val="0"/>
              <w:snapToGrid w:val="0"/>
              <w:spacing w:after="0" w:line="240" w:lineRule="auto"/>
            </w:pPr>
          </w:p>
        </w:tc>
      </w:tr>
      <w:tr w:rsidR="00810D8A" w14:paraId="6E832E32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78630" w14:textId="77777777" w:rsidR="00810D8A" w:rsidRDefault="00000000">
            <w:pPr>
              <w:widowControl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DC32" w14:textId="77777777" w:rsidR="00810D8A" w:rsidRDefault="00810D8A">
            <w:pPr>
              <w:widowControl w:val="0"/>
              <w:snapToGrid w:val="0"/>
              <w:spacing w:after="0" w:line="240" w:lineRule="auto"/>
            </w:pPr>
          </w:p>
        </w:tc>
      </w:tr>
      <w:tr w:rsidR="00810D8A" w14:paraId="64F50C7C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031AB" w14:textId="77777777" w:rsidR="00810D8A" w:rsidRDefault="00000000">
            <w:pPr>
              <w:widowControl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508C" w14:textId="77777777" w:rsidR="00810D8A" w:rsidRDefault="00810D8A">
            <w:pPr>
              <w:widowControl w:val="0"/>
              <w:snapToGrid w:val="0"/>
              <w:spacing w:after="0" w:line="240" w:lineRule="auto"/>
            </w:pPr>
          </w:p>
        </w:tc>
      </w:tr>
      <w:tr w:rsidR="00810D8A" w14:paraId="3901BA8C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CD42E" w14:textId="77777777" w:rsidR="00810D8A" w:rsidRDefault="00000000">
            <w:pPr>
              <w:widowControl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A81A" w14:textId="77777777" w:rsidR="00810D8A" w:rsidRDefault="00810D8A">
            <w:pPr>
              <w:widowControl w:val="0"/>
              <w:snapToGrid w:val="0"/>
              <w:spacing w:after="0" w:line="240" w:lineRule="auto"/>
            </w:pPr>
          </w:p>
        </w:tc>
      </w:tr>
    </w:tbl>
    <w:p w14:paraId="125E632E" w14:textId="77777777" w:rsidR="00810D8A" w:rsidRDefault="00810D8A">
      <w:pPr>
        <w:widowControl w:val="0"/>
        <w:spacing w:after="0" w:line="240" w:lineRule="auto"/>
        <w:rPr>
          <w:u w:val="single"/>
        </w:rPr>
      </w:pPr>
    </w:p>
    <w:p w14:paraId="4A0F98C7" w14:textId="77777777" w:rsidR="00810D8A" w:rsidRDefault="00000000">
      <w:pPr>
        <w:widowControl w:val="0"/>
        <w:spacing w:after="0" w:line="240" w:lineRule="auto"/>
        <w:rPr>
          <w:u w:val="single"/>
        </w:rPr>
      </w:pPr>
      <w:r>
        <w:rPr>
          <w:u w:val="single"/>
        </w:rPr>
        <w:t>Instructions</w:t>
      </w:r>
    </w:p>
    <w:p w14:paraId="5364E58E" w14:textId="77777777" w:rsidR="00810D8A" w:rsidRDefault="00000000">
      <w:pPr>
        <w:pStyle w:val="ListParagraph"/>
        <w:widowControl w:val="0"/>
        <w:numPr>
          <w:ilvl w:val="0"/>
          <w:numId w:val="4"/>
        </w:numPr>
        <w:spacing w:line="240" w:lineRule="auto"/>
      </w:pPr>
      <w:r>
        <w:t xml:space="preserve">The reviewer will complete the “Beta” column of this form. The developer will revise their code based on the review. </w:t>
      </w:r>
    </w:p>
    <w:p w14:paraId="60C75B91" w14:textId="77777777" w:rsidR="00810D8A" w:rsidRDefault="00000000">
      <w:pPr>
        <w:pStyle w:val="ListParagraph"/>
        <w:widowControl w:val="0"/>
        <w:numPr>
          <w:ilvl w:val="0"/>
          <w:numId w:val="4"/>
        </w:numPr>
        <w:spacing w:line="240" w:lineRule="auto"/>
      </w:pPr>
      <w:r>
        <w:t xml:space="preserve">After revising their code, the developer will fill out the “Prod.” (Production) column of this form to indicate what they have changed. </w:t>
      </w:r>
    </w:p>
    <w:p w14:paraId="5B10A17E" w14:textId="77777777" w:rsidR="00810D8A" w:rsidRDefault="00000000">
      <w:pPr>
        <w:pStyle w:val="ListParagraph"/>
        <w:widowControl w:val="0"/>
        <w:numPr>
          <w:ilvl w:val="0"/>
          <w:numId w:val="4"/>
        </w:numPr>
        <w:spacing w:line="240" w:lineRule="auto"/>
      </w:pPr>
      <w:r>
        <w:t xml:space="preserve">The developer will fill out the “Professional development tools and techniques” table on the last page and insert </w:t>
      </w:r>
      <w:proofErr w:type="gramStart"/>
      <w:r>
        <w:t>screen-shots</w:t>
      </w:r>
      <w:proofErr w:type="gramEnd"/>
      <w:r>
        <w:t>.</w:t>
      </w:r>
    </w:p>
    <w:p w14:paraId="2810341E" w14:textId="77777777" w:rsidR="00810D8A" w:rsidRDefault="00810D8A">
      <w:pPr>
        <w:pStyle w:val="ListParagraph"/>
        <w:widowControl w:val="0"/>
        <w:spacing w:line="240" w:lineRule="auto"/>
      </w:pPr>
    </w:p>
    <w:tbl>
      <w:tblPr>
        <w:tblW w:w="10790" w:type="dxa"/>
        <w:tblLayout w:type="fixed"/>
        <w:tblLook w:val="0000" w:firstRow="0" w:lastRow="0" w:firstColumn="0" w:lastColumn="0" w:noHBand="0" w:noVBand="0"/>
      </w:tblPr>
      <w:tblGrid>
        <w:gridCol w:w="9469"/>
        <w:gridCol w:w="672"/>
        <w:gridCol w:w="649"/>
      </w:tblGrid>
      <w:tr w:rsidR="00810D8A" w14:paraId="68C737BB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3878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17B4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3281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 w:rsidR="00810D8A" w14:paraId="4BD1FB4B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FBF7" w14:textId="77777777" w:rsidR="00810D8A" w:rsidRDefault="00000000">
            <w:pPr>
              <w:widowControl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C164F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BDE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13FBFDB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44D0" w14:textId="77777777" w:rsidR="00810D8A" w:rsidRDefault="00000000">
            <w:pPr>
              <w:widowControl w:val="0"/>
              <w:spacing w:after="0" w:line="240" w:lineRule="auto"/>
            </w:pPr>
            <w:r>
              <w:t>Are there comments describing what variables and methods are for?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6B953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9639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4442D2F7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0268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Do variable names have descriptive names and use camel case? (camelCase for example) </w:t>
            </w:r>
            <w:r>
              <w:br/>
              <w:t>Are variables declared with let or const?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9456A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FA9B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0C741F43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3295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Do function/method names use camel case? </w:t>
            </w:r>
            <w:r>
              <w:br/>
              <w:t>Do functions/methods pass parameters and return values appropriately?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356AB4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367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07D9ED03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1485" w14:textId="77777777" w:rsidR="00810D8A" w:rsidRDefault="00000000">
            <w:pPr>
              <w:widowControl w:val="0"/>
              <w:spacing w:after="0" w:line="240" w:lineRule="auto"/>
            </w:pPr>
            <w:r>
              <w:t>Do class names use title case (aka PascalCase)?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02195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473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2C2B6454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25F" w14:textId="77777777" w:rsidR="00810D8A" w:rsidRDefault="00000000">
            <w:pPr>
              <w:widowControl w:val="0"/>
              <w:spacing w:after="0" w:line="240" w:lineRule="auto"/>
            </w:pPr>
            <w:r>
              <w:t>Does the code take advantage of opportunities to use ES6 syntactical elements such as arrow functions, string literals and classes?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2EEE3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554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0545F1F5" w14:textId="77777777"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B4B3" w14:textId="77777777" w:rsidR="00810D8A" w:rsidRDefault="00000000">
            <w:pPr>
              <w:widowControl w:val="0"/>
              <w:spacing w:after="0" w:line="240" w:lineRule="auto"/>
            </w:pPr>
            <w:r>
              <w:t>Content, style and functionality are provided in separate files (.html, .</w:t>
            </w:r>
            <w:proofErr w:type="spellStart"/>
            <w:r>
              <w:t>css</w:t>
            </w:r>
            <w:proofErr w:type="spellEnd"/>
            <w:r>
              <w:t>, .</w:t>
            </w:r>
            <w:proofErr w:type="spellStart"/>
            <w:r>
              <w:t>js</w:t>
            </w:r>
            <w:proofErr w:type="spellEnd"/>
            <w:r>
              <w:t>)?</w:t>
            </w:r>
          </w:p>
          <w:p w14:paraId="0A84E3C3" w14:textId="77777777" w:rsidR="00810D8A" w:rsidRDefault="00000000">
            <w:pPr>
              <w:widowControl w:val="0"/>
              <w:spacing w:after="0" w:line="240" w:lineRule="auto"/>
            </w:pPr>
            <w:r>
              <w:t>Inline CSS styles are used only sparingly in HTML?</w:t>
            </w:r>
          </w:p>
          <w:p w14:paraId="2722742D" w14:textId="77777777" w:rsidR="00810D8A" w:rsidRDefault="00000000">
            <w:pPr>
              <w:widowControl w:val="0"/>
              <w:spacing w:after="0" w:line="240" w:lineRule="auto"/>
            </w:pPr>
            <w:r>
              <w:t>Event handlers are assigned and created in JS code not in HTML?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FAEFF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65E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7600497" w14:textId="77777777" w:rsidR="00810D8A" w:rsidRDefault="00810D8A"/>
    <w:p w14:paraId="699D04B9" w14:textId="77777777" w:rsidR="00810D8A" w:rsidRDefault="00000000">
      <w:r>
        <w:t>Comments:</w:t>
      </w:r>
    </w:p>
    <w:p w14:paraId="47CB0E50" w14:textId="77777777" w:rsidR="00810D8A" w:rsidRDefault="00000000">
      <w:r>
        <w:br w:type="page"/>
      </w:r>
    </w:p>
    <w:tbl>
      <w:tblPr>
        <w:tblW w:w="10231" w:type="dxa"/>
        <w:jc w:val="center"/>
        <w:tblLayout w:type="fixed"/>
        <w:tblLook w:val="0000" w:firstRow="0" w:lastRow="0" w:firstColumn="0" w:lastColumn="0" w:noHBand="0" w:noVBand="0"/>
      </w:tblPr>
      <w:tblGrid>
        <w:gridCol w:w="8948"/>
        <w:gridCol w:w="635"/>
        <w:gridCol w:w="648"/>
      </w:tblGrid>
      <w:tr w:rsidR="00810D8A" w14:paraId="775C7E49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FC7C" w14:textId="77777777" w:rsidR="00810D8A" w:rsidRDefault="00000000">
            <w:pPr>
              <w:pageBreakBefore/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cs="Calibri"/>
                <w:b/>
                <w:i/>
                <w:iCs/>
              </w:rPr>
              <w:lastRenderedPageBreak/>
              <w:t>ToDoList</w:t>
            </w:r>
            <w:proofErr w:type="spellEnd"/>
            <w:r>
              <w:rPr>
                <w:rFonts w:cs="Calibri"/>
                <w:b/>
                <w:i/>
                <w:iCs/>
              </w:rPr>
              <w:t xml:space="preserve"> application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10B0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42280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 w:rsidR="00810D8A" w14:paraId="7351CF40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A50A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Created a class called </w:t>
            </w:r>
            <w:proofErr w:type="spellStart"/>
            <w:r>
              <w:t>ToDoList</w:t>
            </w:r>
            <w:proofErr w:type="spellEnd"/>
            <w:r>
              <w:t>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477B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DACD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52FA5123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BB52" w14:textId="77777777" w:rsidR="00810D8A" w:rsidRDefault="00000000">
            <w:pPr>
              <w:widowControl w:val="0"/>
              <w:spacing w:after="0" w:line="240" w:lineRule="auto"/>
            </w:pPr>
            <w:r>
              <w:t>Created a constructor?</w:t>
            </w:r>
          </w:p>
          <w:p w14:paraId="2C86F00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Used the keyword </w:t>
            </w:r>
            <w:r>
              <w:rPr>
                <w:i/>
                <w:iCs/>
              </w:rPr>
              <w:t>this</w:t>
            </w:r>
            <w:r>
              <w:t xml:space="preserve"> in conjunction with instance variables (rather than let or const)?</w:t>
            </w:r>
          </w:p>
          <w:p w14:paraId="4FB277E8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Created an instance variable for the tasks?</w:t>
            </w:r>
          </w:p>
          <w:p w14:paraId="0CAEF0C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Loaded the tasks from local storage.</w:t>
            </w:r>
          </w:p>
          <w:p w14:paraId="2E58A311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an object literal to instantiate sample tasks if there are no tasks in local storage?</w:t>
            </w:r>
          </w:p>
          <w:p w14:paraId="19749EAA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Called the function </w:t>
            </w:r>
            <w:proofErr w:type="spellStart"/>
            <w:r>
              <w:t>loadTasks</w:t>
            </w:r>
            <w:proofErr w:type="spellEnd"/>
            <w:r>
              <w:t>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B148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29D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4AFF0DE9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9D14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Created the </w:t>
            </w:r>
            <w:proofErr w:type="spellStart"/>
            <w:r>
              <w:t>loadTasks</w:t>
            </w:r>
            <w:proofErr w:type="spellEnd"/>
            <w:r>
              <w:t xml:space="preserve"> method?</w:t>
            </w:r>
          </w:p>
          <w:p w14:paraId="072201A7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Saved the tasks to local storage?</w:t>
            </w:r>
          </w:p>
          <w:p w14:paraId="3EA62109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the reduce method to transform the tasks into html?</w:t>
            </w:r>
          </w:p>
          <w:p w14:paraId="064E270C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 an anonymous function or an arrow function as the callback parameter for reduce?</w:t>
            </w:r>
          </w:p>
          <w:p w14:paraId="7F3CA37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Called </w:t>
            </w:r>
            <w:proofErr w:type="spellStart"/>
            <w:r>
              <w:t>addEventHandlers</w:t>
            </w:r>
            <w:proofErr w:type="spellEnd"/>
            <w:r>
              <w:t xml:space="preserve"> to add the event handlers to toggle the status and delete each task?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F216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239C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6D0583A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6F66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Created </w:t>
            </w:r>
            <w:proofErr w:type="spellStart"/>
            <w:r>
              <w:t>addEventHandlers</w:t>
            </w:r>
            <w:proofErr w:type="spellEnd"/>
            <w:r>
              <w:t xml:space="preserve"> method?</w:t>
            </w:r>
          </w:p>
          <w:p w14:paraId="724F6807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Added </w:t>
            </w:r>
            <w:proofErr w:type="spellStart"/>
            <w:r>
              <w:t>onchange</w:t>
            </w:r>
            <w:proofErr w:type="spellEnd"/>
            <w:r>
              <w:t xml:space="preserve"> event handler to the checkboxes for each task?</w:t>
            </w:r>
          </w:p>
          <w:p w14:paraId="6B56DBC9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Added onclick event handler to the delete icon for each task?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A8F9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5B82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6CD31571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8647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Created the </w:t>
            </w:r>
            <w:proofErr w:type="spellStart"/>
            <w:r>
              <w:t>toggleTaskStatus</w:t>
            </w:r>
            <w:proofErr w:type="spellEnd"/>
            <w:r>
              <w:t xml:space="preserve"> method?</w:t>
            </w:r>
          </w:p>
          <w:p w14:paraId="278D5080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Change the </w:t>
            </w:r>
            <w:proofErr w:type="spellStart"/>
            <w:r>
              <w:t>isComplete</w:t>
            </w:r>
            <w:proofErr w:type="spellEnd"/>
            <w:r>
              <w:t xml:space="preserve"> property of the task?</w:t>
            </w:r>
          </w:p>
          <w:p w14:paraId="7355F7F8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Called </w:t>
            </w:r>
            <w:proofErr w:type="spellStart"/>
            <w:r>
              <w:t>loadTasks</w:t>
            </w:r>
            <w:proofErr w:type="spellEnd"/>
            <w:r>
              <w:t xml:space="preserve"> to redraw the page?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CB25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3391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61D08EBC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9319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Created the </w:t>
            </w:r>
            <w:proofErr w:type="spellStart"/>
            <w:r>
              <w:t>deleteTask</w:t>
            </w:r>
            <w:proofErr w:type="spellEnd"/>
            <w:r>
              <w:t xml:space="preserve"> method?</w:t>
            </w:r>
          </w:p>
          <w:p w14:paraId="5A1A1A72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Cancelled the default behavior of the anchor tag surrounding the delete icon?</w:t>
            </w:r>
          </w:p>
          <w:p w14:paraId="367564B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Removed the task from the list based on the index?</w:t>
            </w:r>
          </w:p>
          <w:p w14:paraId="50A50656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Called </w:t>
            </w:r>
            <w:proofErr w:type="spellStart"/>
            <w:r>
              <w:t>loadTasks</w:t>
            </w:r>
            <w:proofErr w:type="spellEnd"/>
            <w:r>
              <w:t>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ECE1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5332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1795933F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BFE1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Created the </w:t>
            </w:r>
            <w:proofErr w:type="spellStart"/>
            <w:r>
              <w:t>addTask</w:t>
            </w:r>
            <w:proofErr w:type="spellEnd"/>
            <w:r>
              <w:t xml:space="preserve"> method?</w:t>
            </w:r>
          </w:p>
          <w:p w14:paraId="4CCDDEB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Retrieved the data from the UI?</w:t>
            </w:r>
          </w:p>
          <w:p w14:paraId="10E54934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Cleared the data from the UI?</w:t>
            </w:r>
          </w:p>
          <w:p w14:paraId="47361101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it to create a task object literal?</w:t>
            </w:r>
          </w:p>
          <w:p w14:paraId="0037274A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Added the new task to the tasks?</w:t>
            </w:r>
          </w:p>
          <w:p w14:paraId="5EEADFC7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Called </w:t>
            </w:r>
            <w:proofErr w:type="spellStart"/>
            <w:r>
              <w:t>loadTasks</w:t>
            </w:r>
            <w:proofErr w:type="spellEnd"/>
            <w:r>
              <w:t>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C15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0BFC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040B2B13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A36A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Declared a variable to represent a </w:t>
            </w:r>
            <w:proofErr w:type="spellStart"/>
            <w:r>
              <w:t>todolist</w:t>
            </w:r>
            <w:proofErr w:type="spellEnd"/>
            <w:r>
              <w:t xml:space="preserve"> object?</w:t>
            </w:r>
          </w:p>
          <w:p w14:paraId="5E0FF6F1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Instantiated the object in the onload handler for the window?</w:t>
            </w:r>
          </w:p>
          <w:p w14:paraId="258168CC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an arrow function or an anonymous function for the handler?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2D8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8E11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010E4DE6" w14:textId="77777777">
        <w:trPr>
          <w:jc w:val="center"/>
        </w:trPr>
        <w:tc>
          <w:tcPr>
            <w:tcW w:w="8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25FC" w14:textId="77777777" w:rsidR="00810D8A" w:rsidRDefault="00000000">
            <w:pPr>
              <w:widowControl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339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70E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CCF2D53" w14:textId="77777777" w:rsidR="00810D8A" w:rsidRDefault="00810D8A"/>
    <w:p w14:paraId="530A888B" w14:textId="77777777" w:rsidR="00810D8A" w:rsidRDefault="00000000">
      <w:r>
        <w:t>Comments:</w:t>
      </w:r>
    </w:p>
    <w:p w14:paraId="56251519" w14:textId="77777777" w:rsidR="00810D8A" w:rsidRDefault="00000000">
      <w:r>
        <w:br w:type="page"/>
      </w:r>
    </w:p>
    <w:tbl>
      <w:tblPr>
        <w:tblW w:w="10795" w:type="dxa"/>
        <w:tblLayout w:type="fixed"/>
        <w:tblLook w:val="0000" w:firstRow="0" w:lastRow="0" w:firstColumn="0" w:lastColumn="0" w:noHBand="0" w:noVBand="0"/>
      </w:tblPr>
      <w:tblGrid>
        <w:gridCol w:w="9353"/>
        <w:gridCol w:w="720"/>
        <w:gridCol w:w="722"/>
      </w:tblGrid>
      <w:tr w:rsidR="00810D8A" w14:paraId="3AA06B6C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4515" w14:textId="77777777" w:rsidR="00810D8A" w:rsidRDefault="00000000">
            <w:pPr>
              <w:pageBreakBefore/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lastRenderedPageBreak/>
              <w:t>Bookmarker application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3124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E4E1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 w:rsidR="00810D8A" w14:paraId="67A7674E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E65A" w14:textId="2F511885" w:rsidR="00810D8A" w:rsidRDefault="00000000">
            <w:pPr>
              <w:widowControl w:val="0"/>
              <w:spacing w:after="0" w:line="240" w:lineRule="auto"/>
            </w:pPr>
            <w:r>
              <w:t>The UI for the bookmark list looks good?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2D58D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474E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4EADDB03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11CD" w14:textId="77777777" w:rsidR="00810D8A" w:rsidRDefault="00000000">
            <w:pPr>
              <w:widowControl w:val="0"/>
              <w:spacing w:after="0" w:line="240" w:lineRule="auto"/>
            </w:pPr>
            <w:r>
              <w:t>Created a class called Bookmarker?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3E9F9D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E487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F81E509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D256" w14:textId="77777777" w:rsidR="00810D8A" w:rsidRDefault="00000000">
            <w:pPr>
              <w:widowControl w:val="0"/>
              <w:spacing w:after="0" w:line="240" w:lineRule="auto"/>
            </w:pPr>
            <w:r>
              <w:t>Created a constructor?</w:t>
            </w:r>
          </w:p>
          <w:p w14:paraId="6D0D1BAF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the keyword this in conjunction with instance variables (rather than var, let or const)? Created an instance variable for the bookmarks?</w:t>
            </w:r>
          </w:p>
          <w:p w14:paraId="2AEBFEE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Loaded the bookmarks from local storage?</w:t>
            </w:r>
          </w:p>
          <w:p w14:paraId="3A9E1D1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an object literal to instantiate sample bookmarks if there are no bookmarks in local storage?</w:t>
            </w:r>
          </w:p>
          <w:p w14:paraId="5ECFA26C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Called the function </w:t>
            </w:r>
            <w:proofErr w:type="spellStart"/>
            <w:r>
              <w:t>fillBookmarkList</w:t>
            </w:r>
            <w:proofErr w:type="spellEnd"/>
            <w:r>
              <w:t>?</w:t>
            </w:r>
          </w:p>
          <w:p w14:paraId="5E96EE9C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Adds the submit handler to the form, or to the </w:t>
            </w:r>
            <w:proofErr w:type="gramStart"/>
            <w:r>
              <w:t>button?</w:t>
            </w:r>
            <w:proofErr w:type="gramEnd"/>
          </w:p>
          <w:p w14:paraId="5F4CCDA8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Binds this to the class rather than the default binding to the form?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7A90F5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C233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402EE80F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612F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Created the </w:t>
            </w:r>
            <w:proofErr w:type="spellStart"/>
            <w:r>
              <w:t>generateBookmarkHtml</w:t>
            </w:r>
            <w:proofErr w:type="spellEnd"/>
            <w:r>
              <w:t xml:space="preserve"> method?</w:t>
            </w:r>
          </w:p>
          <w:p w14:paraId="28693CE4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Returned a string from a template literal containing appropriate html with bookmark properties embedded using template strings?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1B132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B81D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24DA7B99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51C7" w14:textId="77777777" w:rsidR="00810D8A" w:rsidRDefault="00000000">
            <w:pPr>
              <w:pStyle w:val="ListParagraph"/>
              <w:widowControl w:val="0"/>
              <w:spacing w:after="0" w:line="240" w:lineRule="auto"/>
              <w:ind w:left="0"/>
            </w:pPr>
            <w:r>
              <w:t xml:space="preserve">Created the </w:t>
            </w:r>
            <w:proofErr w:type="spellStart"/>
            <w:r>
              <w:t>fillBookmarksList</w:t>
            </w:r>
            <w:proofErr w:type="spellEnd"/>
            <w:r>
              <w:t xml:space="preserve"> method?</w:t>
            </w:r>
          </w:p>
          <w:p w14:paraId="4913205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Saved the bookmarks to local storage?</w:t>
            </w:r>
          </w:p>
          <w:p w14:paraId="7DCBF29B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the reduce method to transform the bookmarks into html?</w:t>
            </w:r>
          </w:p>
          <w:p w14:paraId="14271813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 an anonymous function or an arrow function as the callback parameter for reduce?</w:t>
            </w:r>
          </w:p>
          <w:p w14:paraId="3AD35CCE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Calls </w:t>
            </w:r>
            <w:proofErr w:type="spellStart"/>
            <w:r>
              <w:t>addEventHandler</w:t>
            </w:r>
            <w:proofErr w:type="spellEnd"/>
            <w:r>
              <w:t xml:space="preserve"> to add delete event handler for each bookmark?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C24C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B264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9A03F85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6B2E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Created </w:t>
            </w:r>
            <w:proofErr w:type="spellStart"/>
            <w:r>
              <w:t>addEventHandlers</w:t>
            </w:r>
            <w:proofErr w:type="spellEnd"/>
            <w:r>
              <w:t xml:space="preserve"> method?</w:t>
            </w:r>
          </w:p>
          <w:p w14:paraId="4650B24E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Added onclick event handler to the delete icon for each bookmark?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53813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ED4C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68CE7942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B306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Created the </w:t>
            </w:r>
            <w:proofErr w:type="spellStart"/>
            <w:r>
              <w:t>deleteBookmark</w:t>
            </w:r>
            <w:proofErr w:type="spellEnd"/>
            <w:r>
              <w:t xml:space="preserve"> method?</w:t>
            </w:r>
          </w:p>
          <w:p w14:paraId="632DC19F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Cancelled the default behavior of the anchor tag surrounding the delete icon?</w:t>
            </w:r>
          </w:p>
          <w:p w14:paraId="6D69E5CC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Removed the bookmark from the list based on the index?</w:t>
            </w:r>
          </w:p>
          <w:p w14:paraId="12A1B8A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Called </w:t>
            </w:r>
            <w:proofErr w:type="spellStart"/>
            <w:r>
              <w:t>fillBookmarksList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6782C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1A16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58A6D41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CCD1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Created the </w:t>
            </w:r>
            <w:proofErr w:type="spellStart"/>
            <w:r>
              <w:t>addBookmark</w:t>
            </w:r>
            <w:proofErr w:type="spellEnd"/>
            <w:r>
              <w:t xml:space="preserve"> method?</w:t>
            </w:r>
          </w:p>
          <w:p w14:paraId="56D457B9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Retrieved the data from the UI?</w:t>
            </w:r>
          </w:p>
          <w:p w14:paraId="2B364055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Cleared the data from the UI?</w:t>
            </w:r>
          </w:p>
          <w:p w14:paraId="5B4EB479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input to create a bookmark object literal?</w:t>
            </w:r>
          </w:p>
          <w:p w14:paraId="756E7D9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Added the new bookmark to the bookmarks?</w:t>
            </w:r>
          </w:p>
          <w:p w14:paraId="2AD5F350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Called </w:t>
            </w:r>
            <w:proofErr w:type="spellStart"/>
            <w:r>
              <w:t>fillBookmarksList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40087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2B4A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5BD7608B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3960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Declared a variable to represent a bookmarker object?</w:t>
            </w:r>
          </w:p>
          <w:p w14:paraId="5D3BCB6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Instantiated the object in the onload handler for the window?</w:t>
            </w:r>
          </w:p>
          <w:p w14:paraId="59F7ED3D" w14:textId="77777777" w:rsidR="00810D8A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Used an arrow function or an anonymous function for the handler?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55126E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D490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10D8A" w14:paraId="34E63D91" w14:textId="77777777">
        <w:tc>
          <w:tcPr>
            <w:tcW w:w="9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923B" w14:textId="77777777" w:rsidR="00810D8A" w:rsidRDefault="00000000">
            <w:pPr>
              <w:widowControl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9C431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4EDC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7FD4AFE0" w14:textId="77777777" w:rsidR="00810D8A" w:rsidRDefault="00810D8A"/>
    <w:p w14:paraId="1D6C1A2A" w14:textId="77777777" w:rsidR="00810D8A" w:rsidRDefault="00000000">
      <w:r>
        <w:t>Comments:</w:t>
      </w:r>
    </w:p>
    <w:p w14:paraId="5734856A" w14:textId="77777777" w:rsidR="00810D8A" w:rsidRDefault="00000000">
      <w:r>
        <w:br w:type="page"/>
      </w:r>
    </w:p>
    <w:tbl>
      <w:tblPr>
        <w:tblW w:w="88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2"/>
        <w:gridCol w:w="718"/>
      </w:tblGrid>
      <w:tr w:rsidR="00810D8A" w14:paraId="4B80C73C" w14:textId="77777777">
        <w:trPr>
          <w:trHeight w:val="350"/>
        </w:trPr>
        <w:tc>
          <w:tcPr>
            <w:tcW w:w="8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0A47" w14:textId="77777777" w:rsidR="00810D8A" w:rsidRDefault="00000000">
            <w:pPr>
              <w:pageBreakBefore/>
              <w:widowControl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lastRenderedPageBreak/>
              <w:t>Professional development tools and techniques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064F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rFonts w:cs="Calibri"/>
                <w:b/>
                <w:i/>
              </w:rPr>
              <w:t>Prod</w:t>
            </w:r>
          </w:p>
        </w:tc>
      </w:tr>
      <w:tr w:rsidR="00810D8A" w14:paraId="05BA853C" w14:textId="77777777">
        <w:trPr>
          <w:trHeight w:val="305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2E07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cs="Calibri"/>
              </w:rPr>
              <w:t>Url</w:t>
            </w:r>
            <w:proofErr w:type="spellEnd"/>
            <w:r>
              <w:rPr>
                <w:rFonts w:cs="Calibri"/>
              </w:rPr>
              <w:t xml:space="preserve"> for </w:t>
            </w:r>
            <w:proofErr w:type="spellStart"/>
            <w:r>
              <w:rPr>
                <w:rFonts w:cs="Calibri"/>
              </w:rPr>
              <w:t>ToDoList</w:t>
            </w:r>
            <w:proofErr w:type="spellEnd"/>
            <w:r>
              <w:rPr>
                <w:rFonts w:cs="Calibri"/>
              </w:rPr>
              <w:t xml:space="preserve"> on </w:t>
            </w:r>
            <w:proofErr w:type="spellStart"/>
            <w:r>
              <w:rPr>
                <w:rFonts w:cs="Calibri"/>
              </w:rPr>
              <w:t>citstudent</w:t>
            </w:r>
            <w:proofErr w:type="spellEnd"/>
            <w:r>
              <w:rPr>
                <w:rFonts w:cs="Calibri"/>
              </w:rPr>
              <w:t>:</w:t>
            </w:r>
          </w:p>
        </w:tc>
      </w:tr>
      <w:tr w:rsidR="00810D8A" w14:paraId="16EDDF9B" w14:textId="77777777">
        <w:trPr>
          <w:trHeight w:val="305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F53C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cs="Calibri"/>
              </w:rPr>
              <w:t>Url</w:t>
            </w:r>
            <w:proofErr w:type="spellEnd"/>
            <w:r>
              <w:rPr>
                <w:rFonts w:cs="Calibri"/>
              </w:rPr>
              <w:t xml:space="preserve"> for Bookmarker on </w:t>
            </w:r>
            <w:proofErr w:type="spellStart"/>
            <w:r>
              <w:rPr>
                <w:rFonts w:cs="Calibri"/>
              </w:rPr>
              <w:t>citstudent</w:t>
            </w:r>
            <w:proofErr w:type="spellEnd"/>
            <w:r>
              <w:rPr>
                <w:rFonts w:cs="Calibri"/>
              </w:rPr>
              <w:t>?</w:t>
            </w:r>
          </w:p>
        </w:tc>
      </w:tr>
      <w:tr w:rsidR="00810D8A" w14:paraId="4FB573AF" w14:textId="77777777">
        <w:trPr>
          <w:trHeight w:val="305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0ADC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t>Url</w:t>
            </w:r>
            <w:proofErr w:type="spellEnd"/>
            <w:r>
              <w:t xml:space="preserve"> for </w:t>
            </w:r>
            <w:proofErr w:type="spellStart"/>
            <w:r>
              <w:t>ToDoList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repo:</w:t>
            </w:r>
          </w:p>
        </w:tc>
      </w:tr>
      <w:tr w:rsidR="00810D8A" w14:paraId="20F9FE17" w14:textId="77777777">
        <w:trPr>
          <w:trHeight w:val="305"/>
        </w:trPr>
        <w:tc>
          <w:tcPr>
            <w:tcW w:w="8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F1A3" w14:textId="77777777" w:rsidR="00810D8A" w:rsidRDefault="00000000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cs="Calibri"/>
              </w:rPr>
              <w:t>Url</w:t>
            </w:r>
            <w:proofErr w:type="spellEnd"/>
            <w:r>
              <w:rPr>
                <w:rFonts w:cs="Calibri"/>
              </w:rPr>
              <w:t xml:space="preserve"> for Bookmarker </w:t>
            </w:r>
            <w:proofErr w:type="spellStart"/>
            <w:r>
              <w:rPr>
                <w:rFonts w:cs="Calibri"/>
              </w:rPr>
              <w:t>github</w:t>
            </w:r>
            <w:proofErr w:type="spellEnd"/>
            <w:r>
              <w:rPr>
                <w:rFonts w:cs="Calibri"/>
              </w:rPr>
              <w:t xml:space="preserve"> repo:</w:t>
            </w:r>
          </w:p>
        </w:tc>
      </w:tr>
      <w:tr w:rsidR="00810D8A" w14:paraId="7B1A5628" w14:textId="77777777">
        <w:trPr>
          <w:trHeight w:val="305"/>
        </w:trPr>
        <w:tc>
          <w:tcPr>
            <w:tcW w:w="8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8635" w14:textId="77777777" w:rsidR="00810D8A" w:rsidRDefault="00000000">
            <w:pPr>
              <w:widowControl w:val="0"/>
              <w:spacing w:after="0" w:line="240" w:lineRule="auto"/>
            </w:pPr>
            <w:proofErr w:type="spellStart"/>
            <w:r>
              <w:t>npm</w:t>
            </w:r>
            <w:proofErr w:type="spellEnd"/>
            <w:r>
              <w:t xml:space="preserve"> was used to manage modules?</w:t>
            </w:r>
          </w:p>
          <w:p w14:paraId="504A6E87" w14:textId="77777777" w:rsidR="00810D8A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package.json</w:t>
            </w:r>
            <w:proofErr w:type="spellEnd"/>
            <w:r>
              <w:t xml:space="preserve"> file was created?</w:t>
            </w:r>
          </w:p>
          <w:p w14:paraId="527F11A0" w14:textId="77777777" w:rsidR="00810D8A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Modules including babel and webpack are installed?</w:t>
            </w:r>
          </w:p>
          <w:p w14:paraId="6FD40622" w14:textId="77777777" w:rsidR="00810D8A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Scripts were added to facilitate development </w:t>
            </w:r>
            <w:proofErr w:type="gramStart"/>
            <w:r>
              <w:t>tasks?</w:t>
            </w:r>
            <w:proofErr w:type="gramEnd"/>
          </w:p>
          <w:p w14:paraId="33FC2C7B" w14:textId="77777777" w:rsidR="00810D8A" w:rsidRDefault="00000000">
            <w:pPr>
              <w:widowControl w:val="0"/>
              <w:spacing w:after="0" w:line="240" w:lineRule="auto"/>
            </w:pPr>
            <w:r>
              <w:t xml:space="preserve">Screenshots showing that </w:t>
            </w:r>
            <w:proofErr w:type="spellStart"/>
            <w:r>
              <w:t>npm</w:t>
            </w:r>
            <w:proofErr w:type="spellEnd"/>
            <w:r>
              <w:t>, babel and webpack were used:</w:t>
            </w:r>
          </w:p>
          <w:p w14:paraId="6C433456" w14:textId="77777777" w:rsidR="00810D8A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Screenshots showing the directories and files for each working directory?</w:t>
            </w:r>
          </w:p>
          <w:p w14:paraId="693BB649" w14:textId="77777777" w:rsidR="00810D8A" w:rsidRDefault="0000000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Screenshots showing the web apps running on the development server with the URL in the browser visible.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EFDA" w14:textId="77777777" w:rsidR="00810D8A" w:rsidRDefault="00810D8A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3C68462D" w14:textId="77777777" w:rsidR="00810D8A" w:rsidRDefault="00810D8A"/>
    <w:p w14:paraId="0758F9C1" w14:textId="77777777" w:rsidR="00810D8A" w:rsidRDefault="00000000">
      <w:r>
        <w:t>What is one thing you learned doing this lab?</w:t>
      </w:r>
    </w:p>
    <w:p w14:paraId="7B720693" w14:textId="77777777" w:rsidR="00810D8A" w:rsidRDefault="00810D8A"/>
    <w:p w14:paraId="60732EB6" w14:textId="77777777" w:rsidR="00810D8A" w:rsidRDefault="00000000">
      <w:r>
        <w:t>Insert your screenshots below.</w:t>
      </w:r>
    </w:p>
    <w:sectPr w:rsidR="00810D8A">
      <w:headerReference w:type="even" r:id="rId7"/>
      <w:headerReference w:type="default" r:id="rId8"/>
      <w:headerReference w:type="first" r:id="rId9"/>
      <w:pgSz w:w="12240" w:h="15840"/>
      <w:pgMar w:top="1440" w:right="720" w:bottom="1440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665D" w14:textId="77777777" w:rsidR="00C42BD2" w:rsidRDefault="00C42BD2">
      <w:pPr>
        <w:spacing w:after="0" w:line="240" w:lineRule="auto"/>
      </w:pPr>
      <w:r>
        <w:separator/>
      </w:r>
    </w:p>
  </w:endnote>
  <w:endnote w:type="continuationSeparator" w:id="0">
    <w:p w14:paraId="46CC96F6" w14:textId="77777777" w:rsidR="00C42BD2" w:rsidRDefault="00C42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B50D" w14:textId="77777777" w:rsidR="00C42BD2" w:rsidRDefault="00C42BD2">
      <w:pPr>
        <w:spacing w:after="0" w:line="240" w:lineRule="auto"/>
      </w:pPr>
      <w:r>
        <w:separator/>
      </w:r>
    </w:p>
  </w:footnote>
  <w:footnote w:type="continuationSeparator" w:id="0">
    <w:p w14:paraId="37759BF0" w14:textId="77777777" w:rsidR="00C42BD2" w:rsidRDefault="00C42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B782" w14:textId="77777777" w:rsidR="00810D8A" w:rsidRDefault="00810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5FC5" w14:textId="77777777" w:rsidR="00810D8A" w:rsidRDefault="00000000">
    <w:pPr>
      <w:widowControl w:val="0"/>
      <w:rPr>
        <w:rFonts w:ascii="Calibri" w:hAnsi="Calibri"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 xml:space="preserve">Code Review for Lab 3 – </w:t>
    </w:r>
    <w:proofErr w:type="spellStart"/>
    <w:r>
      <w:rPr>
        <w:rFonts w:cs="Calibri"/>
        <w:b/>
        <w:bCs/>
        <w:sz w:val="28"/>
        <w:szCs w:val="28"/>
      </w:rPr>
      <w:t>ToDo</w:t>
    </w:r>
    <w:proofErr w:type="spellEnd"/>
    <w:r>
      <w:rPr>
        <w:rFonts w:cs="Calibri"/>
        <w:b/>
        <w:bCs/>
        <w:sz w:val="28"/>
        <w:szCs w:val="28"/>
      </w:rPr>
      <w:t xml:space="preserve"> List and Web Page Bookmarker</w:t>
    </w:r>
  </w:p>
  <w:p w14:paraId="31B9CD6D" w14:textId="77777777" w:rsidR="00810D8A" w:rsidRDefault="00810D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4724" w14:textId="77777777" w:rsidR="00810D8A" w:rsidRDefault="00000000">
    <w:pPr>
      <w:widowControl w:val="0"/>
      <w:rPr>
        <w:rFonts w:ascii="Calibri" w:hAnsi="Calibri"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 xml:space="preserve">Code Review for Lab 3 – </w:t>
    </w:r>
    <w:proofErr w:type="spellStart"/>
    <w:r>
      <w:rPr>
        <w:rFonts w:cs="Calibri"/>
        <w:b/>
        <w:bCs/>
        <w:sz w:val="28"/>
        <w:szCs w:val="28"/>
      </w:rPr>
      <w:t>ToDo</w:t>
    </w:r>
    <w:proofErr w:type="spellEnd"/>
    <w:r>
      <w:rPr>
        <w:rFonts w:cs="Calibri"/>
        <w:b/>
        <w:bCs/>
        <w:sz w:val="28"/>
        <w:szCs w:val="28"/>
      </w:rPr>
      <w:t xml:space="preserve"> List and Web Page Bookmarker</w:t>
    </w:r>
  </w:p>
  <w:p w14:paraId="67F02EDB" w14:textId="77777777" w:rsidR="00810D8A" w:rsidRDefault="00810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F1A"/>
    <w:multiLevelType w:val="multilevel"/>
    <w:tmpl w:val="22CC48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B0F7E"/>
    <w:multiLevelType w:val="multilevel"/>
    <w:tmpl w:val="F4202B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1D04A6"/>
    <w:multiLevelType w:val="multilevel"/>
    <w:tmpl w:val="F272804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BD008F"/>
    <w:multiLevelType w:val="multilevel"/>
    <w:tmpl w:val="425406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B43FB1"/>
    <w:multiLevelType w:val="multilevel"/>
    <w:tmpl w:val="51EA0F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25058648">
    <w:abstractNumId w:val="2"/>
  </w:num>
  <w:num w:numId="2" w16cid:durableId="617562565">
    <w:abstractNumId w:val="0"/>
  </w:num>
  <w:num w:numId="3" w16cid:durableId="1122967023">
    <w:abstractNumId w:val="3"/>
  </w:num>
  <w:num w:numId="4" w16cid:durableId="737751398">
    <w:abstractNumId w:val="1"/>
  </w:num>
  <w:num w:numId="5" w16cid:durableId="1046372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8A"/>
    <w:rsid w:val="00231160"/>
    <w:rsid w:val="007A1EDB"/>
    <w:rsid w:val="00810D8A"/>
    <w:rsid w:val="008E77AE"/>
    <w:rsid w:val="00C4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8B579"/>
  <w15:docId w15:val="{BA25CDD0-2961-E543-A8B8-9812A499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8348C0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8348C0"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dc:description/>
  <cp:lastModifiedBy>Brian Bird</cp:lastModifiedBy>
  <cp:revision>9</cp:revision>
  <cp:lastPrinted>2020-06-24T17:50:00Z</cp:lastPrinted>
  <dcterms:created xsi:type="dcterms:W3CDTF">2024-05-01T16:30:00Z</dcterms:created>
  <dcterms:modified xsi:type="dcterms:W3CDTF">2024-05-30T21:00:00Z</dcterms:modified>
  <dc:language>en-US</dc:language>
</cp:coreProperties>
</file>