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60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552"/>
        <w:gridCol w:w="4907"/>
      </w:tblGrid>
      <w:tr>
        <w:trPr/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/>
            </w:pPr>
            <w:r>
              <w:rPr/>
              <w:t>Reviewer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/>
            </w:pPr>
            <w:r>
              <w:rPr/>
              <w:t>Developer (Person who wrote the code)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/>
            </w:pPr>
            <w:r>
              <w:rPr/>
              <w:t>Date code received from the developer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/>
            </w:pPr>
            <w:r>
              <w:rPr/>
              <w:t>Date review sent to the developer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u w:val="single"/>
        </w:rPr>
      </w:pPr>
      <w:r>
        <w:rPr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u w:val="single"/>
        </w:rPr>
      </w:pPr>
      <w:r>
        <w:rPr>
          <w:u w:val="single"/>
        </w:rPr>
        <w:t>Instructions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/>
        <w:rPr/>
      </w:pPr>
      <w:r>
        <w:rPr/>
        <w:t xml:space="preserve">The reviewer will complete the “Beta” column of this form. The developer will revise their code based on the review. 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/>
        <w:rPr/>
      </w:pPr>
      <w:r>
        <w:rPr/>
        <w:t xml:space="preserve">After revising their code, the developer will fill out the “Prod.” (Production) column of this form to indicate what they have changed. 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/>
        <w:rPr/>
      </w:pPr>
      <w:r>
        <w:rPr/>
        <w:t>The developer will fill out the “Professional development tools and techniques” table on the last page and insert screen-shots.</w:t>
      </w:r>
    </w:p>
    <w:p>
      <w:pPr>
        <w:pStyle w:val="ListParagraph"/>
        <w:widowControl w:val="false"/>
        <w:spacing w:lineRule="auto" w:line="240"/>
        <w:rPr/>
      </w:pPr>
      <w:r>
        <w:rPr/>
      </w:r>
    </w:p>
    <w:tbl>
      <w:tblPr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469"/>
        <w:gridCol w:w="672"/>
        <w:gridCol w:w="649"/>
      </w:tblGrid>
      <w:tr>
        <w:trPr/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Is proper indentation used?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Are there comments describing what variables and methods are for?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Do variable names have descriptive names and use camel case? (camelCase for example) </w:t>
              <w:br/>
              <w:t>Are variables declared with let or const?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Do function/method names use camel case? </w:t>
              <w:br/>
              <w:t>Do functions/methods pass parameters and return values appropriately?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Do class names use title case (aka PascalCase)?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Does the code take advantage of opportunities to use ES6 syntactical elements such as arrow functions, string literals and classes?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Content, style and functionality are provided in separate files (.html, .css, .js)?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Inline CSS styles are used only sparingly in HTML?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Event handlers are assigned and created in JS code not in HTML?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  <w:r>
        <w:br w:type="page"/>
      </w:r>
    </w:p>
    <w:tbl>
      <w:tblPr>
        <w:tblW w:w="102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948"/>
        <w:gridCol w:w="635"/>
        <w:gridCol w:w="648"/>
      </w:tblGrid>
      <w:tr>
        <w:trPr/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ToDoList application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>
        <w:trPr/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a class called ToDoList?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a constructor?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Used the keyword </w:t>
            </w:r>
            <w:r>
              <w:rPr>
                <w:i/>
                <w:iCs/>
              </w:rPr>
              <w:t>this</w:t>
            </w:r>
            <w:r>
              <w:rPr/>
              <w:t xml:space="preserve"> in conjunction with instance variables (rather than let or const)?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Created an instance variable for the tasks?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Loaded the tasks from local storage.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Used an object literal to instantiate sample tasks if there are no tasks in local storage?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Called the function loadTasks?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the loadTasks method?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Saved the tasks to local storage?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Used the reduce method to transform the tasks into html?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 an anonymous function or an arrow function as the callback parameter for reduce?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Called addEventHandlers to add the event handlers to toggle the status and delete each task?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addEventHandlers method?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Added onchange event handler to the checkboxes for each task?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Added onclick event handler to the delete icon for each task?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the toggleTaskStatus method?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Change the isComplete property of the task?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Called loadTasks to redraw the page?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the deleteTask method?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Cancelled the default behavior of the anchor tag surrounding the delete icon?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Removed the task from the list based on the index?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Called loadTasks?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the addTask method?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Retrieved the data from the UI?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Cleared the data from the UI?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Used it to create a task object literal?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Added the new task to the tasks?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Called loadTasks?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Declared a variable to represent a todolist object?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Instantiated the object in the onload handler for the window?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Used an arrow function or an anonymous function for the handler?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Application satisfies all requirements and functions correctly?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  <w:r>
        <w:br w:type="page"/>
      </w:r>
    </w:p>
    <w:tbl>
      <w:tblPr>
        <w:tblW w:w="107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3"/>
        <w:gridCol w:w="720"/>
        <w:gridCol w:w="722"/>
      </w:tblGrid>
      <w:tr>
        <w:trPr/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Bookmarker application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>
        <w:trPr/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UI for the bookmark list  looks good?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a class called Bookmarker?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a constructor?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Used the keyword this in conjunction with instance variables (rather than var, let or const)? Created an instance variable for the bookmarks?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Loaded the bookmarks from local storage?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Used an object literal to instantiate sample bookmarks if there are no bookmarks in local storage?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Called the function fillBookmarkList?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Adds the submit handler to the form, or to the button?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Binds this to the class rather than the default binding to the form?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the generateBookmarkHtml method?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Returned a string from a template literal containing appropriate html with bookmark properties embedded using template strings?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hanging="0" w:left="0" w:right="0"/>
              <w:contextualSpacing/>
              <w:jc w:val="left"/>
              <w:rPr/>
            </w:pPr>
            <w:r>
              <w:rPr/>
              <w:t>Created the fillBookmarksList method?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Saved the bookmarks to local storage?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Used the reduce method to transform the bookmarks into html?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 an anonymous function or an arrow function as the callback parameter for reduce?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Calls addEventHandler to add delete event handler for each bookmark?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addEventHandlers method?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Added onclick event handler to the delete icon for each bookmark?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the deleteBookmark method?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Cancelled the default behavior of the anchor tag surrounding the delete icon?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Removed the bookmark from the list based on the index?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Called fillBookmarksList?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Created the addBookmark method?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Retrieved the data from the UI?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Cleared the data from the UI?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Used input to create a bookmark object literal?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Added the new bookmark to the bookmarks?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Called fillBookmarksList?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Declared a variable to represent a bookmarker object?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Instantiated the object in the onload handler for the window?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Used an arrow function or an anonymous function for the handler?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Application satisfies all requirements and functions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  <w:r>
        <w:br w:type="page"/>
      </w:r>
    </w:p>
    <w:tbl>
      <w:tblPr>
        <w:tblW w:w="88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101"/>
        <w:gridCol w:w="718"/>
      </w:tblGrid>
      <w:tr>
        <w:trPr>
          <w:trHeight w:val="350" w:hRule="atLeast"/>
        </w:trPr>
        <w:tc>
          <w:tcPr>
            <w:tcW w:w="8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rPr>
                <w:rFonts w:ascii="Calibri" w:hAnsi="Calibri" w:cs="Calibri"/>
                <w:b/>
                <w:i/>
                <w:i/>
              </w:rPr>
            </w:pPr>
            <w:r>
              <w:rPr>
                <w:b/>
                <w:i/>
              </w:rPr>
              <w:t>Professional development tools and techniques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/>
                <w:b/>
                <w:i/>
              </w:rPr>
              <w:t>Prod</w:t>
            </w:r>
          </w:p>
        </w:tc>
      </w:tr>
      <w:tr>
        <w:trPr>
          <w:trHeight w:val="305" w:hRule="atLeast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ToDoList on citstudent:</w:t>
            </w:r>
          </w:p>
        </w:tc>
      </w:tr>
      <w:tr>
        <w:trPr>
          <w:trHeight w:val="305" w:hRule="atLeast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Bookmarker on citstudent?</w:t>
            </w:r>
          </w:p>
        </w:tc>
      </w:tr>
      <w:tr>
        <w:trPr>
          <w:trHeight w:val="305" w:hRule="atLeast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/>
              <w:t>Url for ToDoList github repo:</w:t>
            </w:r>
          </w:p>
        </w:tc>
      </w:tr>
      <w:tr>
        <w:trPr>
          <w:trHeight w:val="305" w:hRule="atLeast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Bookmarker github repo:</w:t>
            </w:r>
          </w:p>
        </w:tc>
      </w:tr>
      <w:tr>
        <w:trPr>
          <w:trHeight w:val="305" w:hRule="atLeast"/>
        </w:trPr>
        <w:tc>
          <w:tcPr>
            <w:tcW w:w="8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npm was used to manage modules?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package.json file was created?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Modules including babel and webpack are installed?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Scripts were added to facilitate development tasks?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Screenshots showing that npm, babel and webpack were used: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Screenshots showing the directories and files for each working directory?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Screenshots showing the web apps running on the development server with the URL in the browser visible.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one thing you learned doing this lab?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Insert your screenshots below.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rFonts w:ascii="Calibri" w:hAnsi="Calibri"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>Code Review for Lab 3 – ToDo List and Web Page Bookmarker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rFonts w:ascii="Calibri" w:hAnsi="Calibri"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>Code Review for Lab 3 – ToDo List and Web Page Bookmarker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4f2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8348c0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8348c0"/>
    <w:rPr>
      <w:rFonts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53842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LibreOffice/24.2.2.2$MacOSX_X86_64 LibreOffice_project/d56cc158d8a96260b836f100ef4b4ef25d6f1a01</Application>
  <AppVersion>15.0000</AppVersion>
  <Pages>4</Pages>
  <Words>890</Words>
  <Characters>4631</Characters>
  <CharactersWithSpaces>5363</CharactersWithSpaces>
  <Paragraphs>110</Paragraphs>
  <Company>Lane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2024-05-01T16:30:00Z</dcterms:created>
  <dc:creator>BirdB</dc:creator>
  <dc:description/>
  <dc:language>en-US</dc:language>
  <cp:lastModifiedBy/>
  <cp:lastPrinted>2020-06-24T17:50:00Z</cp:lastPrinted>
  <dcterms:modified xsi:type="dcterms:W3CDTF">2024-05-09T14:46:57Z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