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552"/>
        <w:gridCol w:w="4908"/>
      </w:tblGrid>
      <w:tr w:rsidR="00E530FD" w14:paraId="6C1C4DCE" w14:textId="77777777" w:rsidTr="00300AF6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7987" w14:textId="584ED785" w:rsidR="00E530FD" w:rsidRDefault="00FD6A04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Lab Version (A, B, or C)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E8D7" w14:textId="2160441C" w:rsidR="00E530FD" w:rsidRDefault="00E530F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06C88A13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92FC5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(Your name)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5EE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2A90E2E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5B93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5E2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2E67863E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1D8E6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code received from the developer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AF64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A76701D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5B61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review sent to the developer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5C3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025BBC6E" w:rsidR="005D2642" w:rsidRDefault="001A3CAE">
      <w:pPr>
        <w:widowControl w:val="0"/>
        <w:autoSpaceDE w:val="0"/>
        <w:spacing w:line="240" w:lineRule="auto"/>
      </w:pPr>
      <w:r>
        <w:t>A reviewer will c</w:t>
      </w:r>
      <w:r w:rsidR="00B976F1">
        <w:t xml:space="preserve">omplete the “Beta” column of this </w:t>
      </w:r>
      <w:r w:rsidR="007C43CD">
        <w:t>form</w:t>
      </w:r>
      <w:r w:rsidR="00B976F1">
        <w:t xml:space="preserve"> </w:t>
      </w:r>
      <w:r>
        <w:t>for the developer</w:t>
      </w:r>
      <w:r w:rsidR="00B976F1">
        <w:t xml:space="preserve">.  </w:t>
      </w:r>
      <w:r>
        <w:t>The developer will r</w:t>
      </w:r>
      <w:r w:rsidR="00B976F1">
        <w:t xml:space="preserve">evise </w:t>
      </w:r>
      <w:r>
        <w:t>their</w:t>
      </w:r>
      <w:r w:rsidR="00B976F1">
        <w:t xml:space="preserve"> code based on the review. </w:t>
      </w:r>
      <w:r w:rsidR="007C43CD">
        <w:t>After revising their co</w:t>
      </w:r>
      <w:r>
        <w:t>de</w:t>
      </w:r>
      <w:r w:rsidR="00B976F1">
        <w:t xml:space="preserve">, </w:t>
      </w:r>
      <w:r>
        <w:t xml:space="preserve">the developer will </w:t>
      </w:r>
      <w:r w:rsidR="00B976F1">
        <w:t>fill out the “</w:t>
      </w:r>
      <w:r w:rsidR="00E530FD">
        <w:t>Prod.</w:t>
      </w:r>
      <w:r w:rsidR="00B976F1">
        <w:t>”</w:t>
      </w:r>
      <w:r w:rsidR="00E530FD">
        <w:t xml:space="preserve"> (Production)</w:t>
      </w:r>
      <w:r w:rsidR="00B976F1">
        <w:t xml:space="preserve"> column of this form</w:t>
      </w:r>
      <w:r>
        <w:t xml:space="preserve"> to indicate what they have </w:t>
      </w:r>
      <w:r w:rsidR="00521D19">
        <w:t>changed</w:t>
      </w:r>
      <w:r>
        <w:t>.</w:t>
      </w:r>
      <w:r w:rsidR="00B976F1">
        <w:t xml:space="preserve"> </w:t>
      </w: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190"/>
        <w:gridCol w:w="720"/>
        <w:gridCol w:w="810"/>
      </w:tblGrid>
      <w:tr w:rsidR="00022BF9" w14:paraId="008A7D1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511DB3EA" w:rsidR="00022BF9" w:rsidRDefault="00E530F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Prod.</w:t>
            </w:r>
          </w:p>
        </w:tc>
      </w:tr>
      <w:tr w:rsidR="00E530FD" w14:paraId="1133568C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22807" w14:textId="1A4407F7" w:rsidR="00E530FD" w:rsidRDefault="00E530F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developer’s name in a comment at the top of </w:t>
            </w:r>
            <w:r w:rsidR="00FD6A04">
              <w:t>each</w:t>
            </w:r>
            <w:r>
              <w:t xml:space="preserve"> file?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5954" w14:textId="77777777" w:rsidR="00E530FD" w:rsidRDefault="00E530F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BB9D" w14:textId="77777777" w:rsidR="00E530FD" w:rsidRDefault="00E530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35A9E4A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1DCF4" w14:textId="500847F0" w:rsidR="007C43CD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</w:t>
            </w:r>
            <w:r w:rsidR="00FD6A04">
              <w:t>the web page</w:t>
            </w:r>
            <w:r>
              <w:t xml:space="preserve"> </w:t>
            </w:r>
            <w:r w:rsidR="00CA6318">
              <w:t>load in the browser without errors (as shown in the console)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70A2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B138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80E006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C38323" w14:textId="6A639F7A" w:rsidR="007C43CD" w:rsidRDefault="00AB303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Have all the </w:t>
            </w:r>
            <w:r w:rsidR="00FD6A04">
              <w:t>required</w:t>
            </w:r>
            <w:r>
              <w:t xml:space="preserve"> UI elements been implemented</w:t>
            </w:r>
            <w:r w:rsidR="00830002">
              <w:t xml:space="preserve">? </w:t>
            </w:r>
            <w:r w:rsidR="00126146">
              <w:t xml:space="preserve">(dice to roll, dice set aside, roll and score (or pass) button, score display) </w:t>
            </w:r>
            <w:r w:rsidR="007C43CD">
              <w:t>List issues below</w:t>
            </w:r>
            <w:r w:rsidR="0006000B">
              <w:t>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B71E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FF33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57DF76C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720A6" w14:textId="77777777" w:rsidR="00AB303D" w:rsidRDefault="00AB303D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2D44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3C95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DD02078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F41F6" w14:textId="4250E96A" w:rsidR="00AB303D" w:rsidRDefault="00AB303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all the functional requirements of the </w:t>
            </w:r>
            <w:r w:rsidR="00126146">
              <w:t>game</w:t>
            </w:r>
            <w:r>
              <w:t xml:space="preserve"> met?  </w:t>
            </w:r>
            <w:r w:rsidR="00126146">
              <w:t xml:space="preserve">(rolling, scoring, turn taking, setting dice aside) </w:t>
            </w:r>
            <w:r>
              <w:t>List issues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49F2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8A4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6B44591A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CC62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15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CDA1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6E08120D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F46A2" w14:textId="77777777" w:rsidR="0006000B" w:rsidRDefault="0006000B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7691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579E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49DA3ED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8C6BB0" w14:textId="49C7BB6C" w:rsidR="0006000B" w:rsidRDefault="0006000B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Has the </w:t>
            </w:r>
            <w:r w:rsidR="00126146">
              <w:t>game</w:t>
            </w:r>
            <w:r>
              <w:t xml:space="preserve"> been implemented using appropriate or required techniques?  </w:t>
            </w:r>
            <w:r w:rsidR="00126146">
              <w:t xml:space="preserve">(private instance variables, getters and setters, separation of </w:t>
            </w:r>
            <w:proofErr w:type="spellStart"/>
            <w:r w:rsidR="00126146">
              <w:t>i</w:t>
            </w:r>
            <w:proofErr w:type="spellEnd"/>
            <w:r w:rsidR="00126146">
              <w:t xml:space="preserve">/o code from game-play code) </w:t>
            </w:r>
            <w:r>
              <w:t>List issues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0260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3E2A2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6C49B57E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882DC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0ED5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E436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0293CE84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C4A6B8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DC1A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A392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355FCB9F" w:rsidR="007C43CD" w:rsidRDefault="007C43C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</w:t>
            </w:r>
            <w:r w:rsidR="00126146">
              <w:t>game work correctly</w:t>
            </w:r>
            <w:r>
              <w:t>?</w:t>
            </w:r>
            <w:r w:rsidR="00830002">
              <w:t xml:space="preserve">  </w:t>
            </w:r>
            <w:r>
              <w:t>List issues below</w:t>
            </w:r>
            <w:r w:rsidR="0006000B">
              <w:t>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49797394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EE433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60D3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8DD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7B63907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141A0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825A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6766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F821DA9" w14:textId="75E0B537" w:rsidR="0006000B" w:rsidRDefault="0006000B">
      <w:r>
        <w:t>Comments:</w:t>
      </w:r>
    </w:p>
    <w:p w14:paraId="4894E9D4" w14:textId="77777777" w:rsidR="0006000B" w:rsidRDefault="0006000B"/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720"/>
      </w:tblGrid>
      <w:tr w:rsidR="00521D19" w:rsidRPr="00521D19" w14:paraId="16129F0E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6CD0" w14:textId="0E70831C" w:rsidR="00521D19" w:rsidRPr="00521D19" w:rsidRDefault="00126146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>
              <w:rPr>
                <w:b/>
                <w:iCs/>
              </w:rPr>
              <w:t>Coding style and best practices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57CE" w14:textId="77777777" w:rsidR="00521D19" w:rsidRP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 w:rsidRPr="00521D19">
              <w:rPr>
                <w:b/>
                <w:iCs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576B" w14:textId="21EA44DC" w:rsidR="00521D19" w:rsidRPr="00521D19" w:rsidRDefault="00E530FD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>
              <w:rPr>
                <w:b/>
                <w:iCs/>
              </w:rPr>
              <w:t>Prod.</w:t>
            </w:r>
          </w:p>
        </w:tc>
      </w:tr>
      <w:tr w:rsidR="00521D19" w14:paraId="3D57897D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73D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B01E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94A64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21D19" w14:paraId="017ED7EC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4BDC" w14:textId="5A050A04" w:rsid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33C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3E1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A6318" w14:paraId="3F0A7F9D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2162" w14:textId="00E89AE5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variables declared and initialized properly?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AD68" w14:textId="77777777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2B8C" w14:textId="77777777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79344F80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361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5438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C66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103E4B2C" w14:textId="77777777" w:rsidTr="00E530FD">
        <w:trPr>
          <w:trHeight w:val="287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E0A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49F2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BC9B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63C48867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87B0" w14:textId="36622577" w:rsidR="00521D19" w:rsidRDefault="002D45F8" w:rsidP="002D45F8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</w:t>
            </w:r>
            <w:r w:rsidR="00CA6318">
              <w:t>, function, and object property</w:t>
            </w:r>
            <w:r>
              <w:t xml:space="preserve"> names use camelC</w:t>
            </w:r>
            <w:r w:rsidR="00521D19">
              <w:t xml:space="preserve">ase? 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4754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D1391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126146" w14:paraId="43BC4619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6750" w14:textId="05D09E65" w:rsidR="00126146" w:rsidRDefault="00126146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class names in upper case?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1625" w14:textId="77777777" w:rsidR="00126146" w:rsidRDefault="00126146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7581D" w14:textId="77777777" w:rsidR="00126146" w:rsidRDefault="00126146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CA6318" w14:paraId="2F06470A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5ADD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functions have only one return statement?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C64B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2EAC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0D7242E1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4A91" w14:textId="64F9BF32" w:rsidR="00830002" w:rsidRDefault="00D207CB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named constants used (</w:t>
            </w:r>
            <w:r w:rsidR="00CA6318">
              <w:t xml:space="preserve">global constants </w:t>
            </w:r>
            <w:r>
              <w:t xml:space="preserve">written in ALL_CAPS) instead of repeated literal </w:t>
            </w:r>
            <w:r w:rsidR="00CA6318">
              <w:t>values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77A3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95A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24A864E1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67C4" w14:textId="3D84DE13" w:rsidR="00830002" w:rsidRDefault="00830002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</w:t>
            </w:r>
            <w:r w:rsidR="00BD3A33"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768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3A2C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2BB7DD15" w14:textId="7067D28B" w:rsidR="005D2642" w:rsidRDefault="00521D19">
      <w:pPr>
        <w:widowControl w:val="0"/>
        <w:autoSpaceDE w:val="0"/>
      </w:pPr>
      <w:r>
        <w:t>Comments:</w:t>
      </w:r>
    </w:p>
    <w:sectPr w:rsidR="005D26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85F80" w14:textId="77777777" w:rsidR="003E6C52" w:rsidRDefault="003E6C52" w:rsidP="00521D19">
      <w:pPr>
        <w:spacing w:after="0" w:line="240" w:lineRule="auto"/>
      </w:pPr>
      <w:r>
        <w:separator/>
      </w:r>
    </w:p>
  </w:endnote>
  <w:endnote w:type="continuationSeparator" w:id="0">
    <w:p w14:paraId="0593BA9D" w14:textId="77777777" w:rsidR="003E6C52" w:rsidRDefault="003E6C52" w:rsidP="0052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F0F78" w14:textId="77777777" w:rsidR="00126146" w:rsidRDefault="001261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B14AA" w14:textId="7C5C1D18" w:rsidR="00521D19" w:rsidRDefault="00521D19">
    <w:pPr>
      <w:pStyle w:val="Footer"/>
    </w:pPr>
    <w:r>
      <w:t xml:space="preserve">Developed by Brian Bird, Lane Community College, Spring 2015, Revised </w:t>
    </w:r>
    <w:r w:rsidR="00126146">
      <w:t xml:space="preserve">spring </w:t>
    </w:r>
    <w:r>
      <w:t>20</w:t>
    </w:r>
    <w:r w:rsidR="00126146">
      <w:t>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77068" w14:textId="77777777" w:rsidR="00126146" w:rsidRDefault="00126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E286E" w14:textId="77777777" w:rsidR="003E6C52" w:rsidRDefault="003E6C52" w:rsidP="00521D19">
      <w:pPr>
        <w:spacing w:after="0" w:line="240" w:lineRule="auto"/>
      </w:pPr>
      <w:r>
        <w:separator/>
      </w:r>
    </w:p>
  </w:footnote>
  <w:footnote w:type="continuationSeparator" w:id="0">
    <w:p w14:paraId="1FB88EC0" w14:textId="77777777" w:rsidR="003E6C52" w:rsidRDefault="003E6C52" w:rsidP="0052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AF70" w14:textId="77777777" w:rsidR="00126146" w:rsidRDefault="001261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050A1" w14:textId="4B3B8258" w:rsidR="00521D19" w:rsidRPr="00521D19" w:rsidRDefault="00FD6A04">
    <w:pPr>
      <w:pStyle w:val="Header"/>
      <w:rPr>
        <w:sz w:val="28"/>
      </w:rPr>
    </w:pPr>
    <w:r>
      <w:rPr>
        <w:b/>
        <w:bCs/>
        <w:sz w:val="36"/>
        <w:szCs w:val="28"/>
      </w:rPr>
      <w:t>Lab 2B, Dice Game,</w:t>
    </w:r>
    <w:r w:rsidR="00E530FD">
      <w:rPr>
        <w:b/>
        <w:bCs/>
        <w:sz w:val="36"/>
        <w:szCs w:val="28"/>
      </w:rPr>
      <w:t xml:space="preserve"> </w:t>
    </w:r>
    <w:r w:rsidR="00521D19" w:rsidRPr="00521D19">
      <w:rPr>
        <w:b/>
        <w:bCs/>
        <w:sz w:val="36"/>
        <w:szCs w:val="28"/>
      </w:rPr>
      <w:t>Code Review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9FA51" w14:textId="77777777" w:rsidR="00126146" w:rsidRDefault="001261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1582133">
    <w:abstractNumId w:val="2"/>
  </w:num>
  <w:num w:numId="2" w16cid:durableId="2069451747">
    <w:abstractNumId w:val="1"/>
  </w:num>
  <w:num w:numId="3" w16cid:durableId="381176157">
    <w:abstractNumId w:val="3"/>
  </w:num>
  <w:num w:numId="4" w16cid:durableId="41440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033"/>
    <w:rsid w:val="000048D1"/>
    <w:rsid w:val="00022BF9"/>
    <w:rsid w:val="000521E1"/>
    <w:rsid w:val="0006000B"/>
    <w:rsid w:val="000E46D3"/>
    <w:rsid w:val="000F3ABC"/>
    <w:rsid w:val="00126146"/>
    <w:rsid w:val="0014368E"/>
    <w:rsid w:val="001466B2"/>
    <w:rsid w:val="001A3CAE"/>
    <w:rsid w:val="001D682F"/>
    <w:rsid w:val="002D45F8"/>
    <w:rsid w:val="00346D30"/>
    <w:rsid w:val="003545C6"/>
    <w:rsid w:val="0036115E"/>
    <w:rsid w:val="00371FE2"/>
    <w:rsid w:val="003870F1"/>
    <w:rsid w:val="003906DD"/>
    <w:rsid w:val="003C4E3E"/>
    <w:rsid w:val="003E6C52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21D19"/>
    <w:rsid w:val="005D2642"/>
    <w:rsid w:val="005E58AF"/>
    <w:rsid w:val="005F2645"/>
    <w:rsid w:val="00635EE5"/>
    <w:rsid w:val="00664159"/>
    <w:rsid w:val="007671D7"/>
    <w:rsid w:val="007C43CD"/>
    <w:rsid w:val="007C7C98"/>
    <w:rsid w:val="007E0FC3"/>
    <w:rsid w:val="007E6D6A"/>
    <w:rsid w:val="008107E6"/>
    <w:rsid w:val="008248D8"/>
    <w:rsid w:val="00830002"/>
    <w:rsid w:val="00872F5A"/>
    <w:rsid w:val="008A1061"/>
    <w:rsid w:val="009932E5"/>
    <w:rsid w:val="00A01DBF"/>
    <w:rsid w:val="00A57CF8"/>
    <w:rsid w:val="00A66DEC"/>
    <w:rsid w:val="00AA34E1"/>
    <w:rsid w:val="00AB303D"/>
    <w:rsid w:val="00AD6F5D"/>
    <w:rsid w:val="00B22234"/>
    <w:rsid w:val="00B4233B"/>
    <w:rsid w:val="00B976F1"/>
    <w:rsid w:val="00BA7CBB"/>
    <w:rsid w:val="00BD3A33"/>
    <w:rsid w:val="00BF4FE8"/>
    <w:rsid w:val="00C001BE"/>
    <w:rsid w:val="00C367E3"/>
    <w:rsid w:val="00C7006C"/>
    <w:rsid w:val="00C90443"/>
    <w:rsid w:val="00CA6318"/>
    <w:rsid w:val="00CB4C02"/>
    <w:rsid w:val="00CF5DB5"/>
    <w:rsid w:val="00D207CB"/>
    <w:rsid w:val="00D55088"/>
    <w:rsid w:val="00D5639D"/>
    <w:rsid w:val="00DC5B3A"/>
    <w:rsid w:val="00E26E1E"/>
    <w:rsid w:val="00E33AE0"/>
    <w:rsid w:val="00E530FD"/>
    <w:rsid w:val="00E86B5B"/>
    <w:rsid w:val="00EB3E38"/>
    <w:rsid w:val="00F42264"/>
    <w:rsid w:val="00F507F3"/>
    <w:rsid w:val="00F658F1"/>
    <w:rsid w:val="00FA1CC4"/>
    <w:rsid w:val="00F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46145E6B-253E-D144-BF27-836D6F7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character" w:styleId="Hyperlink">
    <w:name w:val="Hyperlink"/>
    <w:basedOn w:val="DefaultParagraphFont"/>
    <w:uiPriority w:val="99"/>
    <w:rsid w:val="00060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4</cp:revision>
  <dcterms:created xsi:type="dcterms:W3CDTF">2022-06-04T18:10:00Z</dcterms:created>
  <dcterms:modified xsi:type="dcterms:W3CDTF">2024-04-19T17:28:00Z</dcterms:modified>
</cp:coreProperties>
</file>