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7F81EA8E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proofErr w:type="gramStart"/>
            <w:r w:rsidR="00AC383A">
              <w:t xml:space="preserve">each </w:t>
            </w:r>
            <w:r>
              <w:t xml:space="preserve"> file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7FF6C123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AC383A">
              <w:t>the web app</w:t>
            </w:r>
            <w:r>
              <w:t xml:space="preserve"> </w:t>
            </w:r>
            <w:r w:rsidR="00CA6318">
              <w:t>load in the browser without errors (as shown in the console)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152AA6D7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11BB1" w14:textId="73DE7E30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Was Bootstrap or another CSS framework (not just CSS) used?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489E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9DDB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71859" w14:paraId="228FE0E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53679" w14:textId="5C07CF43" w:rsidR="00071859" w:rsidRDefault="00071859" w:rsidP="0007185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Are the web page layout and styling done in an appealing/professional way?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693F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C95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201DCC75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103A9" w14:textId="5B51840F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Is at least one web API used and called using the fetch API?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662D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A8E3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7A3A1DAA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AC383A">
              <w:t>required JavaScript features</w:t>
            </w:r>
            <w:r>
              <w:t xml:space="preserve"> been </w:t>
            </w:r>
            <w:r w:rsidR="00AC383A">
              <w:t>used</w:t>
            </w:r>
            <w:r w:rsidR="00830002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23EB7CD4" w:rsidR="00AB303D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3E39F2A5" w:rsidR="000048D1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“new” JS feature introduced in this class (</w:t>
            </w:r>
            <w:r w:rsidRPr="00AC383A">
              <w:t>local storage, html canvas,</w:t>
            </w:r>
            <w:r>
              <w:t xml:space="preserve"> </w:t>
            </w:r>
            <w:r w:rsidRPr="00AC383A">
              <w:t xml:space="preserve">chart.js, </w:t>
            </w:r>
            <w:r>
              <w:t>a</w:t>
            </w:r>
            <w:r w:rsidRPr="00AC383A">
              <w:t xml:space="preserve"> map API</w:t>
            </w:r>
            <w:r>
              <w:t>, etc.) List it/them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7EA86CE2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2F56A" w14:textId="77777777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4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8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770EE1C5" w:rsidR="00AB303D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features of the web app function correctly</w:t>
            </w:r>
            <w:r w:rsidR="00AB303D">
              <w:t>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49DA3ED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C6BB0" w14:textId="72BBAA52" w:rsidR="0006000B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spellStart"/>
            <w:r>
              <w:t>i</w:t>
            </w:r>
            <w:proofErr w:type="spellEnd"/>
            <w:r>
              <w:t>/o code (code that interacts with the html page) separated from the rest of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260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E2A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2D83EF1A" w:rsidR="007C43CD" w:rsidRDefault="00071859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Were npm and webpack used to manage packages and bundle the web app?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12567C39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web app running on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64DD6438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gramStart"/>
            <w:r>
              <w:t>all of</w:t>
            </w:r>
            <w:proofErr w:type="gramEnd"/>
            <w:r>
              <w:t xml:space="preserve"> the code in a GitHub repository?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F821DA9" w14:textId="75E0B537" w:rsidR="0006000B" w:rsidRDefault="0006000B">
      <w:r>
        <w:t>Comments:</w:t>
      </w:r>
    </w:p>
    <w:p w14:paraId="4894E9D4" w14:textId="77777777" w:rsidR="0006000B" w:rsidRDefault="0006000B"/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626C6FC1" w:rsidR="00521D19" w:rsidRPr="00521D19" w:rsidRDefault="0006000B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D93AD2">
              <w:rPr>
                <w:b/>
                <w:iCs/>
              </w:rPr>
              <w:t>Programming S</w:t>
            </w:r>
            <w:r w:rsidR="00521D19" w:rsidRPr="00D93AD2">
              <w:rPr>
                <w:b/>
                <w:iCs/>
              </w:rPr>
              <w:t>tyle</w:t>
            </w:r>
            <w:r w:rsidR="00521D19" w:rsidRPr="00521D19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 xml:space="preserve">and </w:t>
            </w:r>
            <w:r w:rsidRPr="00D93AD2">
              <w:rPr>
                <w:b/>
                <w:iCs/>
              </w:rPr>
              <w:t>Best Practices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00E89AE5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63C48867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7B0" w14:textId="36622577" w:rsidR="00521D19" w:rsidRDefault="002D45F8" w:rsidP="002D45F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</w:t>
            </w:r>
            <w:r w:rsidR="00CA6318">
              <w:t>, function, and object property</w:t>
            </w:r>
            <w:r>
              <w:t xml:space="preserve"> names use camelC</w:t>
            </w:r>
            <w:r w:rsidR="00521D19">
              <w:t xml:space="preserve">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75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D1391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64F9BF3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</w:t>
            </w:r>
            <w:r w:rsidR="00CA6318">
              <w:t xml:space="preserve">global constants </w:t>
            </w:r>
            <w:r>
              <w:t xml:space="preserve">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71859" w14:paraId="34A944F6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A93" w14:textId="567B2D9E" w:rsidR="00071859" w:rsidRDefault="00071859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Have all other </w:t>
            </w:r>
            <w:hyperlink r:id="rId7" w:history="1">
              <w:r w:rsidRPr="00071859">
                <w:rPr>
                  <w:rStyle w:val="Hyperlink"/>
                </w:rPr>
                <w:t>coding bes</w:t>
              </w:r>
              <w:r w:rsidRPr="00071859">
                <w:rPr>
                  <w:rStyle w:val="Hyperlink"/>
                </w:rPr>
                <w:t>t</w:t>
              </w:r>
              <w:r w:rsidRPr="00071859">
                <w:rPr>
                  <w:rStyle w:val="Hyperlink"/>
                </w:rPr>
                <w:t xml:space="preserve"> </w:t>
              </w:r>
              <w:r w:rsidRPr="00071859">
                <w:rPr>
                  <w:rStyle w:val="Hyperlink"/>
                </w:rPr>
                <w:t>p</w:t>
              </w:r>
              <w:r w:rsidRPr="00071859">
                <w:rPr>
                  <w:rStyle w:val="Hyperlink"/>
                </w:rPr>
                <w:t>ra</w:t>
              </w:r>
              <w:r w:rsidRPr="00071859">
                <w:rPr>
                  <w:rStyle w:val="Hyperlink"/>
                </w:rPr>
                <w:t>c</w:t>
              </w:r>
              <w:r w:rsidRPr="00071859">
                <w:rPr>
                  <w:rStyle w:val="Hyperlink"/>
                </w:rPr>
                <w:t>tices</w:t>
              </w:r>
            </w:hyperlink>
            <w:r>
              <w:t xml:space="preserve"> been followed?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8198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760A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BB7DD15" w14:textId="607B3FC8" w:rsidR="005D2642" w:rsidRDefault="00071859">
      <w:pPr>
        <w:widowControl w:val="0"/>
        <w:autoSpaceDE w:val="0"/>
      </w:pPr>
      <w:r>
        <w:t>List any issues and/or c</w:t>
      </w:r>
      <w:r w:rsidR="00521D19">
        <w:t>omments:</w:t>
      </w: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14AA" w14:textId="10107593" w:rsidR="00521D19" w:rsidRDefault="00521D19">
    <w:pPr>
      <w:pStyle w:val="Footer"/>
    </w:pPr>
    <w:r>
      <w:t xml:space="preserve">Developed by Brian Bird, Lane Community College, Spring 2015, Revised </w:t>
    </w:r>
    <w:r w:rsidR="00071859">
      <w:t>Spring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50A1" w14:textId="13BE4719" w:rsidR="00521D19" w:rsidRPr="00521D19" w:rsidRDefault="00071859">
    <w:pPr>
      <w:pStyle w:val="Header"/>
      <w:rPr>
        <w:sz w:val="28"/>
      </w:rPr>
    </w:pPr>
    <w:r>
      <w:rPr>
        <w:b/>
        <w:bCs/>
        <w:sz w:val="36"/>
        <w:szCs w:val="28"/>
      </w:rPr>
      <w:t>CS 233JS Term Project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F0797B"/>
    <w:multiLevelType w:val="hybridMultilevel"/>
    <w:tmpl w:val="636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06CA"/>
    <w:multiLevelType w:val="hybridMultilevel"/>
    <w:tmpl w:val="56BA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80FDA"/>
    <w:multiLevelType w:val="hybridMultilevel"/>
    <w:tmpl w:val="90A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53538966">
    <w:abstractNumId w:val="2"/>
  </w:num>
  <w:num w:numId="2" w16cid:durableId="306592134">
    <w:abstractNumId w:val="1"/>
  </w:num>
  <w:num w:numId="3" w16cid:durableId="1551259940">
    <w:abstractNumId w:val="6"/>
  </w:num>
  <w:num w:numId="4" w16cid:durableId="1086921291">
    <w:abstractNumId w:val="0"/>
  </w:num>
  <w:num w:numId="5" w16cid:durableId="567888008">
    <w:abstractNumId w:val="4"/>
  </w:num>
  <w:num w:numId="6" w16cid:durableId="650794639">
    <w:abstractNumId w:val="5"/>
  </w:num>
  <w:num w:numId="7" w16cid:durableId="479543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02F9"/>
    <w:rsid w:val="000521E1"/>
    <w:rsid w:val="0006000B"/>
    <w:rsid w:val="00071859"/>
    <w:rsid w:val="000E46D3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30002"/>
    <w:rsid w:val="00872F5A"/>
    <w:rsid w:val="008A1061"/>
    <w:rsid w:val="009932E5"/>
    <w:rsid w:val="009A6F07"/>
    <w:rsid w:val="00A01DBF"/>
    <w:rsid w:val="00A57CF8"/>
    <w:rsid w:val="00A66DEC"/>
    <w:rsid w:val="00AA34E1"/>
    <w:rsid w:val="00AB303D"/>
    <w:rsid w:val="00AC383A"/>
    <w:rsid w:val="00AD2477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90443"/>
    <w:rsid w:val="00CA6318"/>
    <w:rsid w:val="00CB4C02"/>
    <w:rsid w:val="00CF5DB5"/>
    <w:rsid w:val="00D207CB"/>
    <w:rsid w:val="00D55088"/>
    <w:rsid w:val="00D5639D"/>
    <w:rsid w:val="00D93AD2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AC3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93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233JS-CourseMaterials/Labs/CS233JS_StyleAndBest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2025-05-28T17:53:00Z</dcterms:created>
  <dcterms:modified xsi:type="dcterms:W3CDTF">2025-05-28T20:45:00Z</dcterms:modified>
</cp:coreProperties>
</file>