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06" w:type="dxa"/>
        <w:tblInd w:w="-15" w:type="dxa"/>
        <w:tblLayout w:type="fixed"/>
        <w:tblLook w:val="0000" w:firstRow="0" w:lastRow="0" w:firstColumn="0" w:lastColumn="0" w:noHBand="0" w:noVBand="0"/>
      </w:tblPr>
      <w:tblGrid>
        <w:gridCol w:w="6310"/>
        <w:gridCol w:w="1468"/>
        <w:gridCol w:w="1828"/>
      </w:tblGrid>
      <w:tr w:rsidR="000F1C99" w14:paraId="02ABE2B9" w14:textId="77777777" w:rsidTr="00F35311"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4C0FC1" w14:textId="7EFEC67E" w:rsidR="000F1C99" w:rsidRDefault="000F1C99" w:rsidP="009C230F">
            <w:pPr>
              <w:widowControl w:val="0"/>
              <w:autoSpaceDE w:val="0"/>
              <w:snapToGrid w:val="0"/>
              <w:spacing w:after="0" w:line="240" w:lineRule="auto"/>
            </w:pPr>
            <w:r>
              <w:t>Date code received</w:t>
            </w:r>
          </w:p>
        </w:tc>
        <w:tc>
          <w:tcPr>
            <w:tcW w:w="32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53416" w14:textId="55BE27FC" w:rsidR="000F1C99" w:rsidRDefault="000F1C99" w:rsidP="009C230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820572" w14:paraId="2DD38596" w14:textId="77777777" w:rsidTr="00D41334"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7346E3" w14:textId="77777777" w:rsidR="00820572" w:rsidRDefault="00820572" w:rsidP="00145EF2">
            <w:pPr>
              <w:widowControl w:val="0"/>
              <w:autoSpaceDE w:val="0"/>
              <w:snapToGrid w:val="0"/>
              <w:spacing w:after="0" w:line="240" w:lineRule="auto"/>
            </w:pPr>
            <w:r>
              <w:t>Developer (Person whose code is being reviewed)</w:t>
            </w:r>
          </w:p>
        </w:tc>
        <w:tc>
          <w:tcPr>
            <w:tcW w:w="32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33561" w14:textId="77777777" w:rsidR="00820572" w:rsidRDefault="00820572" w:rsidP="00145EF2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601D54" w14:paraId="28AF72E2" w14:textId="77777777" w:rsidTr="00D41334"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1889E6" w14:textId="7D3EA988" w:rsidR="00601D54" w:rsidRDefault="00601D54" w:rsidP="00BA2723">
            <w:pPr>
              <w:widowControl w:val="0"/>
              <w:autoSpaceDE w:val="0"/>
              <w:snapToGrid w:val="0"/>
              <w:spacing w:after="0" w:line="240" w:lineRule="auto"/>
            </w:pPr>
            <w:r>
              <w:t xml:space="preserve">Developer’s lab version (A, B, or C) and lab partner </w:t>
            </w:r>
            <w:r w:rsidR="005554B9">
              <w:t>team</w:t>
            </w:r>
            <w:r>
              <w:t xml:space="preserve"> </w:t>
            </w:r>
            <w:r w:rsidR="005554B9">
              <w:t>name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94163" w14:textId="77777777" w:rsidR="00601D54" w:rsidRDefault="00601D54" w:rsidP="009C230F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F1619" w14:textId="63428FF3" w:rsidR="00601D54" w:rsidRDefault="00601D54" w:rsidP="009C230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75204E" w14:paraId="6AA89E39" w14:textId="77777777" w:rsidTr="00D41334"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B460F1" w14:textId="0370ACE9" w:rsidR="0075204E" w:rsidRDefault="0075204E" w:rsidP="00BA2723">
            <w:pPr>
              <w:widowControl w:val="0"/>
              <w:autoSpaceDE w:val="0"/>
              <w:snapToGrid w:val="0"/>
              <w:spacing w:after="0" w:line="240" w:lineRule="auto"/>
            </w:pPr>
            <w:r>
              <w:t>Reviewer</w:t>
            </w:r>
            <w:r w:rsidR="00D41334">
              <w:t xml:space="preserve"> (if this is a self-review explain why in the comments)</w:t>
            </w:r>
          </w:p>
        </w:tc>
        <w:tc>
          <w:tcPr>
            <w:tcW w:w="32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7A603" w14:textId="77777777" w:rsidR="0075204E" w:rsidRDefault="0075204E" w:rsidP="009C230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</w:tbl>
    <w:p w14:paraId="71196462" w14:textId="77777777" w:rsidR="006752CF" w:rsidRDefault="006752CF" w:rsidP="006752CF">
      <w:pPr>
        <w:widowControl w:val="0"/>
        <w:autoSpaceDE w:val="0"/>
        <w:spacing w:after="0" w:line="240" w:lineRule="auto"/>
        <w:rPr>
          <w:u w:val="single"/>
        </w:rPr>
      </w:pPr>
      <w:r>
        <w:rPr>
          <w:u w:val="single"/>
        </w:rPr>
        <w:br/>
        <w:t>Instructions</w:t>
      </w:r>
    </w:p>
    <w:p w14:paraId="17499C94" w14:textId="59C0C2F9" w:rsidR="00D41334" w:rsidRPr="00D41334" w:rsidRDefault="00D41334" w:rsidP="00D41334">
      <w:pPr>
        <w:widowControl w:val="0"/>
        <w:autoSpaceDE w:val="0"/>
        <w:spacing w:line="240" w:lineRule="auto"/>
      </w:pPr>
      <w:r w:rsidRPr="00D41334">
        <w:t xml:space="preserve">The reviewer will complete this form for the beta version of a lab assignment done by another student. After the reviewer fills out the “Beta” column and adds comments, they will share this </w:t>
      </w:r>
      <w:r>
        <w:t xml:space="preserve">document </w:t>
      </w:r>
      <w:r w:rsidRPr="00D41334">
        <w:t xml:space="preserve">with the developer and submit it for the </w:t>
      </w:r>
      <w:r>
        <w:t>code review</w:t>
      </w:r>
      <w:r w:rsidRPr="00D41334">
        <w:t xml:space="preserve"> assignment.</w:t>
      </w:r>
    </w:p>
    <w:p w14:paraId="7E08A60A" w14:textId="4D6FB76E" w:rsidR="00D41334" w:rsidRPr="00D41334" w:rsidRDefault="00D41334" w:rsidP="00D41334">
      <w:pPr>
        <w:widowControl w:val="0"/>
        <w:autoSpaceDE w:val="0"/>
        <w:spacing w:line="240" w:lineRule="auto"/>
      </w:pPr>
      <w:r w:rsidRPr="00D41334">
        <w:t xml:space="preserve">The developer will </w:t>
      </w:r>
      <w:r>
        <w:t>refactor</w:t>
      </w:r>
      <w:r w:rsidRPr="00D41334">
        <w:t xml:space="preserve"> their beta </w:t>
      </w:r>
      <w:r>
        <w:t>code</w:t>
      </w:r>
      <w:r w:rsidRPr="00D41334">
        <w:t xml:space="preserve"> and </w:t>
      </w:r>
      <w:r>
        <w:t>complete</w:t>
      </w:r>
      <w:r w:rsidRPr="00D41334">
        <w:t xml:space="preserve"> the “Prod</w:t>
      </w:r>
      <w:r>
        <w:t>.</w:t>
      </w:r>
      <w:r w:rsidRPr="00D41334">
        <w:t>” Column</w:t>
      </w:r>
      <w:r>
        <w:t xml:space="preserve"> to indicate what they changed</w:t>
      </w:r>
      <w:r w:rsidRPr="00D41334">
        <w:t>. The developer will submit this completed form along with the</w:t>
      </w:r>
      <w:r>
        <w:t>ir</w:t>
      </w:r>
      <w:r w:rsidRPr="00D41334">
        <w:t xml:space="preserve"> production code for the </w:t>
      </w:r>
      <w:r>
        <w:t xml:space="preserve">final version of the </w:t>
      </w:r>
      <w:r w:rsidRPr="00D41334">
        <w:t>lab assignment.</w:t>
      </w:r>
    </w:p>
    <w:p w14:paraId="3CF64E69" w14:textId="78BD9890" w:rsidR="00C05958" w:rsidRDefault="00601D54">
      <w:pPr>
        <w:widowControl w:val="0"/>
        <w:autoSpaceDE w:val="0"/>
        <w:spacing w:line="240" w:lineRule="auto"/>
      </w:pPr>
      <w:r>
        <w:t>Refer to</w:t>
      </w:r>
      <w:r w:rsidR="00D41334">
        <w:t xml:space="preserve"> the</w:t>
      </w:r>
      <w:r>
        <w:t xml:space="preserve"> </w:t>
      </w:r>
      <w:hyperlink r:id="rId7" w:history="1">
        <w:r w:rsidRPr="005D37EE">
          <w:rPr>
            <w:rStyle w:val="Hyperlink"/>
          </w:rPr>
          <w:t xml:space="preserve">Code Review </w:t>
        </w:r>
        <w:r>
          <w:rPr>
            <w:rStyle w:val="Hyperlink"/>
          </w:rPr>
          <w:t>Procedure</w:t>
        </w:r>
      </w:hyperlink>
      <w:r>
        <w:t xml:space="preserve"> and </w:t>
      </w:r>
      <w:hyperlink r:id="rId8" w:history="1">
        <w:r w:rsidRPr="00AD60A0">
          <w:rPr>
            <w:rStyle w:val="Hyperlink"/>
          </w:rPr>
          <w:t>Coding Style and Best Practice Checklist</w:t>
        </w:r>
      </w:hyperlink>
      <w:r>
        <w:rPr>
          <w:b/>
          <w:bCs/>
        </w:rPr>
        <w:t xml:space="preserve"> </w:t>
      </w:r>
      <w:r>
        <w:t>for guidance.</w:t>
      </w:r>
    </w:p>
    <w:p w14:paraId="1F5DB72C" w14:textId="381C9FB1" w:rsidR="00A7111A" w:rsidRDefault="00A7111A" w:rsidP="00601D54">
      <w:pPr>
        <w:suppressAutoHyphens w:val="0"/>
        <w:spacing w:after="0" w:line="240" w:lineRule="auto"/>
        <w:rPr>
          <w:b/>
          <w:sz w:val="28"/>
        </w:rPr>
      </w:pPr>
    </w:p>
    <w:p w14:paraId="14971FB1" w14:textId="77777777" w:rsidR="009559EA" w:rsidRPr="00A7111A" w:rsidRDefault="009559EA" w:rsidP="009559EA">
      <w:pPr>
        <w:suppressAutoHyphens w:val="0"/>
        <w:spacing w:after="0" w:line="240" w:lineRule="auto"/>
        <w:rPr>
          <w:b/>
          <w:sz w:val="28"/>
        </w:rPr>
      </w:pPr>
      <w:r>
        <w:rPr>
          <w:b/>
          <w:sz w:val="28"/>
        </w:rPr>
        <w:t>General</w:t>
      </w:r>
    </w:p>
    <w:tbl>
      <w:tblPr>
        <w:tblW w:w="9540" w:type="dxa"/>
        <w:tblInd w:w="18" w:type="dxa"/>
        <w:tblLayout w:type="fixed"/>
        <w:tblLook w:val="0000" w:firstRow="0" w:lastRow="0" w:firstColumn="0" w:lastColumn="0" w:noHBand="0" w:noVBand="0"/>
      </w:tblPr>
      <w:tblGrid>
        <w:gridCol w:w="7987"/>
        <w:gridCol w:w="720"/>
        <w:gridCol w:w="833"/>
      </w:tblGrid>
      <w:tr w:rsidR="009559EA" w14:paraId="40AEFFE0" w14:textId="77777777" w:rsidTr="00DB16E5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25" w:color="auto" w:fill="auto"/>
          </w:tcPr>
          <w:p w14:paraId="04A78745" w14:textId="77777777" w:rsidR="009559EA" w:rsidRDefault="009559EA" w:rsidP="00DB16E5">
            <w:pPr>
              <w:widowControl w:val="0"/>
              <w:autoSpaceDE w:val="0"/>
              <w:snapToGrid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25" w:color="auto" w:fill="auto"/>
          </w:tcPr>
          <w:p w14:paraId="29FD1DDC" w14:textId="77777777" w:rsidR="009559EA" w:rsidRDefault="009559EA" w:rsidP="00DB16E5">
            <w:pPr>
              <w:widowControl w:val="0"/>
              <w:autoSpaceDE w:val="0"/>
              <w:snapToGrid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Beta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25" w:color="auto" w:fill="auto"/>
          </w:tcPr>
          <w:p w14:paraId="6E6F58CF" w14:textId="77777777" w:rsidR="009559EA" w:rsidRDefault="009559EA" w:rsidP="00DB16E5">
            <w:pPr>
              <w:widowControl w:val="0"/>
              <w:autoSpaceDE w:val="0"/>
              <w:snapToGrid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Prod.</w:t>
            </w:r>
          </w:p>
        </w:tc>
      </w:tr>
      <w:tr w:rsidR="009559EA" w14:paraId="3A4163F7" w14:textId="77777777" w:rsidTr="00DB16E5">
        <w:trPr>
          <w:trHeight w:val="287"/>
        </w:trPr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149B05D3" w14:textId="77777777" w:rsidR="009559EA" w:rsidRDefault="009559EA" w:rsidP="00DB16E5">
            <w:pPr>
              <w:widowControl w:val="0"/>
              <w:autoSpaceDE w:val="0"/>
              <w:snapToGrid w:val="0"/>
              <w:spacing w:after="0" w:line="240" w:lineRule="auto"/>
            </w:pPr>
            <w:r>
              <w:t>Is this lab’s project the only thing in the repository?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3B3424" w14:textId="77777777" w:rsidR="009559EA" w:rsidRDefault="009559EA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4BFD4D" w14:textId="77777777" w:rsidR="009559EA" w:rsidRDefault="009559EA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9559EA" w14:paraId="42FD3C67" w14:textId="77777777" w:rsidTr="00DB16E5">
        <w:trPr>
          <w:trHeight w:val="287"/>
        </w:trPr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A4D145" w14:textId="77777777" w:rsidR="009559EA" w:rsidRDefault="009559EA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9559EA" w14:paraId="22B8785D" w14:textId="77777777" w:rsidTr="00DB16E5">
        <w:trPr>
          <w:trHeight w:val="287"/>
        </w:trPr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08030A52" w14:textId="77777777" w:rsidR="009559EA" w:rsidRDefault="009559EA" w:rsidP="00DB16E5">
            <w:pPr>
              <w:widowControl w:val="0"/>
              <w:autoSpaceDE w:val="0"/>
              <w:snapToGrid w:val="0"/>
              <w:spacing w:after="0" w:line="240" w:lineRule="auto"/>
            </w:pPr>
            <w:r>
              <w:t>Is the repository private, are lab partners and the instructor added as collaborators?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AFA987" w14:textId="77777777" w:rsidR="009559EA" w:rsidRDefault="009559EA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0793A9" w14:textId="77777777" w:rsidR="009559EA" w:rsidRDefault="009559EA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9559EA" w14:paraId="64A35CA8" w14:textId="77777777" w:rsidTr="00DB16E5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E4395" w14:textId="77777777" w:rsidR="009559EA" w:rsidRDefault="009559EA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9559EA" w14:paraId="014F08A7" w14:textId="77777777" w:rsidTr="00DB16E5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6A267557" w14:textId="77777777" w:rsidR="009559EA" w:rsidRDefault="009559EA" w:rsidP="00DB16E5">
            <w:pPr>
              <w:widowControl w:val="0"/>
              <w:autoSpaceDE w:val="0"/>
              <w:snapToGrid w:val="0"/>
              <w:spacing w:after="0" w:line="240" w:lineRule="auto"/>
            </w:pPr>
            <w:r>
              <w:t xml:space="preserve">Is there </w:t>
            </w:r>
            <w:proofErr w:type="gramStart"/>
            <w:r>
              <w:t>a .</w:t>
            </w:r>
            <w:proofErr w:type="spellStart"/>
            <w:r>
              <w:t>gitignore</w:t>
            </w:r>
            <w:proofErr w:type="spellEnd"/>
            <w:proofErr w:type="gramEnd"/>
            <w:r>
              <w:t xml:space="preserve"> file and are non-source files excluded from the repo?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70826A" w14:textId="77777777" w:rsidR="009559EA" w:rsidRDefault="009559EA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48075B" w14:textId="77777777" w:rsidR="009559EA" w:rsidRDefault="009559EA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9559EA" w14:paraId="6710B15E" w14:textId="77777777" w:rsidTr="00DB16E5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B92EF" w14:textId="77777777" w:rsidR="009559EA" w:rsidRDefault="009559EA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9559EA" w14:paraId="2CDF1E47" w14:textId="77777777" w:rsidTr="00DB16E5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06714096" w14:textId="77777777" w:rsidR="009559EA" w:rsidRDefault="009559EA" w:rsidP="00DB16E5">
            <w:pPr>
              <w:widowControl w:val="0"/>
              <w:autoSpaceDE w:val="0"/>
              <w:snapToGrid w:val="0"/>
              <w:spacing w:after="0" w:line="240" w:lineRule="auto"/>
            </w:pPr>
            <w:r>
              <w:t>Is there just code for this lab in the repository, are starter files removed?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C78160" w14:textId="77777777" w:rsidR="009559EA" w:rsidRDefault="009559EA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BB1346" w14:textId="77777777" w:rsidR="009559EA" w:rsidRDefault="009559EA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9559EA" w14:paraId="411DC2BD" w14:textId="77777777" w:rsidTr="00DB16E5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945F7" w14:textId="77777777" w:rsidR="009559EA" w:rsidRDefault="009559EA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9559EA" w14:paraId="7A74AB07" w14:textId="77777777" w:rsidTr="00DB16E5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2DC4945E" w14:textId="77777777" w:rsidR="009559EA" w:rsidRDefault="009559EA" w:rsidP="00DB16E5">
            <w:pPr>
              <w:widowControl w:val="0"/>
              <w:autoSpaceDE w:val="0"/>
              <w:snapToGrid w:val="0"/>
              <w:spacing w:after="0" w:line="240" w:lineRule="auto"/>
            </w:pPr>
            <w:r>
              <w:t>Are files and folders organized well, files and folder named appropriately?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7CAD77" w14:textId="77777777" w:rsidR="009559EA" w:rsidRDefault="009559EA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17ADD5" w14:textId="77777777" w:rsidR="009559EA" w:rsidRDefault="009559EA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9559EA" w14:paraId="6104DA38" w14:textId="77777777" w:rsidTr="00DB16E5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225E6" w14:textId="77777777" w:rsidR="009559EA" w:rsidRDefault="009559EA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9559EA" w14:paraId="72592D7E" w14:textId="77777777" w:rsidTr="00DB16E5">
        <w:trPr>
          <w:trHeight w:val="287"/>
        </w:trPr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1234853E" w14:textId="77777777" w:rsidR="009559EA" w:rsidRDefault="009559EA" w:rsidP="00DB16E5">
            <w:pPr>
              <w:widowControl w:val="0"/>
              <w:autoSpaceDE w:val="0"/>
              <w:snapToGrid w:val="0"/>
              <w:spacing w:after="0" w:line="240" w:lineRule="auto"/>
            </w:pPr>
            <w:r>
              <w:t>Is the code free from syntax errors as shown in the VS Code IDE? (If no, list errors)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E84869" w14:textId="77777777" w:rsidR="009559EA" w:rsidRDefault="009559EA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2E900F" w14:textId="77777777" w:rsidR="009559EA" w:rsidRDefault="009559EA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9559EA" w14:paraId="617BD0C3" w14:textId="77777777" w:rsidTr="00DB16E5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334C2" w14:textId="77777777" w:rsidR="009559EA" w:rsidRDefault="009559EA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9559EA" w14:paraId="799F040A" w14:textId="77777777" w:rsidTr="00DB16E5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6604C452" w14:textId="77777777" w:rsidR="009559EA" w:rsidRDefault="009559EA" w:rsidP="00DB16E5">
            <w:pPr>
              <w:widowControl w:val="0"/>
              <w:autoSpaceDE w:val="0"/>
              <w:snapToGrid w:val="0"/>
              <w:spacing w:after="0" w:line="240" w:lineRule="auto"/>
            </w:pPr>
            <w:r>
              <w:t xml:space="preserve">Does the app load and run without errors shown in the console or on the web page? </w:t>
            </w:r>
            <w:r>
              <w:br/>
              <w:t>(confirm you ran it, list any errors)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FEC64D0" w14:textId="77777777" w:rsidR="009559EA" w:rsidRDefault="009559EA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E47667" w14:textId="77777777" w:rsidR="009559EA" w:rsidRDefault="009559EA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9559EA" w14:paraId="72BDB114" w14:textId="77777777" w:rsidTr="00DB16E5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ADD6E" w14:textId="77777777" w:rsidR="009559EA" w:rsidRDefault="009559EA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9559EA" w14:paraId="617794F8" w14:textId="77777777" w:rsidTr="00DB16E5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723F5096" w14:textId="77777777" w:rsidR="009559EA" w:rsidRDefault="009559EA" w:rsidP="00DB16E5">
            <w:pPr>
              <w:widowControl w:val="0"/>
              <w:autoSpaceDE w:val="0"/>
              <w:snapToGrid w:val="0"/>
              <w:spacing w:after="0" w:line="240" w:lineRule="auto"/>
            </w:pPr>
            <w:r>
              <w:t>Does the app work correctly? (list any issues)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038228" w14:textId="77777777" w:rsidR="009559EA" w:rsidRDefault="009559EA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A4EF27" w14:textId="77777777" w:rsidR="009559EA" w:rsidRDefault="009559EA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9559EA" w14:paraId="24650874" w14:textId="77777777" w:rsidTr="00DB16E5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ACADB" w14:textId="77777777" w:rsidR="009559EA" w:rsidRDefault="009559EA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9559EA" w14:paraId="3980C29E" w14:textId="77777777" w:rsidTr="00DB16E5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53021C43" w14:textId="77777777" w:rsidR="009559EA" w:rsidRDefault="009559EA" w:rsidP="00DB16E5">
            <w:pPr>
              <w:widowControl w:val="0"/>
              <w:autoSpaceDE w:val="0"/>
              <w:snapToGrid w:val="0"/>
              <w:spacing w:after="0" w:line="240" w:lineRule="auto"/>
            </w:pPr>
            <w:r>
              <w:t>Does the code conform to style conventions and best practices? (list any exceptions)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03132E" w14:textId="77777777" w:rsidR="009559EA" w:rsidRDefault="009559EA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038135" w14:textId="77777777" w:rsidR="009559EA" w:rsidRDefault="009559EA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9559EA" w14:paraId="573B8CE2" w14:textId="77777777" w:rsidTr="00DB16E5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704B0" w14:textId="77777777" w:rsidR="009559EA" w:rsidRDefault="009559EA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9559EA" w14:paraId="52B5531E" w14:textId="77777777" w:rsidTr="00DB16E5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895BE" w14:textId="77777777" w:rsidR="009559EA" w:rsidRDefault="009559EA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9559EA" w14:paraId="4186EC2C" w14:textId="77777777" w:rsidTr="00DB16E5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5" w:color="auto" w:fill="auto"/>
          </w:tcPr>
          <w:p w14:paraId="11428F7A" w14:textId="77777777" w:rsidR="009559EA" w:rsidRDefault="009559EA" w:rsidP="00DB16E5">
            <w:pPr>
              <w:widowControl w:val="0"/>
              <w:autoSpaceDE w:val="0"/>
              <w:snapToGrid w:val="0"/>
              <w:spacing w:after="0" w:line="240" w:lineRule="auto"/>
            </w:pPr>
            <w:r>
              <w:t>Overall comments</w:t>
            </w:r>
          </w:p>
        </w:tc>
      </w:tr>
      <w:tr w:rsidR="009559EA" w14:paraId="79A62CDF" w14:textId="77777777" w:rsidTr="00DB16E5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F3E4E" w14:textId="77777777" w:rsidR="009559EA" w:rsidRDefault="009559EA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9559EA" w14:paraId="6113E567" w14:textId="77777777" w:rsidTr="00DB16E5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44E7C" w14:textId="77777777" w:rsidR="009559EA" w:rsidRDefault="009559EA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9559EA" w14:paraId="6E751E85" w14:textId="77777777" w:rsidTr="00DB16E5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49215" w14:textId="77777777" w:rsidR="009559EA" w:rsidRDefault="009559EA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</w:tbl>
    <w:p w14:paraId="2225861F" w14:textId="77777777" w:rsidR="009559EA" w:rsidRDefault="009559EA" w:rsidP="00601D54">
      <w:pPr>
        <w:suppressAutoHyphens w:val="0"/>
        <w:spacing w:after="0" w:line="240" w:lineRule="auto"/>
        <w:rPr>
          <w:b/>
          <w:sz w:val="28"/>
        </w:rPr>
      </w:pPr>
    </w:p>
    <w:p w14:paraId="0AB38A04" w14:textId="77777777" w:rsidR="009559EA" w:rsidRPr="00A7111A" w:rsidRDefault="009559EA" w:rsidP="00601D54">
      <w:pPr>
        <w:suppressAutoHyphens w:val="0"/>
        <w:spacing w:after="0" w:line="240" w:lineRule="auto"/>
        <w:rPr>
          <w:b/>
          <w:sz w:val="28"/>
        </w:rPr>
      </w:pPr>
    </w:p>
    <w:p w14:paraId="042034D7" w14:textId="77777777" w:rsidR="00A7111A" w:rsidRDefault="00A7111A" w:rsidP="00601D54">
      <w:pPr>
        <w:suppressAutoHyphens w:val="0"/>
        <w:spacing w:after="0" w:line="240" w:lineRule="auto"/>
      </w:pPr>
    </w:p>
    <w:p w14:paraId="14F43207" w14:textId="7008D5A5" w:rsidR="00A7111A" w:rsidRPr="00A7111A" w:rsidRDefault="00206691" w:rsidP="00A7111A">
      <w:pPr>
        <w:suppressAutoHyphens w:val="0"/>
        <w:spacing w:after="0" w:line="240" w:lineRule="auto"/>
        <w:rPr>
          <w:b/>
          <w:sz w:val="28"/>
        </w:rPr>
      </w:pPr>
      <w:r>
        <w:rPr>
          <w:b/>
          <w:sz w:val="28"/>
        </w:rPr>
        <w:lastRenderedPageBreak/>
        <w:t>List Management App (A: Web Bookmarker, B: Expense Tracker, C: Grocery List)</w:t>
      </w:r>
    </w:p>
    <w:tbl>
      <w:tblPr>
        <w:tblW w:w="9540" w:type="dxa"/>
        <w:tblInd w:w="18" w:type="dxa"/>
        <w:tblLayout w:type="fixed"/>
        <w:tblLook w:val="0000" w:firstRow="0" w:lastRow="0" w:firstColumn="0" w:lastColumn="0" w:noHBand="0" w:noVBand="0"/>
      </w:tblPr>
      <w:tblGrid>
        <w:gridCol w:w="7987"/>
        <w:gridCol w:w="720"/>
        <w:gridCol w:w="833"/>
      </w:tblGrid>
      <w:tr w:rsidR="00A7111A" w14:paraId="4FBBD0D0" w14:textId="77777777" w:rsidTr="00B81AC3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25" w:color="auto" w:fill="auto"/>
          </w:tcPr>
          <w:p w14:paraId="1827A94A" w14:textId="77777777" w:rsidR="00A7111A" w:rsidRDefault="00A7111A" w:rsidP="00B81AC3">
            <w:pPr>
              <w:widowControl w:val="0"/>
              <w:autoSpaceDE w:val="0"/>
              <w:snapToGrid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25" w:color="auto" w:fill="auto"/>
          </w:tcPr>
          <w:p w14:paraId="449635BA" w14:textId="77777777" w:rsidR="00A7111A" w:rsidRDefault="00A7111A" w:rsidP="00B81AC3">
            <w:pPr>
              <w:widowControl w:val="0"/>
              <w:autoSpaceDE w:val="0"/>
              <w:snapToGrid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Beta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25" w:color="auto" w:fill="auto"/>
          </w:tcPr>
          <w:p w14:paraId="5198031A" w14:textId="77777777" w:rsidR="00A7111A" w:rsidRDefault="00A7111A" w:rsidP="00B81AC3">
            <w:pPr>
              <w:widowControl w:val="0"/>
              <w:autoSpaceDE w:val="0"/>
              <w:snapToGrid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Prod.</w:t>
            </w:r>
          </w:p>
        </w:tc>
      </w:tr>
      <w:tr w:rsidR="00206691" w14:paraId="0BD9D139" w14:textId="77777777" w:rsidTr="00DB16E5">
        <w:trPr>
          <w:trHeight w:val="287"/>
        </w:trPr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32EFB2B2" w14:textId="77777777" w:rsidR="00206691" w:rsidRDefault="00206691" w:rsidP="00DB16E5">
            <w:pPr>
              <w:widowControl w:val="0"/>
              <w:autoSpaceDE w:val="0"/>
              <w:snapToGrid w:val="0"/>
              <w:spacing w:after="0" w:line="240" w:lineRule="auto"/>
            </w:pPr>
            <w:r>
              <w:t>Is there a module/file dedicated to handling external network requests using the fetch API?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A7299C" w14:textId="77777777" w:rsidR="00206691" w:rsidRDefault="00206691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F42270" w14:textId="77777777" w:rsidR="00206691" w:rsidRDefault="00206691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206691" w14:paraId="071F86A3" w14:textId="77777777" w:rsidTr="00DB16E5">
        <w:trPr>
          <w:trHeight w:val="287"/>
        </w:trPr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3E3C2377" w14:textId="77777777" w:rsidR="00206691" w:rsidRDefault="00206691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296912" w14:textId="77777777" w:rsidR="00206691" w:rsidRDefault="00206691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B08D09" w14:textId="77777777" w:rsidR="00206691" w:rsidRDefault="00206691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206691" w14:paraId="7164A62E" w14:textId="77777777" w:rsidTr="00DB16E5">
        <w:trPr>
          <w:trHeight w:val="287"/>
        </w:trPr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5F7CD210" w14:textId="77777777" w:rsidR="00206691" w:rsidRDefault="00206691" w:rsidP="00DB16E5">
            <w:pPr>
              <w:widowControl w:val="0"/>
              <w:autoSpaceDE w:val="0"/>
              <w:snapToGrid w:val="0"/>
              <w:spacing w:after="0" w:line="240" w:lineRule="auto"/>
            </w:pPr>
            <w:r>
              <w:t>Is fetch() called asynchronously when the appropriate user action occurs?</w:t>
            </w:r>
            <w:r>
              <w:br/>
              <w:t>(A: new URL bookmark submitted; B: UPC/barcode lookup; C: new food item added)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938827" w14:textId="77777777" w:rsidR="00206691" w:rsidRDefault="00206691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DB1FEE" w14:textId="77777777" w:rsidR="00206691" w:rsidRDefault="00206691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206691" w14:paraId="6C92D9A0" w14:textId="77777777" w:rsidTr="00DB16E5">
        <w:trPr>
          <w:trHeight w:val="287"/>
        </w:trPr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3D481FCF" w14:textId="77777777" w:rsidR="00206691" w:rsidRDefault="00206691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F91933" w14:textId="77777777" w:rsidR="00206691" w:rsidRDefault="00206691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487A90" w14:textId="77777777" w:rsidR="00206691" w:rsidRDefault="00206691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206691" w14:paraId="4F03A317" w14:textId="77777777" w:rsidTr="00DB16E5">
        <w:trPr>
          <w:trHeight w:val="287"/>
        </w:trPr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58B3BDF1" w14:textId="77777777" w:rsidR="00206691" w:rsidRDefault="00206691" w:rsidP="00DB16E5">
            <w:pPr>
              <w:widowControl w:val="0"/>
              <w:autoSpaceDE w:val="0"/>
              <w:snapToGrid w:val="0"/>
              <w:spacing w:after="0" w:line="240" w:lineRule="auto"/>
            </w:pPr>
            <w:r>
              <w:t>Is async/await (or proper Promise chaining) used correctly? (No unhandled promises or missing await keywords)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8AB945" w14:textId="77777777" w:rsidR="00206691" w:rsidRDefault="00206691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F24311" w14:textId="77777777" w:rsidR="00206691" w:rsidRDefault="00206691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206691" w14:paraId="250F538B" w14:textId="77777777" w:rsidTr="00DB16E5">
        <w:trPr>
          <w:trHeight w:val="287"/>
        </w:trPr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599497E0" w14:textId="77777777" w:rsidR="00206691" w:rsidRDefault="00206691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934325" w14:textId="77777777" w:rsidR="00206691" w:rsidRDefault="00206691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83A2F5" w14:textId="77777777" w:rsidR="00206691" w:rsidRDefault="00206691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206691" w14:paraId="0F81CD4A" w14:textId="77777777" w:rsidTr="00DB16E5">
        <w:trPr>
          <w:trHeight w:val="287"/>
        </w:trPr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5804BA5C" w14:textId="77777777" w:rsidR="00206691" w:rsidRDefault="00206691" w:rsidP="00DB16E5">
            <w:pPr>
              <w:widowControl w:val="0"/>
              <w:autoSpaceDE w:val="0"/>
              <w:snapToGrid w:val="0"/>
              <w:spacing w:after="0" w:line="240" w:lineRule="auto"/>
            </w:pPr>
            <w:r>
              <w:t>Is the JSON response parsed and are the relevant fields extracted?</w:t>
            </w:r>
            <w:r>
              <w:br/>
              <w:t>(A: title + preview image URL; B: product name, category, or estimated price; C: brand name, thumbnail, or Nutri-Score)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E4479" w14:textId="77777777" w:rsidR="00206691" w:rsidRDefault="00206691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45A2C2" w14:textId="77777777" w:rsidR="00206691" w:rsidRDefault="00206691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206691" w14:paraId="73202225" w14:textId="77777777" w:rsidTr="00DB16E5">
        <w:trPr>
          <w:trHeight w:val="287"/>
        </w:trPr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01AD3713" w14:textId="77777777" w:rsidR="00206691" w:rsidRDefault="00206691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26874D" w14:textId="77777777" w:rsidR="00206691" w:rsidRDefault="00206691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21860A" w14:textId="77777777" w:rsidR="00206691" w:rsidRDefault="00206691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206691" w14:paraId="2D5A50F1" w14:textId="77777777" w:rsidTr="00DB16E5">
        <w:trPr>
          <w:trHeight w:val="287"/>
        </w:trPr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32CAD0AA" w14:textId="77777777" w:rsidR="00206691" w:rsidRDefault="00206691" w:rsidP="00DB16E5">
            <w:pPr>
              <w:widowControl w:val="0"/>
              <w:autoSpaceDE w:val="0"/>
              <w:snapToGrid w:val="0"/>
              <w:spacing w:after="0" w:line="240" w:lineRule="auto"/>
            </w:pPr>
            <w:r>
              <w:t>Is the fetched API data merged into the data object and saved to localStorage so it persists across page refresh?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B3E0E7" w14:textId="77777777" w:rsidR="00206691" w:rsidRDefault="00206691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C7BAE8" w14:textId="77777777" w:rsidR="00206691" w:rsidRDefault="00206691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206691" w14:paraId="462EDCD4" w14:textId="77777777" w:rsidTr="00DB16E5">
        <w:trPr>
          <w:trHeight w:val="287"/>
        </w:trPr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7CDFEE5C" w14:textId="77777777" w:rsidR="00206691" w:rsidRDefault="00206691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C84432" w14:textId="77777777" w:rsidR="00206691" w:rsidRDefault="00206691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ED06E8" w14:textId="77777777" w:rsidR="00206691" w:rsidRDefault="00206691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206691" w14:paraId="0225085F" w14:textId="77777777" w:rsidTr="00DB16E5">
        <w:trPr>
          <w:trHeight w:val="287"/>
        </w:trPr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0EDA9619" w14:textId="77777777" w:rsidR="00206691" w:rsidRDefault="00206691" w:rsidP="00DB16E5">
            <w:pPr>
              <w:widowControl w:val="0"/>
              <w:autoSpaceDE w:val="0"/>
              <w:snapToGrid w:val="0"/>
              <w:spacing w:after="0" w:line="240" w:lineRule="auto"/>
            </w:pPr>
            <w:r>
              <w:t>Does the lit-html template render the fetched fields correctly?</w:t>
            </w:r>
            <w:r>
              <w:br/>
              <w:t>(A: rich card with image + hyperlinked title; B: enriched expense details; C: product metadata card with brand/thumbnail/health indicator)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BCF1D4" w14:textId="77777777" w:rsidR="00206691" w:rsidRDefault="00206691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964D6C" w14:textId="77777777" w:rsidR="00206691" w:rsidRDefault="00206691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206691" w14:paraId="0879C895" w14:textId="77777777" w:rsidTr="00DB16E5">
        <w:trPr>
          <w:trHeight w:val="287"/>
        </w:trPr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61BED9B6" w14:textId="77777777" w:rsidR="00206691" w:rsidRDefault="00206691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B2F39B" w14:textId="77777777" w:rsidR="00206691" w:rsidRDefault="00206691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388601" w14:textId="77777777" w:rsidR="00206691" w:rsidRDefault="00206691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206691" w14:paraId="27D932C9" w14:textId="77777777" w:rsidTr="00DB16E5">
        <w:trPr>
          <w:trHeight w:val="287"/>
        </w:trPr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13466A67" w14:textId="77777777" w:rsidR="00206691" w:rsidRDefault="00206691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6CA007" w14:textId="77777777" w:rsidR="00206691" w:rsidRDefault="00206691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43DF45" w14:textId="77777777" w:rsidR="00206691" w:rsidRDefault="00206691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206691" w14:paraId="5A1D6891" w14:textId="77777777" w:rsidTr="00DB16E5">
        <w:trPr>
          <w:trHeight w:val="287"/>
        </w:trPr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527DFEE4" w14:textId="77777777" w:rsidR="00206691" w:rsidRDefault="00206691" w:rsidP="00DB16E5">
            <w:pPr>
              <w:widowControl w:val="0"/>
              <w:autoSpaceDE w:val="0"/>
              <w:snapToGrid w:val="0"/>
              <w:spacing w:after="0" w:line="240" w:lineRule="auto"/>
            </w:pPr>
            <w:r>
              <w:t>Comments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A861AC" w14:textId="77777777" w:rsidR="00206691" w:rsidRDefault="00206691" w:rsidP="00DB16E5">
            <w:pPr>
              <w:widowControl w:val="0"/>
              <w:autoSpaceDE w:val="0"/>
              <w:snapToGrid w:val="0"/>
              <w:spacing w:after="0" w:line="240" w:lineRule="auto"/>
            </w:pPr>
            <w:r>
              <w:t>Comments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B7CC17" w14:textId="77777777" w:rsidR="00206691" w:rsidRDefault="00206691" w:rsidP="00DB16E5">
            <w:pPr>
              <w:widowControl w:val="0"/>
              <w:autoSpaceDE w:val="0"/>
              <w:snapToGrid w:val="0"/>
              <w:spacing w:after="0" w:line="240" w:lineRule="auto"/>
            </w:pPr>
            <w:r>
              <w:t>Comments</w:t>
            </w:r>
          </w:p>
        </w:tc>
      </w:tr>
      <w:tr w:rsidR="00206691" w14:paraId="77A6B25C" w14:textId="77777777" w:rsidTr="00DB16E5">
        <w:trPr>
          <w:trHeight w:val="287"/>
        </w:trPr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35417731" w14:textId="77777777" w:rsidR="00206691" w:rsidRDefault="00206691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865796" w14:textId="77777777" w:rsidR="00206691" w:rsidRDefault="00206691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DAE597" w14:textId="77777777" w:rsidR="00206691" w:rsidRDefault="00206691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206691" w14:paraId="19EC62C1" w14:textId="77777777" w:rsidTr="00DB16E5">
        <w:trPr>
          <w:trHeight w:val="287"/>
        </w:trPr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511571D3" w14:textId="77777777" w:rsidR="00206691" w:rsidRDefault="00206691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BC95FA" w14:textId="77777777" w:rsidR="00206691" w:rsidRDefault="00206691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D267FE" w14:textId="77777777" w:rsidR="00206691" w:rsidRDefault="00206691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206691" w14:paraId="00FD9389" w14:textId="77777777" w:rsidTr="00DB16E5">
        <w:trPr>
          <w:trHeight w:val="287"/>
        </w:trPr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1C9533AC" w14:textId="77777777" w:rsidR="00206691" w:rsidRDefault="00206691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EC11BF" w14:textId="77777777" w:rsidR="00206691" w:rsidRDefault="00206691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719212" w14:textId="77777777" w:rsidR="00206691" w:rsidRDefault="00206691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</w:tbl>
    <w:p w14:paraId="752B3098" w14:textId="77777777" w:rsidR="00A7111A" w:rsidRDefault="00A7111A" w:rsidP="00601D54">
      <w:pPr>
        <w:suppressAutoHyphens w:val="0"/>
        <w:spacing w:after="0" w:line="240" w:lineRule="auto"/>
      </w:pPr>
    </w:p>
    <w:sectPr w:rsidR="00A7111A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929F2" w14:textId="77777777" w:rsidR="007862CA" w:rsidRDefault="007862CA" w:rsidP="006752CF">
      <w:pPr>
        <w:spacing w:after="0" w:line="240" w:lineRule="auto"/>
      </w:pPr>
      <w:r>
        <w:separator/>
      </w:r>
    </w:p>
  </w:endnote>
  <w:endnote w:type="continuationSeparator" w:id="0">
    <w:p w14:paraId="7719163F" w14:textId="77777777" w:rsidR="007862CA" w:rsidRDefault="007862CA" w:rsidP="00675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7DAE2" w14:textId="781E24CE" w:rsidR="001338FB" w:rsidRDefault="001338FB">
    <w:pPr>
      <w:pStyle w:val="Footer"/>
    </w:pPr>
    <w:r>
      <w:t>W</w:t>
    </w:r>
    <w:r w:rsidR="00342CC6">
      <w:t>ritten by Brian Bird</w:t>
    </w:r>
    <w:r>
      <w:t>, Lane Community College</w:t>
    </w:r>
    <w:r w:rsidR="005554B9">
      <w:t xml:space="preserve"> in </w:t>
    </w:r>
    <w:r w:rsidR="00206691">
      <w:t xml:space="preserve">spring </w:t>
    </w:r>
    <w:r w:rsidR="005554B9"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4D6EB" w14:textId="77777777" w:rsidR="007862CA" w:rsidRDefault="007862CA" w:rsidP="006752CF">
      <w:pPr>
        <w:spacing w:after="0" w:line="240" w:lineRule="auto"/>
      </w:pPr>
      <w:r>
        <w:separator/>
      </w:r>
    </w:p>
  </w:footnote>
  <w:footnote w:type="continuationSeparator" w:id="0">
    <w:p w14:paraId="7B87A514" w14:textId="77777777" w:rsidR="007862CA" w:rsidRDefault="007862CA" w:rsidP="00675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758A0" w14:textId="375BCCF5" w:rsidR="006752CF" w:rsidRPr="00B70B03" w:rsidRDefault="00B02C1F" w:rsidP="006752CF">
    <w:pPr>
      <w:pStyle w:val="Header"/>
      <w:jc w:val="center"/>
      <w:rPr>
        <w:b/>
        <w:sz w:val="44"/>
      </w:rPr>
    </w:pPr>
    <w:r>
      <w:rPr>
        <w:b/>
        <w:sz w:val="44"/>
      </w:rPr>
      <w:t xml:space="preserve">Lab </w:t>
    </w:r>
    <w:r w:rsidR="002E7028">
      <w:rPr>
        <w:b/>
        <w:sz w:val="44"/>
      </w:rPr>
      <w:t>6</w:t>
    </w:r>
    <w:r>
      <w:rPr>
        <w:b/>
        <w:sz w:val="44"/>
      </w:rPr>
      <w:t xml:space="preserve"> </w:t>
    </w:r>
    <w:r w:rsidR="006752CF" w:rsidRPr="00B70B03">
      <w:rPr>
        <w:b/>
        <w:sz w:val="44"/>
      </w:rPr>
      <w:t>Code Review Form</w:t>
    </w:r>
  </w:p>
  <w:p w14:paraId="3FFA77C0" w14:textId="77777777" w:rsidR="006752CF" w:rsidRDefault="006752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BF5CD8A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70233A5"/>
    <w:multiLevelType w:val="hybridMultilevel"/>
    <w:tmpl w:val="4E56D0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30364391"/>
    <w:multiLevelType w:val="hybridMultilevel"/>
    <w:tmpl w:val="4E56D0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1315087"/>
    <w:multiLevelType w:val="hybridMultilevel"/>
    <w:tmpl w:val="18887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BF675F"/>
    <w:multiLevelType w:val="hybridMultilevel"/>
    <w:tmpl w:val="E6783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0D4B84"/>
    <w:multiLevelType w:val="hybridMultilevel"/>
    <w:tmpl w:val="4E56D0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357929162">
    <w:abstractNumId w:val="2"/>
  </w:num>
  <w:num w:numId="2" w16cid:durableId="197553989">
    <w:abstractNumId w:val="1"/>
  </w:num>
  <w:num w:numId="3" w16cid:durableId="1041251176">
    <w:abstractNumId w:val="5"/>
  </w:num>
  <w:num w:numId="4" w16cid:durableId="1291470890">
    <w:abstractNumId w:val="0"/>
  </w:num>
  <w:num w:numId="5" w16cid:durableId="990252429">
    <w:abstractNumId w:val="3"/>
  </w:num>
  <w:num w:numId="6" w16cid:durableId="991054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033"/>
    <w:rsid w:val="000048D1"/>
    <w:rsid w:val="00022BF9"/>
    <w:rsid w:val="000521E1"/>
    <w:rsid w:val="000553CF"/>
    <w:rsid w:val="000624F5"/>
    <w:rsid w:val="000636CC"/>
    <w:rsid w:val="00070DB7"/>
    <w:rsid w:val="00093A19"/>
    <w:rsid w:val="000D37CB"/>
    <w:rsid w:val="000E46D3"/>
    <w:rsid w:val="000E6F2A"/>
    <w:rsid w:val="000F1C99"/>
    <w:rsid w:val="001058E5"/>
    <w:rsid w:val="00111BF7"/>
    <w:rsid w:val="0012240E"/>
    <w:rsid w:val="001338FB"/>
    <w:rsid w:val="0014368E"/>
    <w:rsid w:val="001466B2"/>
    <w:rsid w:val="00190CCC"/>
    <w:rsid w:val="001D682F"/>
    <w:rsid w:val="00206691"/>
    <w:rsid w:val="00207A3F"/>
    <w:rsid w:val="00223A7A"/>
    <w:rsid w:val="002559E2"/>
    <w:rsid w:val="002573D7"/>
    <w:rsid w:val="00271E7F"/>
    <w:rsid w:val="002C7569"/>
    <w:rsid w:val="002D6CBE"/>
    <w:rsid w:val="002E7028"/>
    <w:rsid w:val="002F7CDA"/>
    <w:rsid w:val="00342CC6"/>
    <w:rsid w:val="00346D30"/>
    <w:rsid w:val="003545C6"/>
    <w:rsid w:val="0036115E"/>
    <w:rsid w:val="00371FE2"/>
    <w:rsid w:val="00387223"/>
    <w:rsid w:val="003906DD"/>
    <w:rsid w:val="003C390A"/>
    <w:rsid w:val="003C4E3E"/>
    <w:rsid w:val="00413344"/>
    <w:rsid w:val="004270FD"/>
    <w:rsid w:val="00445E41"/>
    <w:rsid w:val="00464673"/>
    <w:rsid w:val="00466058"/>
    <w:rsid w:val="00474C6F"/>
    <w:rsid w:val="004A3BCB"/>
    <w:rsid w:val="004A4DB6"/>
    <w:rsid w:val="004B42C7"/>
    <w:rsid w:val="004C0EF6"/>
    <w:rsid w:val="004C1033"/>
    <w:rsid w:val="004C15EC"/>
    <w:rsid w:val="004D2391"/>
    <w:rsid w:val="004E1D31"/>
    <w:rsid w:val="004E6C12"/>
    <w:rsid w:val="00543CA2"/>
    <w:rsid w:val="005554B9"/>
    <w:rsid w:val="005D2642"/>
    <w:rsid w:val="005E58AF"/>
    <w:rsid w:val="005F2645"/>
    <w:rsid w:val="00601D54"/>
    <w:rsid w:val="00635EE5"/>
    <w:rsid w:val="00664159"/>
    <w:rsid w:val="006752CF"/>
    <w:rsid w:val="006B16B2"/>
    <w:rsid w:val="006E3382"/>
    <w:rsid w:val="0071613C"/>
    <w:rsid w:val="007307C8"/>
    <w:rsid w:val="007417E4"/>
    <w:rsid w:val="00750D4A"/>
    <w:rsid w:val="0075204E"/>
    <w:rsid w:val="007671D7"/>
    <w:rsid w:val="00773921"/>
    <w:rsid w:val="007862CA"/>
    <w:rsid w:val="0079375D"/>
    <w:rsid w:val="007B6371"/>
    <w:rsid w:val="007C551E"/>
    <w:rsid w:val="007C7C98"/>
    <w:rsid w:val="007E0FC3"/>
    <w:rsid w:val="007E6D6A"/>
    <w:rsid w:val="008107E6"/>
    <w:rsid w:val="00820572"/>
    <w:rsid w:val="00822E9E"/>
    <w:rsid w:val="008248D8"/>
    <w:rsid w:val="00834FE9"/>
    <w:rsid w:val="00840449"/>
    <w:rsid w:val="00872F5A"/>
    <w:rsid w:val="008A1061"/>
    <w:rsid w:val="008A583F"/>
    <w:rsid w:val="008C0490"/>
    <w:rsid w:val="008E5657"/>
    <w:rsid w:val="008E66B3"/>
    <w:rsid w:val="00947AB8"/>
    <w:rsid w:val="00954078"/>
    <w:rsid w:val="009559EA"/>
    <w:rsid w:val="009928DF"/>
    <w:rsid w:val="009932E5"/>
    <w:rsid w:val="00994D14"/>
    <w:rsid w:val="009F3144"/>
    <w:rsid w:val="00A01DBF"/>
    <w:rsid w:val="00A25D3C"/>
    <w:rsid w:val="00A41E45"/>
    <w:rsid w:val="00A57CF8"/>
    <w:rsid w:val="00A66DEC"/>
    <w:rsid w:val="00A7111A"/>
    <w:rsid w:val="00AA34E1"/>
    <w:rsid w:val="00AD10F4"/>
    <w:rsid w:val="00AD60A0"/>
    <w:rsid w:val="00AD6F5D"/>
    <w:rsid w:val="00AF3246"/>
    <w:rsid w:val="00B02C1F"/>
    <w:rsid w:val="00B22234"/>
    <w:rsid w:val="00B4233B"/>
    <w:rsid w:val="00B976F1"/>
    <w:rsid w:val="00BA2723"/>
    <w:rsid w:val="00BA7CBB"/>
    <w:rsid w:val="00BB2CCC"/>
    <w:rsid w:val="00BE3777"/>
    <w:rsid w:val="00BF4FE8"/>
    <w:rsid w:val="00C001BE"/>
    <w:rsid w:val="00C05958"/>
    <w:rsid w:val="00C367E3"/>
    <w:rsid w:val="00C7006C"/>
    <w:rsid w:val="00C90443"/>
    <w:rsid w:val="00C95E23"/>
    <w:rsid w:val="00CB4C02"/>
    <w:rsid w:val="00CF5DB5"/>
    <w:rsid w:val="00D41334"/>
    <w:rsid w:val="00D41E2B"/>
    <w:rsid w:val="00D55088"/>
    <w:rsid w:val="00D5639D"/>
    <w:rsid w:val="00DB22F9"/>
    <w:rsid w:val="00DC5B3A"/>
    <w:rsid w:val="00DD0C61"/>
    <w:rsid w:val="00DD6C2A"/>
    <w:rsid w:val="00E024BF"/>
    <w:rsid w:val="00E07740"/>
    <w:rsid w:val="00E13460"/>
    <w:rsid w:val="00E13BF8"/>
    <w:rsid w:val="00E13C35"/>
    <w:rsid w:val="00E26029"/>
    <w:rsid w:val="00E26E1E"/>
    <w:rsid w:val="00E31380"/>
    <w:rsid w:val="00E33AE0"/>
    <w:rsid w:val="00E40AE6"/>
    <w:rsid w:val="00E51963"/>
    <w:rsid w:val="00E52DAD"/>
    <w:rsid w:val="00E86B5B"/>
    <w:rsid w:val="00EB3E38"/>
    <w:rsid w:val="00EB489C"/>
    <w:rsid w:val="00EF4D81"/>
    <w:rsid w:val="00F2698E"/>
    <w:rsid w:val="00F42264"/>
    <w:rsid w:val="00F507F3"/>
    <w:rsid w:val="00F62220"/>
    <w:rsid w:val="00F658F1"/>
    <w:rsid w:val="00F758C3"/>
    <w:rsid w:val="00FA1CC4"/>
    <w:rsid w:val="00FC6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765EF7"/>
  <w15:docId w15:val="{C2976F06-61AA-4DFE-962E-CFD18A4AE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E13C35"/>
    <w:pPr>
      <w:suppressAutoHyphens/>
      <w:spacing w:after="200" w:line="276" w:lineRule="auto"/>
    </w:pPr>
    <w:rPr>
      <w:rFonts w:ascii="Calibri" w:hAnsi="Calibri" w:cs="Calibri"/>
      <w:sz w:val="22"/>
      <w:szCs w:val="22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pPr>
      <w:spacing w:after="120"/>
    </w:pPr>
    <w:rPr>
      <w:lang w:val="x-none"/>
    </w:rPr>
  </w:style>
  <w:style w:type="character" w:customStyle="1" w:styleId="BodyTextChar">
    <w:name w:val="Body Text Char"/>
    <w:link w:val="BodyText"/>
    <w:uiPriority w:val="99"/>
    <w:semiHidden/>
    <w:locked/>
    <w:rPr>
      <w:rFonts w:ascii="Calibri" w:hAnsi="Calibri" w:cs="Calibri"/>
      <w:sz w:val="22"/>
      <w:szCs w:val="22"/>
      <w:lang w:val="x-none" w:eastAsia="ar-SA" w:bidi="ar-SA"/>
    </w:rPr>
  </w:style>
  <w:style w:type="paragraph" w:styleId="List">
    <w:name w:val="List"/>
    <w:basedOn w:val="BodyText"/>
    <w:uiPriority w:val="99"/>
  </w:style>
  <w:style w:type="paragraph" w:styleId="Caption">
    <w:name w:val="caption"/>
    <w:basedOn w:val="Normal"/>
    <w:uiPriority w:val="35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752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52CF"/>
    <w:rPr>
      <w:rFonts w:ascii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6752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52CF"/>
    <w:rPr>
      <w:rFonts w:ascii="Calibri" w:hAnsi="Calibri" w:cs="Calibri"/>
      <w:sz w:val="22"/>
      <w:szCs w:val="22"/>
      <w:lang w:eastAsia="ar-SA"/>
    </w:rPr>
  </w:style>
  <w:style w:type="paragraph" w:styleId="ListParagraph">
    <w:name w:val="List Paragraph"/>
    <w:basedOn w:val="Normal"/>
    <w:uiPriority w:val="72"/>
    <w:rsid w:val="00EF4D81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601D5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rsid w:val="00B02C1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cc-cit.github.io/CS233JS-CourseMaterials/Labs/CS233JS_StyleAndBestPractice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cc-cit.github.io/CS233JS-CourseMaterials/Labs/CodeReviewProcedures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427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LCC</Company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BirdB</dc:creator>
  <cp:keywords/>
  <cp:lastModifiedBy>Brian Bird</cp:lastModifiedBy>
  <cp:revision>14</cp:revision>
  <dcterms:created xsi:type="dcterms:W3CDTF">2026-04-10T17:36:00Z</dcterms:created>
  <dcterms:modified xsi:type="dcterms:W3CDTF">2026-05-20T01:05:00Z</dcterms:modified>
</cp:coreProperties>
</file>