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463AC" w14:textId="2DF44FB6" w:rsidR="003E16E6" w:rsidRDefault="002742F2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This lab will allow you to pr</w:t>
      </w:r>
      <w:r w:rsidR="00F45924">
        <w:rPr>
          <w:rFonts w:ascii="Arial" w:eastAsia="Times New Roman" w:hAnsi="Arial" w:cs="Arial"/>
          <w:color w:val="000000"/>
          <w:sz w:val="19"/>
          <w:szCs w:val="19"/>
        </w:rPr>
        <w:t>actice what you learned in the m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ulti</w:t>
      </w:r>
      <w:r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screen tutorial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and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in class.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The main concepts you will apply will be:</w:t>
      </w:r>
    </w:p>
    <w:p w14:paraId="22933342" w14:textId="51B6D0E6" w:rsidR="003E16E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Starting a new activity or resuming an existing activity using an intent</w:t>
      </w:r>
    </w:p>
    <w:p w14:paraId="1129D2F8" w14:textId="61E5AF7D" w:rsidR="005203C2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Managing activity launch mode</w:t>
      </w:r>
    </w:p>
    <w:p w14:paraId="428A60F8" w14:textId="3626BDF7" w:rsidR="003E16E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Sending information from one activity to another using an intent</w:t>
      </w:r>
    </w:p>
    <w:p w14:paraId="49DAE5E9" w14:textId="1E4E3DD5" w:rsidR="005203C2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Using activity life-cycle </w:t>
      </w:r>
      <w:r w:rsidR="00F45924">
        <w:rPr>
          <w:rFonts w:ascii="Arial" w:eastAsia="Times New Roman" w:hAnsi="Arial" w:cs="Arial"/>
          <w:color w:val="000000"/>
          <w:sz w:val="19"/>
          <w:szCs w:val="19"/>
        </w:rPr>
        <w:t>call-back methods</w:t>
      </w:r>
      <w:r>
        <w:rPr>
          <w:rFonts w:ascii="Arial" w:eastAsia="Times New Roman" w:hAnsi="Arial" w:cs="Arial"/>
          <w:color w:val="000000"/>
          <w:sz w:val="19"/>
          <w:szCs w:val="19"/>
        </w:rPr>
        <w:t>: onCreate, onResume, onNewIntent</w:t>
      </w:r>
    </w:p>
    <w:p w14:paraId="59751AF6" w14:textId="77777777" w:rsidR="00AC2A91" w:rsidRPr="009708FB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>Assignment for Group A – Poke a Screen</w:t>
      </w:r>
      <w:r w:rsidR="009C41C2"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 (or someone or something of your choice)</w:t>
      </w:r>
    </w:p>
    <w:p w14:paraId="7C982382" w14:textId="77777777" w:rsidR="009C41C2" w:rsidRPr="009C41C2" w:rsidRDefault="002742F2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Modify the default Activity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 xml:space="preserve"> (this is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 xml:space="preserve"> 1)</w:t>
      </w:r>
    </w:p>
    <w:p w14:paraId="739731C0" w14:textId="77777777" w:rsidR="009C41C2" w:rsidRDefault="009C41C2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existing button</w:t>
      </w:r>
    </w:p>
    <w:p w14:paraId="0A5C98F3" w14:textId="77777777" w:rsidR="002742F2" w:rsidRPr="002742F2" w:rsidRDefault="002742F2" w:rsidP="009C41C2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Change </w:t>
      </w:r>
      <w:r w:rsidR="00D716B6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button </w:t>
      </w:r>
      <w:r w:rsidR="00D716B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"Poke screen 2"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D64620B" w14:textId="77777777" w:rsidR="002742F2" w:rsidRPr="002742F2" w:rsidRDefault="002742F2" w:rsidP="009C41C2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an Intent that sends the message "Screen 1 poked you" to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2F120994" w14:textId="77777777" w:rsidR="002742F2" w:rsidRPr="002742F2" w:rsidRDefault="002742F2" w:rsidP="009C41C2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59B2A1E7" w14:textId="77777777" w:rsidR="00644C50" w:rsidRDefault="00D716B6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TextView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necessary to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(Get the message from the intent sent from activity 2).</w:t>
      </w:r>
    </w:p>
    <w:p w14:paraId="3F032494" w14:textId="77777777" w:rsidR="00644C50" w:rsidRDefault="00644C50" w:rsidP="00644C50">
      <w:pPr>
        <w:shd w:val="clear" w:color="auto" w:fill="FFFFFF"/>
        <w:spacing w:after="0" w:line="218" w:lineRule="atLeast"/>
        <w:ind w:left="720" w:right="475"/>
        <w:rPr>
          <w:rFonts w:ascii="Arial" w:eastAsia="Times New Roman" w:hAnsi="Arial" w:cs="Arial"/>
          <w:color w:val="000000"/>
          <w:sz w:val="19"/>
          <w:szCs w:val="19"/>
        </w:rPr>
      </w:pPr>
    </w:p>
    <w:p w14:paraId="6206347A" w14:textId="103DFE55" w:rsidR="00AC2A91" w:rsidRPr="00AC2A91" w:rsidRDefault="00644C50" w:rsidP="00644C50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79074815" wp14:editId="3B997A08">
            <wp:extent cx="3494063" cy="1414308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61" cy="14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A91"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231811A0" w14:textId="77777777" w:rsidR="002742F2" w:rsidRPr="002742F2" w:rsidRDefault="009708FB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Activity</w:t>
      </w:r>
    </w:p>
    <w:p w14:paraId="6D68F0C7" w14:textId="77777777" w:rsidR="009708FB" w:rsidRPr="009708FB" w:rsidRDefault="009708FB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TextView that displays messages from screen one.</w:t>
      </w:r>
    </w:p>
    <w:p w14:paraId="6DE9F156" w14:textId="77777777" w:rsidR="002742F2" w:rsidRDefault="002742F2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second TextView</w:t>
      </w:r>
    </w:p>
    <w:p w14:paraId="42DC5193" w14:textId="77777777" w:rsidR="009708FB" w:rsidRDefault="009708FB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TextView will display the number of times this screen has been poked. </w:t>
      </w:r>
    </w:p>
    <w:p w14:paraId="19324C72" w14:textId="77777777" w:rsidR="009708FB" w:rsidRDefault="009708FB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appropriate code to keep track of the count.</w:t>
      </w:r>
    </w:p>
    <w:p w14:paraId="39AB754D" w14:textId="77777777" w:rsidR="009708FB" w:rsidRPr="009708FB" w:rsidRDefault="009708FB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 </w:t>
      </w:r>
      <w:r>
        <w:rPr>
          <w:rFonts w:ascii="Arial" w:eastAsia="Times New Roman" w:hAnsi="Arial" w:cs="Arial"/>
          <w:color w:val="000000"/>
          <w:sz w:val="19"/>
          <w:szCs w:val="19"/>
        </w:rPr>
        <w:t>button</w:t>
      </w:r>
    </w:p>
    <w:p w14:paraId="01BFD42F" w14:textId="77777777" w:rsidR="002742F2" w:rsidRPr="002742F2" w:rsidRDefault="000D3073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title on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button should be "Poke screen 1"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73BADF2" w14:textId="77777777" w:rsidR="002742F2" w:rsidRPr="002742F2" w:rsidRDefault="002742F2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Use an intent to send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 xml:space="preserve"> activity one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the message "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>You’ve poked me n times", where n is the number of times this screen has been poked.</w:t>
      </w:r>
    </w:p>
    <w:p w14:paraId="078CF077" w14:textId="77777777" w:rsidR="002742F2" w:rsidRDefault="002742F2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an event handler for the button and any other code necessary so that clicking 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button send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s the message to the other screen.</w:t>
      </w:r>
    </w:p>
    <w:p w14:paraId="44F1BDA7" w14:textId="77777777" w:rsidR="0033693B" w:rsidRDefault="0033693B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25A2277A" w14:textId="68F2C970" w:rsidR="00755F3B" w:rsidRDefault="00755F3B" w:rsidP="00755F3B">
      <w:pPr>
        <w:shd w:val="clear" w:color="auto" w:fill="FFFFFF"/>
        <w:spacing w:after="240" w:line="218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343B684B" wp14:editId="0F4F8F9C">
            <wp:extent cx="3418449" cy="1678276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28" cy="16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033C" w14:textId="77777777" w:rsidR="00755F3B" w:rsidRDefault="00755F3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>
        <w:rPr>
          <w:rFonts w:ascii="Arial" w:eastAsia="Times New Roman" w:hAnsi="Arial" w:cs="Arial"/>
          <w:color w:val="000000"/>
          <w:sz w:val="19"/>
          <w:szCs w:val="19"/>
          <w:u w:val="single"/>
        </w:rPr>
        <w:br w:type="page"/>
      </w:r>
    </w:p>
    <w:p w14:paraId="090580E5" w14:textId="2608F247" w:rsidR="00AC2A91" w:rsidRPr="009708FB" w:rsidRDefault="00AC2A91" w:rsidP="00AC2A9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lastRenderedPageBreak/>
        <w:t xml:space="preserve">Assignment for Group B </w:t>
      </w:r>
      <w:r w:rsidR="0030515F"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>–</w:t>
      </w:r>
      <w:r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 </w:t>
      </w:r>
      <w:r w:rsidR="0030515F"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>99 Bottles of Beer</w:t>
      </w:r>
      <w:r w:rsidR="000D3073"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 (or another </w:t>
      </w:r>
      <w:r w:rsidR="005203C2">
        <w:rPr>
          <w:rFonts w:ascii="Arial" w:eastAsia="Times New Roman" w:hAnsi="Arial" w:cs="Arial"/>
          <w:color w:val="000000"/>
          <w:sz w:val="19"/>
          <w:szCs w:val="19"/>
          <w:u w:val="single"/>
        </w:rPr>
        <w:t>thing</w:t>
      </w:r>
      <w:r w:rsidR="000D3073" w:rsidRPr="009708FB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 of your choice)</w:t>
      </w:r>
    </w:p>
    <w:p w14:paraId="332E80C6" w14:textId="77777777" w:rsidR="00AC2A91" w:rsidRPr="002742F2" w:rsidRDefault="00AC2A91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Modify the default 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(this is activity 1)</w:t>
      </w:r>
    </w:p>
    <w:p w14:paraId="1A0EEC85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existing button</w:t>
      </w:r>
    </w:p>
    <w:p w14:paraId="499473D2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Take one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F2C2065" w14:textId="77777777" w:rsidR="00AC2A91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1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AE3AC1E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4B4EC42E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button</w:t>
      </w:r>
    </w:p>
    <w:p w14:paraId="27C8E4EA" w14:textId="77777777" w:rsid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>
        <w:rPr>
          <w:rFonts w:ascii="Arial" w:eastAsia="Times New Roman" w:hAnsi="Arial" w:cs="Arial"/>
          <w:color w:val="000000"/>
          <w:sz w:val="19"/>
          <w:szCs w:val="19"/>
        </w:rPr>
        <w:t>Take two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6102B46E" w14:textId="77777777" w:rsidR="000D3073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2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FD0CE7B" w14:textId="77777777" w:rsidR="000D3073" w:rsidRP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1B9F4B6B" w14:textId="77777777" w:rsidR="003E16E6" w:rsidRDefault="000B0A69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TextView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needed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488E1B73" w14:textId="491D0E87" w:rsidR="00AC2A91" w:rsidRDefault="00AC2A91" w:rsidP="003E16E6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3E16E6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06B91E8B" wp14:editId="013AA24A">
            <wp:extent cx="2808263" cy="1889442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21" cy="18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457" w14:textId="77777777" w:rsidR="003E16E6" w:rsidRPr="00AC2A91" w:rsidRDefault="003E16E6" w:rsidP="003E16E6">
      <w:pPr>
        <w:shd w:val="clear" w:color="auto" w:fill="FFFFFF"/>
        <w:spacing w:after="0" w:line="218" w:lineRule="atLeast"/>
        <w:ind w:left="720"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EBFF1A8" w14:textId="77777777" w:rsidR="00AC2A91" w:rsidRPr="002742F2" w:rsidRDefault="0030515F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Activity and name it “The wall”</w:t>
      </w:r>
    </w:p>
    <w:p w14:paraId="74A67C91" w14:textId="77777777" w:rsidR="00AC2A91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 button and a TextView to the second activity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AA721E4" w14:textId="7A4C3775" w:rsidR="00F97559" w:rsidRPr="002742F2" w:rsidRDefault="00F97559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a variable to keep track of the number </w:t>
      </w:r>
      <w:r w:rsidR="00466F09">
        <w:rPr>
          <w:rFonts w:ascii="Arial" w:eastAsia="Times New Roman" w:hAnsi="Arial" w:cs="Arial"/>
          <w:color w:val="000000"/>
          <w:sz w:val="19"/>
          <w:szCs w:val="19"/>
        </w:rPr>
        <w:t>of bottles remaining.</w:t>
      </w:r>
    </w:p>
    <w:p w14:paraId="3205ABE8" w14:textId="780B0DBC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on this button should be "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Pass it around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EA0A60B" w14:textId="6296B4E8" w:rsidR="0030515F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30515F">
        <w:rPr>
          <w:rFonts w:ascii="Arial" w:eastAsia="Times New Roman" w:hAnsi="Arial" w:cs="Arial"/>
          <w:color w:val="000000"/>
          <w:sz w:val="19"/>
          <w:szCs w:val="19"/>
        </w:rPr>
        <w:t>Use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an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intent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to send the message "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n bottles of beer on the wall" to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1, where n is the number of bottles remaining. </w:t>
      </w:r>
      <w:r w:rsidR="00F9755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140EC7C5" w14:textId="77777777" w:rsidR="0030515F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Add an event handler for the button and any other code necessary so that clicking on a button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subtracts one from the total number of bottles left, and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sends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message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above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to the first screen. </w:t>
      </w:r>
    </w:p>
    <w:p w14:paraId="2F6ACDB3" w14:textId="77777777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2F621E4D" w14:textId="66D8F60E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418BC475" wp14:editId="1C3FEDB2">
            <wp:extent cx="3135337" cy="15738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32" cy="157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6E4" w14:textId="77777777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B8E8547" w14:textId="7AAAFADD" w:rsidR="005203C2" w:rsidRPr="005203C2" w:rsidRDefault="005203C2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 w:rsidRPr="005203C2">
        <w:rPr>
          <w:rFonts w:ascii="Arial" w:eastAsia="Times New Roman" w:hAnsi="Arial" w:cs="Arial"/>
          <w:color w:val="000000"/>
          <w:sz w:val="19"/>
          <w:szCs w:val="19"/>
          <w:u w:val="single"/>
        </w:rPr>
        <w:t>Notes for Both Groups</w:t>
      </w:r>
    </w:p>
    <w:p w14:paraId="7F8B563D" w14:textId="468C406D" w:rsidR="00D75631" w:rsidRDefault="00D7563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To avoid creating</w:t>
      </w:r>
      <w:r w:rsidR="00AC2A91">
        <w:rPr>
          <w:rFonts w:ascii="Arial" w:eastAsia="Times New Roman" w:hAnsi="Arial" w:cs="Arial"/>
          <w:color w:val="000000"/>
          <w:sz w:val="19"/>
          <w:szCs w:val="19"/>
        </w:rPr>
        <w:t xml:space="preserve"> multi</w:t>
      </w:r>
      <w:r>
        <w:rPr>
          <w:rFonts w:ascii="Arial" w:eastAsia="Times New Roman" w:hAnsi="Arial" w:cs="Arial"/>
          <w:color w:val="000000"/>
          <w:sz w:val="19"/>
          <w:szCs w:val="19"/>
        </w:rPr>
        <w:t>ple copies of the same activity, add this to the annotation for your activity classes: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</w:rPr>
        <w:t xml:space="preserve">              </w:t>
      </w:r>
      <w:proofErr w:type="spellStart"/>
      <w:r w:rsidRPr="00D75631">
        <w:rPr>
          <w:rFonts w:ascii="Courier" w:eastAsia="Times New Roman" w:hAnsi="Courier" w:cs="Arial"/>
          <w:color w:val="000000"/>
          <w:sz w:val="19"/>
          <w:szCs w:val="19"/>
        </w:rPr>
        <w:t>LaunchMode</w:t>
      </w:r>
      <w:proofErr w:type="spellEnd"/>
      <w:proofErr w:type="gramEnd"/>
      <w:r w:rsidRPr="00D75631">
        <w:rPr>
          <w:rFonts w:ascii="Courier" w:eastAsia="Times New Roman" w:hAnsi="Courier" w:cs="Arial"/>
          <w:color w:val="000000"/>
          <w:sz w:val="19"/>
          <w:szCs w:val="19"/>
        </w:rPr>
        <w:t> = Android.Content.PM.LaunchMode.SingleInstance</w:t>
      </w:r>
    </w:p>
    <w:p w14:paraId="12174F86" w14:textId="6DC54622" w:rsidR="00DD618B" w:rsidRPr="006210C4" w:rsidRDefault="002742F2" w:rsidP="006210C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Zip the solution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(after removing the bin and obj folders) and e-mail it to your code-review partner.</w:t>
      </w:r>
      <w:bookmarkStart w:id="0" w:name="_GoBack"/>
      <w:bookmarkEnd w:id="0"/>
    </w:p>
    <w:sectPr w:rsidR="00DD618B" w:rsidRPr="006210C4" w:rsidSect="00DD618B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E266" w14:textId="77777777" w:rsidR="00466F09" w:rsidRDefault="00466F09" w:rsidP="002B3B50">
      <w:pPr>
        <w:spacing w:after="0" w:line="240" w:lineRule="auto"/>
      </w:pPr>
      <w:r>
        <w:separator/>
      </w:r>
    </w:p>
  </w:endnote>
  <w:endnote w:type="continuationSeparator" w:id="0">
    <w:p w14:paraId="08E29AE5" w14:textId="77777777" w:rsidR="00466F09" w:rsidRDefault="00466F0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77777777" w:rsidR="00466F09" w:rsidRDefault="00466F09" w:rsidP="00DD618B">
    <w:pPr>
      <w:pStyle w:val="Footer"/>
    </w:pPr>
    <w:r>
      <w:t>Written by Brian Bird, Lane Community College, Summer 2014. Revised Spring 2016</w:t>
    </w:r>
  </w:p>
  <w:p w14:paraId="4FCD4840" w14:textId="77777777" w:rsidR="00466F09" w:rsidRDefault="00466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280DA" w14:textId="77777777" w:rsidR="00466F09" w:rsidRDefault="00466F09" w:rsidP="002B3B50">
      <w:pPr>
        <w:spacing w:after="0" w:line="240" w:lineRule="auto"/>
      </w:pPr>
      <w:r>
        <w:separator/>
      </w:r>
    </w:p>
  </w:footnote>
  <w:footnote w:type="continuationSeparator" w:id="0">
    <w:p w14:paraId="5E4336F8" w14:textId="77777777" w:rsidR="00466F09" w:rsidRDefault="00466F0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77777777" w:rsidR="00466F09" w:rsidRDefault="00466F09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A multi-screen application</w:t>
    </w:r>
    <w:r>
      <w:br/>
      <w:t>CS235AM, Intermediate Mobile Application Development: Android</w:t>
    </w:r>
  </w:p>
  <w:p w14:paraId="0AC3553C" w14:textId="77777777" w:rsidR="00466F09" w:rsidRDefault="00466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38B5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6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D3073"/>
    <w:rsid w:val="001A48D3"/>
    <w:rsid w:val="001E2554"/>
    <w:rsid w:val="002742F2"/>
    <w:rsid w:val="002A137E"/>
    <w:rsid w:val="002B3B50"/>
    <w:rsid w:val="0030515F"/>
    <w:rsid w:val="0033693B"/>
    <w:rsid w:val="003E16E6"/>
    <w:rsid w:val="0043018E"/>
    <w:rsid w:val="00466F09"/>
    <w:rsid w:val="005145DE"/>
    <w:rsid w:val="005203C2"/>
    <w:rsid w:val="00540413"/>
    <w:rsid w:val="006210C4"/>
    <w:rsid w:val="00644C50"/>
    <w:rsid w:val="00755F3B"/>
    <w:rsid w:val="00821E1D"/>
    <w:rsid w:val="0082324C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D31A3"/>
    <w:rsid w:val="00D716B6"/>
    <w:rsid w:val="00D75631"/>
    <w:rsid w:val="00D86CB7"/>
    <w:rsid w:val="00DD618B"/>
    <w:rsid w:val="00E732DC"/>
    <w:rsid w:val="00F01D1B"/>
    <w:rsid w:val="00F45924"/>
    <w:rsid w:val="00F9755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3</cp:revision>
  <dcterms:created xsi:type="dcterms:W3CDTF">2016-04-15T05:10:00Z</dcterms:created>
  <dcterms:modified xsi:type="dcterms:W3CDTF">2016-04-20T05:26:00Z</dcterms:modified>
</cp:coreProperties>
</file>