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18E12" w14:textId="39973AB7" w:rsidR="008F5C55" w:rsidRDefault="008F5C55" w:rsidP="0043111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Introduction</w:t>
      </w:r>
    </w:p>
    <w:p w14:paraId="79B43E04" w14:textId="77777777" w:rsidR="008F5C55" w:rsidRDefault="008F5C55" w:rsidP="0043111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1716EDDE" w14:textId="778A2569" w:rsidR="0043111B" w:rsidRPr="003D6F36" w:rsidRDefault="0043111B" w:rsidP="0043111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This lab will </w:t>
      </w:r>
      <w:r w:rsidR="003D6F36">
        <w:rPr>
          <w:rFonts w:asciiTheme="minorHAnsi" w:hAnsiTheme="minorHAnsi"/>
          <w:sz w:val="24"/>
          <w:szCs w:val="24"/>
        </w:rPr>
        <w:t>help you underst</w:t>
      </w:r>
      <w:r w:rsidR="00A26916">
        <w:rPr>
          <w:rFonts w:asciiTheme="minorHAnsi" w:hAnsiTheme="minorHAnsi"/>
          <w:sz w:val="24"/>
          <w:szCs w:val="24"/>
        </w:rPr>
        <w:t>and Android activity life-cycle</w:t>
      </w:r>
      <w:r w:rsidR="003D6F36">
        <w:rPr>
          <w:rFonts w:asciiTheme="minorHAnsi" w:hAnsiTheme="minorHAnsi"/>
          <w:sz w:val="24"/>
          <w:szCs w:val="24"/>
        </w:rPr>
        <w:t xml:space="preserve"> and give</w:t>
      </w:r>
      <w:r w:rsidRPr="003D6F36">
        <w:rPr>
          <w:rFonts w:asciiTheme="minorHAnsi" w:hAnsiTheme="minorHAnsi"/>
          <w:sz w:val="24"/>
          <w:szCs w:val="24"/>
        </w:rPr>
        <w:t xml:space="preserve"> you practice </w:t>
      </w:r>
      <w:r w:rsidR="003D6F36">
        <w:rPr>
          <w:rFonts w:asciiTheme="minorHAnsi" w:hAnsiTheme="minorHAnsi"/>
          <w:sz w:val="24"/>
          <w:szCs w:val="24"/>
        </w:rPr>
        <w:t>saving activity state</w:t>
      </w:r>
      <w:r w:rsidRPr="003D6F36">
        <w:rPr>
          <w:rFonts w:asciiTheme="minorHAnsi" w:hAnsiTheme="minorHAnsi"/>
          <w:sz w:val="24"/>
          <w:szCs w:val="24"/>
        </w:rPr>
        <w:t>. The</w:t>
      </w:r>
      <w:r w:rsidR="00707C47" w:rsidRPr="003D6F36">
        <w:rPr>
          <w:rFonts w:asciiTheme="minorHAnsi" w:hAnsiTheme="minorHAnsi"/>
          <w:sz w:val="24"/>
          <w:szCs w:val="24"/>
        </w:rPr>
        <w:t xml:space="preserve"> </w:t>
      </w:r>
      <w:r w:rsidRPr="003D6F36">
        <w:rPr>
          <w:rFonts w:asciiTheme="minorHAnsi" w:hAnsiTheme="minorHAnsi"/>
          <w:sz w:val="24"/>
          <w:szCs w:val="24"/>
        </w:rPr>
        <w:t>main concepts you will apply will be:</w:t>
      </w:r>
    </w:p>
    <w:p w14:paraId="234FB6C6" w14:textId="77777777" w:rsidR="003D6F36" w:rsidRPr="003D6F36" w:rsidRDefault="003D6F36" w:rsidP="003D6F3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Using the </w:t>
      </w:r>
      <w:r w:rsidRPr="003D6F36">
        <w:rPr>
          <w:rFonts w:ascii="Courier" w:hAnsi="Courier"/>
          <w:sz w:val="24"/>
          <w:szCs w:val="24"/>
        </w:rPr>
        <w:t>OnSavedInstanceState</w:t>
      </w:r>
      <w:r w:rsidRPr="003D6F36">
        <w:rPr>
          <w:rFonts w:asciiTheme="minorHAnsi" w:hAnsiTheme="minorHAnsi"/>
          <w:sz w:val="24"/>
          <w:szCs w:val="24"/>
        </w:rPr>
        <w:t xml:space="preserve"> callback to store state using a </w:t>
      </w:r>
      <w:r w:rsidRPr="003D6F36">
        <w:rPr>
          <w:rFonts w:ascii="Courier" w:hAnsi="Courier"/>
          <w:sz w:val="24"/>
          <w:szCs w:val="24"/>
        </w:rPr>
        <w:t>Bundle</w:t>
      </w:r>
      <w:r w:rsidRPr="003D6F36">
        <w:rPr>
          <w:rFonts w:asciiTheme="minorHAnsi" w:hAnsiTheme="minorHAnsi"/>
          <w:sz w:val="24"/>
          <w:szCs w:val="24"/>
        </w:rPr>
        <w:t xml:space="preserve"> object</w:t>
      </w:r>
    </w:p>
    <w:p w14:paraId="7D72AC24" w14:textId="4C96843F" w:rsidR="003D6F36" w:rsidRPr="003D6F36" w:rsidRDefault="003D6F36" w:rsidP="003D6F3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>Retrieving activity state in</w:t>
      </w:r>
      <w:r w:rsidR="00A26916">
        <w:rPr>
          <w:rFonts w:asciiTheme="minorHAnsi" w:hAnsiTheme="minorHAnsi"/>
          <w:sz w:val="24"/>
          <w:szCs w:val="24"/>
        </w:rPr>
        <w:t xml:space="preserve"> an activity’s </w:t>
      </w:r>
      <w:r w:rsidRPr="003D6F36">
        <w:rPr>
          <w:rFonts w:asciiTheme="minorHAnsi" w:hAnsiTheme="minorHAnsi"/>
          <w:sz w:val="24"/>
          <w:szCs w:val="24"/>
        </w:rPr>
        <w:t xml:space="preserve"> </w:t>
      </w:r>
      <w:r w:rsidRPr="003D6F36">
        <w:rPr>
          <w:rFonts w:ascii="Courier" w:hAnsi="Courier"/>
          <w:sz w:val="24"/>
          <w:szCs w:val="24"/>
        </w:rPr>
        <w:t>OnCreate</w:t>
      </w:r>
      <w:r w:rsidR="00A26916">
        <w:rPr>
          <w:rFonts w:ascii="Courier" w:hAnsi="Courier"/>
          <w:sz w:val="24"/>
          <w:szCs w:val="24"/>
        </w:rPr>
        <w:t xml:space="preserve"> </w:t>
      </w:r>
      <w:r w:rsidR="00A26916" w:rsidRPr="00A26916">
        <w:rPr>
          <w:rFonts w:asciiTheme="minorHAnsi" w:hAnsiTheme="minorHAnsi"/>
          <w:sz w:val="24"/>
          <w:szCs w:val="24"/>
        </w:rPr>
        <w:t>method</w:t>
      </w:r>
      <w:r w:rsidR="00A26916">
        <w:rPr>
          <w:rFonts w:asciiTheme="minorHAnsi" w:hAnsiTheme="minorHAnsi"/>
          <w:sz w:val="24"/>
          <w:szCs w:val="24"/>
        </w:rPr>
        <w:t>.</w:t>
      </w:r>
      <w:bookmarkStart w:id="0" w:name="_GoBack"/>
      <w:bookmarkEnd w:id="0"/>
    </w:p>
    <w:p w14:paraId="65B029C6" w14:textId="09CA2DF3" w:rsidR="0043111B" w:rsidRPr="003D6F36" w:rsidRDefault="0043111B" w:rsidP="00707C4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>Seria</w:t>
      </w:r>
      <w:r w:rsidR="003D6F36">
        <w:rPr>
          <w:rFonts w:asciiTheme="minorHAnsi" w:hAnsiTheme="minorHAnsi"/>
          <w:sz w:val="24"/>
          <w:szCs w:val="24"/>
        </w:rPr>
        <w:t xml:space="preserve">lizing and deserializing objects </w:t>
      </w:r>
      <w:r w:rsidRPr="003D6F36">
        <w:rPr>
          <w:rFonts w:asciiTheme="minorHAnsi" w:hAnsiTheme="minorHAnsi"/>
          <w:sz w:val="24"/>
          <w:szCs w:val="24"/>
        </w:rPr>
        <w:t>using the</w:t>
      </w:r>
      <w:r w:rsidR="00A26916">
        <w:rPr>
          <w:rFonts w:asciiTheme="minorHAnsi" w:hAnsiTheme="minorHAnsi"/>
          <w:sz w:val="24"/>
          <w:szCs w:val="24"/>
        </w:rPr>
        <w:t xml:space="preserve"> .NET</w:t>
      </w:r>
      <w:r w:rsidRPr="003D6F36">
        <w:rPr>
          <w:rFonts w:asciiTheme="minorHAnsi" w:hAnsiTheme="minorHAnsi"/>
          <w:sz w:val="24"/>
          <w:szCs w:val="24"/>
        </w:rPr>
        <w:t xml:space="preserve"> </w:t>
      </w:r>
      <w:r w:rsidRPr="003D6F36">
        <w:rPr>
          <w:rFonts w:ascii="Courier" w:hAnsi="Courier"/>
          <w:sz w:val="24"/>
          <w:szCs w:val="24"/>
        </w:rPr>
        <w:t>XmlSerializer</w:t>
      </w:r>
      <w:r w:rsidRPr="003D6F36">
        <w:rPr>
          <w:rFonts w:asciiTheme="minorHAnsi" w:hAnsiTheme="minorHAnsi"/>
          <w:sz w:val="24"/>
          <w:szCs w:val="24"/>
        </w:rPr>
        <w:t xml:space="preserve"> class</w:t>
      </w:r>
    </w:p>
    <w:p w14:paraId="0010A149" w14:textId="2C51800C" w:rsidR="003D6F36" w:rsidRDefault="0043111B" w:rsidP="0043111B">
      <w:pPr>
        <w:pStyle w:val="ListParagraph"/>
        <w:numPr>
          <w:ilvl w:val="0"/>
          <w:numId w:val="19"/>
        </w:numPr>
        <w:shd w:val="clear" w:color="auto" w:fill="FFFFFF"/>
        <w:spacing w:after="240" w:line="218" w:lineRule="atLeast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>Using an</w:t>
      </w:r>
      <w:r w:rsidR="00A26916">
        <w:rPr>
          <w:rFonts w:asciiTheme="minorHAnsi" w:hAnsiTheme="minorHAnsi"/>
          <w:sz w:val="24"/>
          <w:szCs w:val="24"/>
        </w:rPr>
        <w:t xml:space="preserve"> Android</w:t>
      </w:r>
      <w:r w:rsidRPr="003D6F36">
        <w:rPr>
          <w:rFonts w:asciiTheme="minorHAnsi" w:hAnsiTheme="minorHAnsi"/>
          <w:sz w:val="24"/>
          <w:szCs w:val="24"/>
        </w:rPr>
        <w:t xml:space="preserve"> </w:t>
      </w:r>
      <w:r w:rsidRPr="003D6F36">
        <w:rPr>
          <w:rFonts w:ascii="Courier" w:hAnsi="Courier"/>
          <w:sz w:val="24"/>
          <w:szCs w:val="24"/>
        </w:rPr>
        <w:t>EditText</w:t>
      </w:r>
      <w:r w:rsidRPr="003D6F36">
        <w:rPr>
          <w:rFonts w:asciiTheme="minorHAnsi" w:hAnsiTheme="minorHAnsi"/>
          <w:sz w:val="24"/>
          <w:szCs w:val="24"/>
        </w:rPr>
        <w:t xml:space="preserve"> widget</w:t>
      </w:r>
      <w:r w:rsidR="008F5C55">
        <w:rPr>
          <w:rFonts w:asciiTheme="minorHAnsi" w:hAnsiTheme="minorHAnsi"/>
          <w:sz w:val="24"/>
          <w:szCs w:val="24"/>
        </w:rPr>
        <w:br/>
      </w:r>
    </w:p>
    <w:p w14:paraId="538D9096" w14:textId="25E4E508" w:rsidR="003D6F36" w:rsidRPr="003D6F36" w:rsidRDefault="008F5C55" w:rsidP="003D6F36">
      <w:pPr>
        <w:shd w:val="clear" w:color="auto" w:fill="FFFFFF"/>
        <w:spacing w:after="240" w:line="218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8"/>
          <w:szCs w:val="28"/>
        </w:rPr>
        <w:t>Requirements</w:t>
      </w:r>
    </w:p>
    <w:p w14:paraId="4237D8FC" w14:textId="1C18F9C0" w:rsidR="00CA13B6" w:rsidRPr="00707C47" w:rsidRDefault="00CA13B6" w:rsidP="0043111B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</w:pPr>
      <w:r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Part 1 – Tutorial: </w:t>
      </w:r>
      <w:r w:rsidR="0043111B"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Activity Lifecycle</w:t>
      </w:r>
    </w:p>
    <w:p w14:paraId="7C0F12EF" w14:textId="508B0376" w:rsidR="00CA13B6" w:rsidRPr="00707C47" w:rsidRDefault="00CA13B6" w:rsidP="002742F2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Complete the </w:t>
      </w:r>
      <w:r w:rsidR="00603972">
        <w:rPr>
          <w:rFonts w:asciiTheme="minorHAnsi" w:eastAsia="Times New Roman" w:hAnsiTheme="minorHAnsi" w:cs="Arial"/>
          <w:color w:val="000000"/>
          <w:sz w:val="24"/>
          <w:szCs w:val="24"/>
        </w:rPr>
        <w:t>Xamarin walkthrough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>,</w:t>
      </w:r>
      <w:r w:rsidR="00603972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</w:t>
      </w:r>
      <w:hyperlink r:id="rId7" w:history="1">
        <w:r w:rsidR="006E7D31" w:rsidRPr="006E7D31">
          <w:rPr>
            <w:rStyle w:val="Hyperlink"/>
            <w:rFonts w:asciiTheme="minorHAnsi" w:eastAsia="Times New Roman" w:hAnsiTheme="minorHAnsi" w:cs="Arial"/>
            <w:sz w:val="24"/>
            <w:szCs w:val="24"/>
          </w:rPr>
          <w:t>Saving Activity State</w:t>
        </w:r>
      </w:hyperlink>
      <w:r w:rsidR="003944EA">
        <w:rPr>
          <w:rFonts w:asciiTheme="minorHAnsi" w:eastAsia="Times New Roman" w:hAnsiTheme="minorHAnsi" w:cs="Arial"/>
          <w:color w:val="000000"/>
          <w:sz w:val="24"/>
          <w:szCs w:val="24"/>
        </w:rPr>
        <w:t>, which is part of the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</w:t>
      </w:r>
      <w:hyperlink r:id="rId8" w:history="1">
        <w:r w:rsidR="0043111B" w:rsidRPr="00707C47">
          <w:rPr>
            <w:rStyle w:val="Hyperlink"/>
            <w:rFonts w:asciiTheme="minorHAnsi" w:eastAsia="Times New Roman" w:hAnsiTheme="minorHAnsi" w:cs="Arial"/>
            <w:sz w:val="24"/>
            <w:szCs w:val="24"/>
          </w:rPr>
          <w:t>Activity Lifecycle</w:t>
        </w:r>
      </w:hyperlink>
      <w:r w:rsidR="006E7D31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tutorial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>, which was also the required reading this week.</w:t>
      </w:r>
      <w:r w:rsidR="003D6F36">
        <w:rPr>
          <w:rFonts w:asciiTheme="minorHAnsi" w:eastAsia="Times New Roman" w:hAnsiTheme="minorHAnsi" w:cs="Arial"/>
          <w:color w:val="000000"/>
          <w:sz w:val="24"/>
          <w:szCs w:val="24"/>
        </w:rPr>
        <w:br/>
      </w:r>
    </w:p>
    <w:p w14:paraId="5BC9DA8B" w14:textId="640098D1" w:rsidR="0043111B" w:rsidRPr="008F5C55" w:rsidRDefault="00CA13B6" w:rsidP="0043111B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</w:pPr>
      <w:r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Part 2</w:t>
      </w:r>
      <w:r w:rsidR="008F5C55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 for </w:t>
      </w:r>
      <w:r w:rsidR="00AC2A91" w:rsidRPr="008F5C55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Assignment Group A – </w:t>
      </w:r>
      <w:r w:rsidR="0043111B" w:rsidRPr="008F5C55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The “Awesome Quote” App</w:t>
      </w:r>
      <w:r w:rsidR="0043111B" w:rsidRPr="00707C47">
        <w:rPr>
          <w:rFonts w:asciiTheme="majorHAnsi" w:eastAsia="Times New Roman" w:hAnsiTheme="majorHAnsi" w:cs="Arial"/>
          <w:b/>
          <w:color w:val="000000"/>
          <w:sz w:val="24"/>
          <w:szCs w:val="24"/>
        </w:rPr>
        <w:t xml:space="preserve"> </w:t>
      </w:r>
    </w:p>
    <w:p w14:paraId="2769B1EC" w14:textId="67EB49D3" w:rsidR="007E2403" w:rsidRPr="000C4D71" w:rsidRDefault="007E2403" w:rsidP="000C4D7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0C4D71">
        <w:rPr>
          <w:rFonts w:asciiTheme="minorHAnsi" w:hAnsiTheme="minorHAnsi"/>
          <w:sz w:val="24"/>
          <w:szCs w:val="24"/>
        </w:rPr>
        <w:t>Make an app that displays quotations. Preload the app with a collection of quotes (at least four).</w:t>
      </w:r>
    </w:p>
    <w:p w14:paraId="1CDB7D9C" w14:textId="77777777" w:rsidR="007E2403" w:rsidRDefault="007E2403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 xml:space="preserve"> Show the quote and who said it in two separate TextView widgets.</w:t>
      </w:r>
    </w:p>
    <w:p w14:paraId="4EFC841D" w14:textId="62C27D37" w:rsidR="007E2403" w:rsidRPr="000C4D71" w:rsidRDefault="007E2403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</w:t>
      </w:r>
      <w:r w:rsidRPr="00707C47">
        <w:rPr>
          <w:rFonts w:asciiTheme="minorHAnsi" w:hAnsiTheme="minorHAnsi"/>
          <w:sz w:val="24"/>
          <w:szCs w:val="24"/>
        </w:rPr>
        <w:t xml:space="preserve"> a “Next Quote” button that causes </w:t>
      </w:r>
      <w:r>
        <w:rPr>
          <w:rFonts w:asciiTheme="minorHAnsi" w:hAnsiTheme="minorHAnsi"/>
          <w:sz w:val="24"/>
          <w:szCs w:val="24"/>
        </w:rPr>
        <w:t>the next</w:t>
      </w:r>
      <w:r w:rsidRPr="00707C47">
        <w:rPr>
          <w:rFonts w:asciiTheme="minorHAnsi" w:hAnsiTheme="minorHAnsi"/>
          <w:sz w:val="24"/>
          <w:szCs w:val="24"/>
        </w:rPr>
        <w:t xml:space="preserve"> quote to be displayed when it is</w:t>
      </w:r>
      <w:r>
        <w:rPr>
          <w:rFonts w:asciiTheme="minorHAnsi" w:hAnsiTheme="minorHAnsi"/>
          <w:sz w:val="24"/>
          <w:szCs w:val="24"/>
        </w:rPr>
        <w:t xml:space="preserve"> </w:t>
      </w:r>
      <w:r w:rsidRPr="00707C47">
        <w:rPr>
          <w:rFonts w:asciiTheme="minorHAnsi" w:hAnsiTheme="minorHAnsi"/>
          <w:sz w:val="24"/>
          <w:szCs w:val="24"/>
        </w:rPr>
        <w:t>tapped.</w:t>
      </w:r>
    </w:p>
    <w:p w14:paraId="4828B376" w14:textId="3A3644DC" w:rsidR="007E2403" w:rsidRPr="000C4D71" w:rsidRDefault="007E2403" w:rsidP="000C4D7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0C4D71">
        <w:rPr>
          <w:rFonts w:asciiTheme="minorHAnsi" w:hAnsiTheme="minorHAnsi"/>
          <w:sz w:val="24"/>
          <w:szCs w:val="24"/>
        </w:rPr>
        <w:t>Users will be able to add quotes of their own that will be added to the collection of quotes.</w:t>
      </w:r>
    </w:p>
    <w:p w14:paraId="5C79879D" w14:textId="1EA8BCF4" w:rsidR="007E2403" w:rsidRDefault="007E2403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</w:t>
      </w:r>
      <w:r w:rsidRPr="00707C47">
        <w:rPr>
          <w:rFonts w:asciiTheme="minorHAnsi" w:hAnsiTheme="minorHAnsi"/>
          <w:sz w:val="24"/>
          <w:szCs w:val="24"/>
        </w:rPr>
        <w:t xml:space="preserve"> tw</w:t>
      </w:r>
      <w:r>
        <w:rPr>
          <w:rFonts w:asciiTheme="minorHAnsi" w:hAnsiTheme="minorHAnsi"/>
          <w:sz w:val="24"/>
          <w:szCs w:val="24"/>
        </w:rPr>
        <w:t>o EditText widgets and a button for entering quotes.</w:t>
      </w:r>
    </w:p>
    <w:p w14:paraId="3D547265" w14:textId="6F9AB16D" w:rsidR="007E2403" w:rsidRDefault="007E2403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 xml:space="preserve">When </w:t>
      </w:r>
      <w:r>
        <w:rPr>
          <w:rFonts w:asciiTheme="minorHAnsi" w:hAnsiTheme="minorHAnsi"/>
          <w:sz w:val="24"/>
          <w:szCs w:val="24"/>
        </w:rPr>
        <w:t>a</w:t>
      </w:r>
      <w:r w:rsidRPr="00707C47">
        <w:rPr>
          <w:rFonts w:asciiTheme="minorHAnsi" w:hAnsiTheme="minorHAnsi"/>
          <w:sz w:val="24"/>
          <w:szCs w:val="24"/>
        </w:rPr>
        <w:t xml:space="preserve"> new quote is entered, show it in the TextViews </w:t>
      </w:r>
      <w:r>
        <w:rPr>
          <w:rFonts w:asciiTheme="minorHAnsi" w:hAnsiTheme="minorHAnsi"/>
          <w:sz w:val="24"/>
          <w:szCs w:val="24"/>
        </w:rPr>
        <w:t>at the top</w:t>
      </w:r>
      <w:r w:rsidRPr="00707C47">
        <w:rPr>
          <w:rFonts w:asciiTheme="minorHAnsi" w:hAnsiTheme="minorHAnsi"/>
          <w:sz w:val="24"/>
          <w:szCs w:val="24"/>
        </w:rPr>
        <w:t>.</w:t>
      </w:r>
    </w:p>
    <w:p w14:paraId="5795B5BA" w14:textId="29EBCB63" w:rsidR="000C4D71" w:rsidRPr="000C4D71" w:rsidRDefault="007E2403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 xml:space="preserve">Clear the EditText widgets </w:t>
      </w:r>
      <w:r>
        <w:rPr>
          <w:rFonts w:asciiTheme="minorHAnsi" w:hAnsiTheme="minorHAnsi"/>
          <w:sz w:val="24"/>
          <w:szCs w:val="24"/>
        </w:rPr>
        <w:t>after</w:t>
      </w:r>
      <w:r w:rsidRPr="00707C47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edit button is tapped to enter the new quote.</w:t>
      </w:r>
    </w:p>
    <w:p w14:paraId="2E94155D" w14:textId="7DE2F4A6" w:rsidR="000C4D71" w:rsidRPr="000C4D71" w:rsidRDefault="000C4D71" w:rsidP="000C4D7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0C4D71">
        <w:rPr>
          <w:rFonts w:asciiTheme="minorHAnsi" w:hAnsiTheme="minorHAnsi"/>
          <w:sz w:val="24"/>
          <w:szCs w:val="24"/>
        </w:rPr>
        <w:t>Implementation requirements:</w:t>
      </w:r>
    </w:p>
    <w:p w14:paraId="020466A8" w14:textId="3CD3EBF1" w:rsidR="000C4D71" w:rsidRDefault="000C4D71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 the XmlSerializer class to save the object of the above class.</w:t>
      </w:r>
    </w:p>
    <w:p w14:paraId="7DFF14CA" w14:textId="7942E8A0" w:rsidR="008F5C55" w:rsidRPr="008F5C55" w:rsidRDefault="00751B80" w:rsidP="002A7BD8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file containing a class that is preloaded with hard-coded quotes and that can have more quotes added will be provided.</w:t>
      </w:r>
    </w:p>
    <w:p w14:paraId="18124C9F" w14:textId="16E33D29" w:rsidR="008F5C55" w:rsidRPr="008F5C55" w:rsidRDefault="008F5C55" w:rsidP="008F5C5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8F5C55">
        <w:rPr>
          <w:rFonts w:asciiTheme="minorHAnsi" w:hAnsiTheme="minorHAnsi"/>
          <w:sz w:val="24"/>
          <w:szCs w:val="24"/>
        </w:rPr>
        <w:t>See screen-shots of the UI below:</w:t>
      </w:r>
    </w:p>
    <w:p w14:paraId="674C9098" w14:textId="7F540A15" w:rsidR="008F5C55" w:rsidRDefault="008F5C55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4CC40C22" w14:textId="77777777" w:rsidR="008F5C55" w:rsidRDefault="008F5C55">
      <w:p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311DA963" w14:textId="5613B2ED" w:rsidR="00707C47" w:rsidRPr="008F5C55" w:rsidRDefault="007E2403" w:rsidP="008F5C55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8F5C55">
        <w:rPr>
          <w:rFonts w:asciiTheme="minorHAnsi" w:hAnsiTheme="minorHAnsi"/>
          <w:sz w:val="24"/>
          <w:szCs w:val="24"/>
        </w:rPr>
        <w:lastRenderedPageBreak/>
        <w:t>When the app is first started, it will display</w:t>
      </w:r>
      <w:r w:rsidR="0043111B" w:rsidRPr="008F5C55">
        <w:rPr>
          <w:rFonts w:asciiTheme="minorHAnsi" w:hAnsiTheme="minorHAnsi"/>
          <w:sz w:val="24"/>
          <w:szCs w:val="24"/>
        </w:rPr>
        <w:t xml:space="preserve"> </w:t>
      </w:r>
      <w:r w:rsidRPr="008F5C55">
        <w:rPr>
          <w:rFonts w:asciiTheme="minorHAnsi" w:hAnsiTheme="minorHAnsi"/>
          <w:sz w:val="24"/>
          <w:szCs w:val="24"/>
        </w:rPr>
        <w:t>the first quote in the list</w:t>
      </w:r>
      <w:r w:rsidR="0043111B" w:rsidRPr="008F5C55">
        <w:rPr>
          <w:rFonts w:asciiTheme="minorHAnsi" w:hAnsiTheme="minorHAnsi"/>
          <w:sz w:val="24"/>
          <w:szCs w:val="24"/>
        </w:rPr>
        <w:t>.</w:t>
      </w:r>
    </w:p>
    <w:p w14:paraId="269AD9FB" w14:textId="77777777" w:rsidR="002E3715" w:rsidRDefault="002E3715" w:rsidP="002A7B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3F516C0D" w14:textId="3785646E" w:rsidR="002A7BD8" w:rsidRDefault="00A24DB6" w:rsidP="002E37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3E5BA820" wp14:editId="57112A8B">
            <wp:extent cx="2118000" cy="2857500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00" cy="285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AFEAC" w14:textId="77777777" w:rsidR="002A7BD8" w:rsidRPr="002A7BD8" w:rsidRDefault="002A7BD8" w:rsidP="002A7B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68E2F3B8" w14:textId="241F3E98" w:rsidR="002E3715" w:rsidRPr="008F5C55" w:rsidRDefault="002E3715" w:rsidP="008F5C55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8F5C55">
        <w:rPr>
          <w:rFonts w:asciiTheme="minorHAnsi" w:hAnsiTheme="minorHAnsi"/>
          <w:sz w:val="24"/>
          <w:szCs w:val="24"/>
        </w:rPr>
        <w:t>Clicking the “Next Quote”</w:t>
      </w:r>
      <w:r w:rsidR="00CA0642" w:rsidRPr="008F5C55">
        <w:rPr>
          <w:rFonts w:asciiTheme="minorHAnsi" w:hAnsiTheme="minorHAnsi"/>
          <w:sz w:val="24"/>
          <w:szCs w:val="24"/>
        </w:rPr>
        <w:t xml:space="preserve"> button will show</w:t>
      </w:r>
      <w:r w:rsidRPr="008F5C55">
        <w:rPr>
          <w:rFonts w:asciiTheme="minorHAnsi" w:hAnsiTheme="minorHAnsi"/>
          <w:sz w:val="24"/>
          <w:szCs w:val="24"/>
        </w:rPr>
        <w:t xml:space="preserve"> the next quote in the list.</w:t>
      </w:r>
    </w:p>
    <w:p w14:paraId="22941641" w14:textId="77777777" w:rsidR="002E3715" w:rsidRDefault="002E3715" w:rsidP="002E371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2B4FB93A" w14:textId="477CEC97" w:rsidR="002E3715" w:rsidRDefault="00CA0642" w:rsidP="00CA064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CA0642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1E8D39FE" wp14:editId="3DB402F0">
            <wp:extent cx="2172194" cy="2501314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2125" cy="252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B8CB" w14:textId="77777777" w:rsidR="002E3715" w:rsidRDefault="002E3715" w:rsidP="002E371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34F2CE9C" w14:textId="77777777" w:rsidR="008F5C55" w:rsidRDefault="008F5C55">
      <w:p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60685E5F" w14:textId="4AB8F744" w:rsidR="000C4D71" w:rsidRPr="008F5C55" w:rsidRDefault="0043111B" w:rsidP="008F5C55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8F5C55">
        <w:rPr>
          <w:rFonts w:asciiTheme="minorHAnsi" w:hAnsiTheme="minorHAnsi"/>
          <w:sz w:val="24"/>
          <w:szCs w:val="24"/>
        </w:rPr>
        <w:lastRenderedPageBreak/>
        <w:t xml:space="preserve">Rotating the device should not cause </w:t>
      </w:r>
      <w:r w:rsidR="00CA0642" w:rsidRPr="008F5C55">
        <w:rPr>
          <w:rFonts w:asciiTheme="minorHAnsi" w:hAnsiTheme="minorHAnsi"/>
          <w:sz w:val="24"/>
          <w:szCs w:val="24"/>
        </w:rPr>
        <w:t>the first quote to be</w:t>
      </w:r>
      <w:r w:rsidRPr="008F5C55">
        <w:rPr>
          <w:rFonts w:asciiTheme="minorHAnsi" w:hAnsiTheme="minorHAnsi"/>
          <w:sz w:val="24"/>
          <w:szCs w:val="24"/>
        </w:rPr>
        <w:t xml:space="preserve"> shown</w:t>
      </w:r>
      <w:r w:rsidR="00CA0642" w:rsidRPr="008F5C55">
        <w:rPr>
          <w:rFonts w:asciiTheme="minorHAnsi" w:hAnsiTheme="minorHAnsi"/>
          <w:sz w:val="24"/>
          <w:szCs w:val="24"/>
        </w:rPr>
        <w:t xml:space="preserve"> again</w:t>
      </w:r>
      <w:r w:rsidRPr="008F5C55">
        <w:rPr>
          <w:rFonts w:asciiTheme="minorHAnsi" w:hAnsiTheme="minorHAnsi"/>
          <w:sz w:val="24"/>
          <w:szCs w:val="24"/>
        </w:rPr>
        <w:t>; it should keep showing the</w:t>
      </w:r>
      <w:r w:rsidR="00707C47" w:rsidRPr="008F5C55">
        <w:rPr>
          <w:rFonts w:asciiTheme="minorHAnsi" w:hAnsiTheme="minorHAnsi"/>
          <w:sz w:val="24"/>
          <w:szCs w:val="24"/>
        </w:rPr>
        <w:t xml:space="preserve"> </w:t>
      </w:r>
      <w:r w:rsidR="00CA0642" w:rsidRPr="008F5C55">
        <w:rPr>
          <w:rFonts w:asciiTheme="minorHAnsi" w:hAnsiTheme="minorHAnsi"/>
          <w:sz w:val="24"/>
          <w:szCs w:val="24"/>
        </w:rPr>
        <w:t>current</w:t>
      </w:r>
      <w:r w:rsidR="000C4D71" w:rsidRPr="008F5C55">
        <w:rPr>
          <w:rFonts w:asciiTheme="minorHAnsi" w:hAnsiTheme="minorHAnsi"/>
          <w:sz w:val="24"/>
          <w:szCs w:val="24"/>
        </w:rPr>
        <w:t xml:space="preserve"> one, even if it’s a new one that was entered by the user.</w:t>
      </w:r>
    </w:p>
    <w:p w14:paraId="72918002" w14:textId="77777777" w:rsidR="00CA0642" w:rsidRDefault="00CA0642" w:rsidP="002E371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52E8B999" w14:textId="03C14D1C" w:rsidR="00CA0642" w:rsidRDefault="007E2403" w:rsidP="007E24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7E2403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29B7F0B5" wp14:editId="01486CB3">
            <wp:extent cx="3114433" cy="1801446"/>
            <wp:effectExtent l="0" t="0" r="1016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6742" cy="184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F993" w14:textId="77777777" w:rsidR="00CA0642" w:rsidRPr="002E3715" w:rsidRDefault="00CA0642" w:rsidP="002E371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49710CBF" w14:textId="77777777" w:rsidR="008F5C55" w:rsidRDefault="008F5C55" w:rsidP="008D44AE">
      <w:pPr>
        <w:spacing w:after="0" w:line="240" w:lineRule="auto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</w:p>
    <w:p w14:paraId="75D1AAB7" w14:textId="289246DB" w:rsidR="008D44AE" w:rsidRPr="008F5C55" w:rsidRDefault="008D44AE" w:rsidP="008D44AE">
      <w:pPr>
        <w:spacing w:after="0" w:line="240" w:lineRule="auto"/>
        <w:rPr>
          <w:rFonts w:eastAsia="Times New Roman" w:cs="Arial"/>
          <w:color w:val="000000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078F1C2E" w14:textId="77777777" w:rsidR="008D44AE" w:rsidRPr="00410BB8" w:rsidRDefault="008D44AE" w:rsidP="008D44A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838C131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583C48" w14:textId="77777777" w:rsidR="008D44AE" w:rsidRDefault="008D44AE" w:rsidP="008D44A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 the following to the Beta + Code Review Forum:</w:t>
      </w:r>
    </w:p>
    <w:p w14:paraId="580D7AEF" w14:textId="5D652AB5" w:rsidR="008D44AE" w:rsidRPr="004074B1" w:rsidRDefault="006750D7" w:rsidP="008D44AE">
      <w:pPr>
        <w:pStyle w:val="ListParagraph"/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</w:t>
      </w:r>
      <w:r w:rsidR="008D44AE">
        <w:rPr>
          <w:rFonts w:asciiTheme="minorHAnsi" w:hAnsiTheme="minorHAnsi"/>
          <w:sz w:val="24"/>
          <w:szCs w:val="24"/>
        </w:rPr>
        <w:t xml:space="preserve">or part 1: </w:t>
      </w:r>
      <w:r w:rsidR="008D44AE" w:rsidRPr="004074B1">
        <w:rPr>
          <w:rFonts w:asciiTheme="minorHAnsi" w:hAnsiTheme="minorHAnsi"/>
          <w:sz w:val="24"/>
          <w:szCs w:val="24"/>
        </w:rPr>
        <w:t>A document containing screen-shots of th</w:t>
      </w:r>
      <w:r w:rsidR="008D44AE">
        <w:rPr>
          <w:rFonts w:asciiTheme="minorHAnsi" w:hAnsiTheme="minorHAnsi"/>
          <w:sz w:val="24"/>
          <w:szCs w:val="24"/>
        </w:rPr>
        <w:t xml:space="preserve">e app with each screen-shot labeled. </w:t>
      </w:r>
      <w:r w:rsidR="008D44AE" w:rsidRPr="004074B1">
        <w:rPr>
          <w:rFonts w:asciiTheme="minorHAnsi" w:hAnsiTheme="minorHAnsi"/>
          <w:sz w:val="24"/>
          <w:szCs w:val="24"/>
        </w:rPr>
        <w:t>(Please use .docx or .pdf format</w:t>
      </w:r>
      <w:r w:rsidR="008D44AE">
        <w:rPr>
          <w:rFonts w:asciiTheme="minorHAnsi" w:hAnsiTheme="minorHAnsi"/>
          <w:sz w:val="24"/>
          <w:szCs w:val="24"/>
        </w:rPr>
        <w:t>.</w:t>
      </w:r>
      <w:r w:rsidR="008D44AE" w:rsidRPr="004074B1">
        <w:rPr>
          <w:rFonts w:asciiTheme="minorHAnsi" w:hAnsiTheme="minorHAnsi"/>
          <w:sz w:val="24"/>
          <w:szCs w:val="24"/>
        </w:rPr>
        <w:t>)</w:t>
      </w:r>
    </w:p>
    <w:p w14:paraId="1832086E" w14:textId="31CFED10" w:rsidR="008D44AE" w:rsidRDefault="006750D7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part 2</w:t>
      </w:r>
      <w:r w:rsidR="008D44AE">
        <w:rPr>
          <w:rFonts w:asciiTheme="minorHAnsi" w:hAnsiTheme="minorHAnsi"/>
          <w:sz w:val="24"/>
          <w:szCs w:val="24"/>
        </w:rPr>
        <w:t xml:space="preserve">: </w:t>
      </w:r>
      <w:r w:rsidR="008D44AE" w:rsidRPr="00DF24EB">
        <w:rPr>
          <w:rFonts w:asciiTheme="minorHAnsi" w:hAnsiTheme="minorHAnsi"/>
          <w:sz w:val="24"/>
          <w:szCs w:val="24"/>
        </w:rPr>
        <w:t xml:space="preserve">A zip file containing your app’s Visual Studio solution folder. (Make your solution smaller by deleting the </w:t>
      </w:r>
      <w:r w:rsidR="008D44AE" w:rsidRPr="00DF24EB">
        <w:rPr>
          <w:rFonts w:asciiTheme="minorHAnsi" w:hAnsiTheme="minorHAnsi"/>
          <w:i/>
          <w:sz w:val="24"/>
          <w:szCs w:val="24"/>
        </w:rPr>
        <w:t>obj</w:t>
      </w:r>
      <w:r w:rsidR="008D44AE" w:rsidRPr="00DF24EB">
        <w:rPr>
          <w:rFonts w:asciiTheme="minorHAnsi" w:hAnsiTheme="minorHAnsi"/>
          <w:sz w:val="24"/>
          <w:szCs w:val="24"/>
        </w:rPr>
        <w:t xml:space="preserve"> and </w:t>
      </w:r>
      <w:r w:rsidR="008D44AE" w:rsidRPr="00DF24EB">
        <w:rPr>
          <w:rFonts w:asciiTheme="minorHAnsi" w:hAnsiTheme="minorHAnsi"/>
          <w:i/>
          <w:sz w:val="24"/>
          <w:szCs w:val="24"/>
        </w:rPr>
        <w:t>bin</w:t>
      </w:r>
      <w:r w:rsidR="008D44AE" w:rsidRPr="00DF24EB">
        <w:rPr>
          <w:rFonts w:asciiTheme="minorHAnsi" w:hAnsiTheme="minorHAnsi"/>
          <w:sz w:val="24"/>
          <w:szCs w:val="24"/>
        </w:rPr>
        <w:t xml:space="preserve"> folders.)</w:t>
      </w:r>
      <w:r w:rsidR="008D44AE" w:rsidRPr="00DF24EB">
        <w:rPr>
          <w:rFonts w:asciiTheme="minorHAnsi" w:hAnsiTheme="minorHAnsi"/>
          <w:sz w:val="24"/>
          <w:szCs w:val="24"/>
        </w:rPr>
        <w:br/>
        <w:t xml:space="preserve">Or, </w:t>
      </w:r>
      <w:r w:rsidR="008D44AE">
        <w:rPr>
          <w:rFonts w:asciiTheme="minorHAnsi" w:hAnsiTheme="minorHAnsi"/>
          <w:sz w:val="24"/>
          <w:szCs w:val="24"/>
        </w:rPr>
        <w:t xml:space="preserve">optionally, </w:t>
      </w:r>
      <w:r w:rsidR="008D44AE" w:rsidRPr="00DF24EB">
        <w:rPr>
          <w:rFonts w:asciiTheme="minorHAnsi" w:hAnsiTheme="minorHAnsi"/>
          <w:sz w:val="24"/>
          <w:szCs w:val="24"/>
        </w:rPr>
        <w:t>a link to a repository containing your solution source code. You can put the link on the same document with the report on your exercise from part 1.</w:t>
      </w:r>
    </w:p>
    <w:p w14:paraId="527A2320" w14:textId="77777777" w:rsidR="008D44AE" w:rsidRPr="00DF24EB" w:rsidRDefault="008D44AE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 w:rsidRPr="00DF24EB">
        <w:rPr>
          <w:rFonts w:asciiTheme="minorHAnsi" w:hAnsiTheme="minorHAnsi"/>
          <w:sz w:val="24"/>
          <w:szCs w:val="24"/>
        </w:rPr>
        <w:t>A copy of your lab instructions (so the lab partner who reviews your work will know what your requirements were).</w:t>
      </w:r>
    </w:p>
    <w:p w14:paraId="32A26130" w14:textId="77777777" w:rsidR="008D44AE" w:rsidRDefault="008D44AE" w:rsidP="008D44A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1A772AC2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68B0106B" w14:textId="77777777" w:rsidR="008D44AE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4572BEB3" w14:textId="77777777" w:rsidR="008D44AE" w:rsidRPr="008E3DE3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(“Release”) completed by you.</w:t>
      </w:r>
    </w:p>
    <w:p w14:paraId="7F2573AA" w14:textId="77777777" w:rsidR="008D44AE" w:rsidRDefault="008D44AE" w:rsidP="00F71E8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7B7FD814" w14:textId="77777777" w:rsidR="00CA0642" w:rsidRPr="00707C47" w:rsidRDefault="00CA0642" w:rsidP="00CA0642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>Note: Find out if there is some replacement for OnNonConfigurationChange</w:t>
      </w:r>
    </w:p>
    <w:p w14:paraId="2B8269E3" w14:textId="22E48B07" w:rsidR="00E55B18" w:rsidRPr="00F71E89" w:rsidRDefault="00E55B18" w:rsidP="00F71E8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E55B18" w:rsidRPr="00F71E89" w:rsidSect="00DD618B"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A8592" w14:textId="77777777" w:rsidR="00434E24" w:rsidRDefault="00434E24" w:rsidP="002B3B50">
      <w:pPr>
        <w:spacing w:after="0" w:line="240" w:lineRule="auto"/>
      </w:pPr>
      <w:r>
        <w:separator/>
      </w:r>
    </w:p>
  </w:endnote>
  <w:endnote w:type="continuationSeparator" w:id="0">
    <w:p w14:paraId="29771E99" w14:textId="77777777" w:rsidR="00434E24" w:rsidRDefault="00434E2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0139D" w14:textId="283717A1" w:rsidR="00434E24" w:rsidRDefault="00434E24" w:rsidP="00DD618B">
    <w:pPr>
      <w:pStyle w:val="Footer"/>
    </w:pPr>
    <w:r>
      <w:t>Written by Brian Bird, Lane Community College, Summer 2014. Revised Spring 2017</w:t>
    </w:r>
  </w:p>
  <w:p w14:paraId="4FCD4840" w14:textId="77777777" w:rsidR="00434E24" w:rsidRDefault="00434E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1DD3B" w14:textId="77777777" w:rsidR="00434E24" w:rsidRDefault="00434E24" w:rsidP="002B3B50">
      <w:pPr>
        <w:spacing w:after="0" w:line="240" w:lineRule="auto"/>
      </w:pPr>
      <w:r>
        <w:separator/>
      </w:r>
    </w:p>
  </w:footnote>
  <w:footnote w:type="continuationSeparator" w:id="0">
    <w:p w14:paraId="7256D144" w14:textId="77777777" w:rsidR="00434E24" w:rsidRDefault="00434E2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31117" w14:textId="5DFA5C45" w:rsidR="00434E24" w:rsidRDefault="00434E24" w:rsidP="00DD618B">
    <w:pPr>
      <w:pStyle w:val="Header"/>
    </w:pPr>
    <w:r w:rsidRPr="0043111B">
      <w:rPr>
        <w:b/>
        <w:sz w:val="32"/>
        <w:szCs w:val="32"/>
      </w:rPr>
      <w:t>Lab 3 – Saving Activity State</w:t>
    </w:r>
    <w:r>
      <w:br/>
      <w:t>CS235AM, Intermediate Mobile Application Development: Android</w:t>
    </w:r>
  </w:p>
  <w:p w14:paraId="0AC3553C" w14:textId="77777777" w:rsidR="00434E24" w:rsidRDefault="00434E2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78684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1DC1610"/>
    <w:multiLevelType w:val="hybridMultilevel"/>
    <w:tmpl w:val="0B5E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22E60"/>
    <w:multiLevelType w:val="hybridMultilevel"/>
    <w:tmpl w:val="BD9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006A3"/>
    <w:multiLevelType w:val="hybridMultilevel"/>
    <w:tmpl w:val="A9FA8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8E6F5E"/>
    <w:multiLevelType w:val="hybridMultilevel"/>
    <w:tmpl w:val="8AF2F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97515D"/>
    <w:multiLevelType w:val="hybridMultilevel"/>
    <w:tmpl w:val="3F643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9E3129"/>
    <w:multiLevelType w:val="hybridMultilevel"/>
    <w:tmpl w:val="3E30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0303D3"/>
    <w:multiLevelType w:val="hybridMultilevel"/>
    <w:tmpl w:val="91F04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D76FBE"/>
    <w:multiLevelType w:val="hybridMultilevel"/>
    <w:tmpl w:val="4CD4D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C20C6F"/>
    <w:multiLevelType w:val="hybridMultilevel"/>
    <w:tmpl w:val="505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61C7E"/>
    <w:multiLevelType w:val="hybridMultilevel"/>
    <w:tmpl w:val="3FD2C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515186"/>
    <w:multiLevelType w:val="hybridMultilevel"/>
    <w:tmpl w:val="8C4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2E269D"/>
    <w:multiLevelType w:val="hybridMultilevel"/>
    <w:tmpl w:val="15EE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3719CC"/>
    <w:multiLevelType w:val="hybridMultilevel"/>
    <w:tmpl w:val="D478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DCD12EC"/>
    <w:multiLevelType w:val="hybridMultilevel"/>
    <w:tmpl w:val="7AD60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1270C8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53D14D4D"/>
    <w:multiLevelType w:val="hybridMultilevel"/>
    <w:tmpl w:val="81949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657D7D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4936DB"/>
    <w:multiLevelType w:val="hybridMultilevel"/>
    <w:tmpl w:val="3B28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1174E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0"/>
  </w:num>
  <w:num w:numId="3">
    <w:abstractNumId w:val="25"/>
  </w:num>
  <w:num w:numId="4">
    <w:abstractNumId w:val="24"/>
  </w:num>
  <w:num w:numId="5">
    <w:abstractNumId w:val="19"/>
  </w:num>
  <w:num w:numId="6">
    <w:abstractNumId w:val="8"/>
  </w:num>
  <w:num w:numId="7">
    <w:abstractNumId w:val="13"/>
  </w:num>
  <w:num w:numId="8">
    <w:abstractNumId w:val="7"/>
  </w:num>
  <w:num w:numId="9">
    <w:abstractNumId w:val="26"/>
  </w:num>
  <w:num w:numId="10">
    <w:abstractNumId w:val="15"/>
  </w:num>
  <w:num w:numId="11">
    <w:abstractNumId w:val="6"/>
  </w:num>
  <w:num w:numId="12">
    <w:abstractNumId w:val="21"/>
  </w:num>
  <w:num w:numId="13">
    <w:abstractNumId w:val="3"/>
  </w:num>
  <w:num w:numId="14">
    <w:abstractNumId w:val="14"/>
  </w:num>
  <w:num w:numId="15">
    <w:abstractNumId w:val="1"/>
  </w:num>
  <w:num w:numId="16">
    <w:abstractNumId w:val="16"/>
  </w:num>
  <w:num w:numId="17">
    <w:abstractNumId w:val="18"/>
  </w:num>
  <w:num w:numId="18">
    <w:abstractNumId w:val="20"/>
  </w:num>
  <w:num w:numId="19">
    <w:abstractNumId w:val="10"/>
  </w:num>
  <w:num w:numId="20">
    <w:abstractNumId w:val="9"/>
  </w:num>
  <w:num w:numId="21">
    <w:abstractNumId w:val="12"/>
  </w:num>
  <w:num w:numId="22">
    <w:abstractNumId w:val="11"/>
  </w:num>
  <w:num w:numId="23">
    <w:abstractNumId w:val="2"/>
  </w:num>
  <w:num w:numId="24">
    <w:abstractNumId w:val="23"/>
  </w:num>
  <w:num w:numId="25">
    <w:abstractNumId w:val="4"/>
  </w:num>
  <w:num w:numId="26">
    <w:abstractNumId w:val="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B0A69"/>
    <w:rsid w:val="000C4D71"/>
    <w:rsid w:val="000D3073"/>
    <w:rsid w:val="00187D71"/>
    <w:rsid w:val="00191744"/>
    <w:rsid w:val="001A48D3"/>
    <w:rsid w:val="001B60F6"/>
    <w:rsid w:val="001C2B79"/>
    <w:rsid w:val="001E2554"/>
    <w:rsid w:val="00243FD2"/>
    <w:rsid w:val="002742F2"/>
    <w:rsid w:val="002A137E"/>
    <w:rsid w:val="002A7BD8"/>
    <w:rsid w:val="002B3B50"/>
    <w:rsid w:val="002E3715"/>
    <w:rsid w:val="0030515F"/>
    <w:rsid w:val="00323976"/>
    <w:rsid w:val="0033414A"/>
    <w:rsid w:val="0033693B"/>
    <w:rsid w:val="003562CC"/>
    <w:rsid w:val="003944EA"/>
    <w:rsid w:val="003D6F36"/>
    <w:rsid w:val="003E16E6"/>
    <w:rsid w:val="003F7A59"/>
    <w:rsid w:val="004079D5"/>
    <w:rsid w:val="0043018E"/>
    <w:rsid w:val="0043111B"/>
    <w:rsid w:val="00434E24"/>
    <w:rsid w:val="0045120B"/>
    <w:rsid w:val="00463E0E"/>
    <w:rsid w:val="00464B02"/>
    <w:rsid w:val="004C69C5"/>
    <w:rsid w:val="005145DE"/>
    <w:rsid w:val="005203C2"/>
    <w:rsid w:val="005257B6"/>
    <w:rsid w:val="00540413"/>
    <w:rsid w:val="005A3D85"/>
    <w:rsid w:val="00603972"/>
    <w:rsid w:val="00613DE0"/>
    <w:rsid w:val="00644C50"/>
    <w:rsid w:val="006672BF"/>
    <w:rsid w:val="006750D7"/>
    <w:rsid w:val="00685214"/>
    <w:rsid w:val="00696A80"/>
    <w:rsid w:val="006E7D31"/>
    <w:rsid w:val="00707C47"/>
    <w:rsid w:val="00751B80"/>
    <w:rsid w:val="00755F3B"/>
    <w:rsid w:val="007E2403"/>
    <w:rsid w:val="008130E2"/>
    <w:rsid w:val="00821E1D"/>
    <w:rsid w:val="0082324C"/>
    <w:rsid w:val="008730FD"/>
    <w:rsid w:val="00897A13"/>
    <w:rsid w:val="008D44AE"/>
    <w:rsid w:val="008F5C55"/>
    <w:rsid w:val="009708FB"/>
    <w:rsid w:val="00973681"/>
    <w:rsid w:val="009B0AA8"/>
    <w:rsid w:val="009C41C2"/>
    <w:rsid w:val="009D1470"/>
    <w:rsid w:val="009E6590"/>
    <w:rsid w:val="00A24DB6"/>
    <w:rsid w:val="00A26916"/>
    <w:rsid w:val="00A5127A"/>
    <w:rsid w:val="00A603AC"/>
    <w:rsid w:val="00AC2A91"/>
    <w:rsid w:val="00B2646C"/>
    <w:rsid w:val="00B35B93"/>
    <w:rsid w:val="00B72A06"/>
    <w:rsid w:val="00B863C3"/>
    <w:rsid w:val="00B96BA6"/>
    <w:rsid w:val="00BF04CA"/>
    <w:rsid w:val="00BF57AB"/>
    <w:rsid w:val="00BF78DC"/>
    <w:rsid w:val="00C00D41"/>
    <w:rsid w:val="00C648A2"/>
    <w:rsid w:val="00CA0642"/>
    <w:rsid w:val="00CA13B6"/>
    <w:rsid w:val="00CD31A3"/>
    <w:rsid w:val="00CF7693"/>
    <w:rsid w:val="00D030AC"/>
    <w:rsid w:val="00D06556"/>
    <w:rsid w:val="00D073F4"/>
    <w:rsid w:val="00D3273E"/>
    <w:rsid w:val="00D716B6"/>
    <w:rsid w:val="00D75631"/>
    <w:rsid w:val="00D86CB7"/>
    <w:rsid w:val="00DD618B"/>
    <w:rsid w:val="00E440EE"/>
    <w:rsid w:val="00E55B18"/>
    <w:rsid w:val="00E732DC"/>
    <w:rsid w:val="00F01D1B"/>
    <w:rsid w:val="00F22703"/>
    <w:rsid w:val="00F30EA5"/>
    <w:rsid w:val="00F45924"/>
    <w:rsid w:val="00F71E8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7F7F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3E1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1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xamarin.com/guides/android/application_fundamentals/activity_lifecycle/saving_state_walkthrough/" TargetMode="External"/><Relationship Id="rId8" Type="http://schemas.openxmlformats.org/officeDocument/2006/relationships/hyperlink" Target="https://developer.xamarin.com/guides/android/application_fundamentals/activity_lifecycle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437</Words>
  <Characters>2495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dcterms:created xsi:type="dcterms:W3CDTF">2017-04-19T22:20:00Z</dcterms:created>
  <dcterms:modified xsi:type="dcterms:W3CDTF">2018-01-24T18:12:00Z</dcterms:modified>
</cp:coreProperties>
</file>