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34F03" w14:textId="77777777" w:rsidR="00EB2A13" w:rsidRPr="00EB2A13" w:rsidRDefault="00D064EC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this lab assignment you will create an app that displays tide predictions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for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coastal location. You </w:t>
      </w:r>
      <w:r>
        <w:rPr>
          <w:rFonts w:ascii="Arial" w:eastAsia="Times New Roman" w:hAnsi="Arial" w:cs="Arial"/>
          <w:color w:val="000000"/>
          <w:sz w:val="19"/>
          <w:szCs w:val="19"/>
        </w:rPr>
        <w:t>will need to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downloa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d an annual tide prediction file for a US </w:t>
      </w:r>
      <w:r w:rsidR="00241CFD">
        <w:rPr>
          <w:rFonts w:ascii="Arial" w:eastAsia="Times New Roman" w:hAnsi="Arial" w:cs="Arial"/>
          <w:color w:val="000000"/>
          <w:sz w:val="19"/>
          <w:szCs w:val="19"/>
        </w:rPr>
        <w:t xml:space="preserve">coastal location 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>from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the NOAA web site: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hyperlink r:id="rId8" w:history="1">
        <w:r w:rsidRPr="009B3FE0">
          <w:rPr>
            <w:rStyle w:val="Hyperlink"/>
            <w:rFonts w:ascii="Arial" w:eastAsia="Times New Roman" w:hAnsi="Arial" w:cs="Arial"/>
            <w:sz w:val="19"/>
            <w:szCs w:val="19"/>
          </w:rPr>
          <w:t>http://tidesandcurrents.noaa.gov/tide_predictions.html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For example, you could download t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>he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annual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tide </w:t>
      </w:r>
      <w:r>
        <w:rPr>
          <w:rFonts w:ascii="Arial" w:eastAsia="Times New Roman" w:hAnsi="Arial" w:cs="Arial"/>
          <w:color w:val="000000"/>
          <w:sz w:val="19"/>
          <w:szCs w:val="19"/>
        </w:rPr>
        <w:t>predictions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for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Florence, OR </w:t>
      </w:r>
      <w:r>
        <w:rPr>
          <w:rFonts w:ascii="Arial" w:eastAsia="Times New Roman" w:hAnsi="Arial" w:cs="Arial"/>
          <w:color w:val="000000"/>
          <w:sz w:val="19"/>
          <w:szCs w:val="19"/>
        </w:rPr>
        <w:t>USCG station from</w:t>
      </w:r>
      <w:r w:rsidR="00EB2A13"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this page:</w:t>
      </w:r>
      <w:r w:rsidRPr="00D064EC">
        <w:t xml:space="preserve"> </w:t>
      </w:r>
      <w:r>
        <w:br/>
      </w:r>
      <w:hyperlink r:id="rId9" w:history="1">
        <w:r w:rsidRPr="009B3FE0">
          <w:rPr>
            <w:rStyle w:val="Hyperlink"/>
            <w:rFonts w:ascii="Arial" w:eastAsia="Times New Roman" w:hAnsi="Arial" w:cs="Arial"/>
            <w:sz w:val="19"/>
            <w:szCs w:val="19"/>
          </w:rPr>
          <w:t>http://tidesandcurrents.noaa.gov/noaatidepredictions/NOAATidesFacade.jsp?Stationid=9434098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02BB2DB7" w14:textId="77777777" w:rsidR="00D064EC" w:rsidRPr="00D064EC" w:rsidRDefault="00D064EC" w:rsidP="00D064E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D064EC">
        <w:rPr>
          <w:rFonts w:ascii="Arial" w:eastAsia="Times New Roman" w:hAnsi="Arial" w:cs="Arial"/>
          <w:b/>
          <w:color w:val="000000"/>
          <w:sz w:val="19"/>
          <w:szCs w:val="19"/>
        </w:rPr>
        <w:t>Project for Group A</w:t>
      </w:r>
    </w:p>
    <w:p w14:paraId="61D57043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Display the tide chart using a</w:t>
      </w:r>
      <w:r w:rsidR="00D064EC">
        <w:rPr>
          <w:rFonts w:ascii="Arial" w:eastAsia="Times New Roman" w:hAnsi="Arial" w:cs="Arial"/>
          <w:color w:val="000000"/>
          <w:sz w:val="19"/>
          <w:szCs w:val="19"/>
        </w:rPr>
        <w:t>n activity that derives from ListActivity with a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260677">
        <w:rPr>
          <w:rFonts w:ascii="Arial" w:eastAsia="Times New Roman" w:hAnsi="Arial" w:cs="Arial"/>
          <w:i/>
          <w:color w:val="000000"/>
          <w:sz w:val="19"/>
          <w:szCs w:val="19"/>
        </w:rPr>
        <w:t>TwoLineListItem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D064EC">
        <w:rPr>
          <w:rFonts w:ascii="Arial" w:eastAsia="Times New Roman" w:hAnsi="Arial" w:cs="Arial"/>
          <w:color w:val="000000"/>
          <w:sz w:val="19"/>
          <w:szCs w:val="19"/>
        </w:rPr>
        <w:t xml:space="preserve">layout with an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adapter </w:t>
      </w:r>
      <w:r w:rsidR="00D064EC">
        <w:rPr>
          <w:rFonts w:ascii="Arial" w:eastAsia="Times New Roman" w:hAnsi="Arial" w:cs="Arial"/>
          <w:color w:val="000000"/>
          <w:sz w:val="19"/>
          <w:szCs w:val="19"/>
        </w:rPr>
        <w:t xml:space="preserve">derived from BaseAdapter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that supports fast scrolling and a section index. </w:t>
      </w:r>
      <w:r w:rsidR="00916C95">
        <w:rPr>
          <w:rFonts w:ascii="Arial" w:eastAsia="Times New Roman" w:hAnsi="Arial" w:cs="Arial"/>
          <w:color w:val="000000"/>
          <w:sz w:val="19"/>
          <w:szCs w:val="19"/>
        </w:rPr>
        <w:t xml:space="preserve">The list adapter should use a list or array of custom objects (instances of a class you define that holds tide predictions).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The section index should show the month. The lis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t should show the date and time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for each high and low tide (usuall</w:t>
      </w:r>
      <w:r w:rsidR="00D064EC">
        <w:rPr>
          <w:rFonts w:ascii="Arial" w:eastAsia="Times New Roman" w:hAnsi="Arial" w:cs="Arial"/>
          <w:color w:val="000000"/>
          <w:sz w:val="19"/>
          <w:szCs w:val="19"/>
        </w:rPr>
        <w:t>y 4 per day)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. When you click on a row,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it should show the height of the tide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t xml:space="preserve"> in cm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t>using a toast. Your app will use a</w:t>
      </w:r>
      <w:r w:rsidR="00916C95">
        <w:rPr>
          <w:rFonts w:ascii="Arial" w:eastAsia="Times New Roman" w:hAnsi="Arial" w:cs="Arial"/>
          <w:color w:val="000000"/>
          <w:sz w:val="19"/>
          <w:szCs w:val="19"/>
        </w:rPr>
        <w:t>n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t xml:space="preserve"> annual tide prediction file</w:t>
      </w:r>
      <w:r w:rsidR="00916C95">
        <w:rPr>
          <w:rFonts w:ascii="Arial" w:eastAsia="Times New Roman" w:hAnsi="Arial" w:cs="Arial"/>
          <w:color w:val="000000"/>
          <w:sz w:val="19"/>
          <w:szCs w:val="19"/>
        </w:rPr>
        <w:t xml:space="preserve"> formatted as tab separated values</w:t>
      </w:r>
      <w:r w:rsidR="00C2050F">
        <w:rPr>
          <w:rFonts w:ascii="Arial" w:eastAsia="Times New Roman" w:hAnsi="Arial" w:cs="Arial"/>
          <w:color w:val="000000"/>
          <w:sz w:val="19"/>
          <w:szCs w:val="19"/>
        </w:rPr>
        <w:t xml:space="preserve"> (download it from the NOAA using the TXT button)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Format your ListView as shown in the example below:</w:t>
      </w:r>
    </w:p>
    <w:p w14:paraId="5440AFAE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50A081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38A5212A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</w:t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 High: 02:56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     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&lt;-- Click here for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t xml:space="preserve"> toast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31F60759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4684B8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CB71C89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186 cm</w:t>
      </w:r>
    </w:p>
    <w:p w14:paraId="47CE95B3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B51DD73" w14:textId="77777777" w:rsidR="00E333C5" w:rsidRDefault="00E333C5" w:rsidP="00E333C5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Zip the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beta version of 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solution </w:t>
      </w:r>
      <w:r>
        <w:rPr>
          <w:rFonts w:ascii="Arial" w:eastAsia="Times New Roman" w:hAnsi="Arial" w:cs="Arial"/>
          <w:color w:val="000000"/>
          <w:sz w:val="19"/>
          <w:szCs w:val="19"/>
        </w:rPr>
        <w:t>(after removing the bin and obj folders) and e-mail it to your code-review partner.</w:t>
      </w:r>
    </w:p>
    <w:p w14:paraId="6EA9746B" w14:textId="77777777" w:rsidR="00E333C5" w:rsidRPr="002742F2" w:rsidRDefault="00E333C5" w:rsidP="00E333C5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After getting a code review, revise your code and upload it to Moodle.</w:t>
      </w:r>
    </w:p>
    <w:p w14:paraId="75E41F6F" w14:textId="77777777" w:rsidR="00E01A60" w:rsidRPr="00D064EC" w:rsidRDefault="00E01A60" w:rsidP="00E01A60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  <w:r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Project for Group B</w:t>
      </w:r>
    </w:p>
    <w:p w14:paraId="4B96DB30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Display the tide chart using a</w:t>
      </w:r>
      <w:r>
        <w:rPr>
          <w:rFonts w:ascii="Arial" w:eastAsia="Times New Roman" w:hAnsi="Arial" w:cs="Arial"/>
          <w:color w:val="000000"/>
          <w:sz w:val="19"/>
          <w:szCs w:val="19"/>
        </w:rPr>
        <w:t>n activity that derives from ListActivity with a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8B3C40">
        <w:rPr>
          <w:rFonts w:ascii="Arial" w:eastAsia="Times New Roman" w:hAnsi="Arial" w:cs="Arial"/>
          <w:i/>
          <w:color w:val="000000"/>
          <w:sz w:val="19"/>
          <w:szCs w:val="19"/>
        </w:rPr>
        <w:t>SimpleListItem2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layout 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using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an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adapter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derived from </w:t>
      </w:r>
      <w:r w:rsidRPr="008B3C40">
        <w:rPr>
          <w:rFonts w:ascii="Arial" w:eastAsia="Times New Roman" w:hAnsi="Arial" w:cs="Arial"/>
          <w:i/>
          <w:color w:val="000000"/>
          <w:sz w:val="19"/>
          <w:szCs w:val="19"/>
        </w:rPr>
        <w:t>SimpleAdapter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that supports fast scrolling and a section index. The section index should show the month. The lis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t should show the date and time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for each high and low tide (usuall</w:t>
      </w:r>
      <w:r>
        <w:rPr>
          <w:rFonts w:ascii="Arial" w:eastAsia="Times New Roman" w:hAnsi="Arial" w:cs="Arial"/>
          <w:color w:val="000000"/>
          <w:sz w:val="19"/>
          <w:szCs w:val="19"/>
        </w:rPr>
        <w:t>y 4 per day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). When you click on a row, 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it should show the height of the tide 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in ft. using a toast.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Your app will use an xml annual tide prediction file.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Format your ListView as shown in the example below:</w:t>
      </w:r>
    </w:p>
    <w:p w14:paraId="75638FA2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078A39D5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5CD95D25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01A60">
        <w:rPr>
          <w:rFonts w:ascii="Arial" w:eastAsia="Times New Roman" w:hAnsi="Arial" w:cs="Arial"/>
          <w:b/>
          <w:color w:val="000000"/>
          <w:sz w:val="19"/>
          <w:szCs w:val="19"/>
        </w:rPr>
        <w:t>Mon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02</w:t>
      </w:r>
      <w:proofErr w:type="gramStart"/>
      <w:r w:rsidRPr="00EB2A13">
        <w:rPr>
          <w:rFonts w:ascii="Arial" w:eastAsia="Times New Roman" w:hAnsi="Arial" w:cs="Arial"/>
          <w:color w:val="000000"/>
          <w:sz w:val="19"/>
          <w:szCs w:val="19"/>
        </w:rPr>
        <w:t>:56</w:t>
      </w:r>
      <w:proofErr w:type="gramEnd"/>
      <w:r w:rsidRPr="00EB2A13">
        <w:rPr>
          <w:rFonts w:ascii="Arial" w:eastAsia="Times New Roman" w:hAnsi="Arial" w:cs="Arial"/>
          <w:color w:val="000000"/>
          <w:sz w:val="19"/>
          <w:szCs w:val="19"/>
        </w:rPr>
        <w:t xml:space="preserve"> AM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High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Mon 2012/12/31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08:30 AM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Low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Mon 2012/12/31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02:02 PM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High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Mon 2012/12/31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08:59 PM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Low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333C5">
        <w:rPr>
          <w:rFonts w:ascii="Arial" w:eastAsia="Times New Roman" w:hAnsi="Arial" w:cs="Arial"/>
          <w:b/>
          <w:bCs/>
          <w:color w:val="000000"/>
          <w:sz w:val="19"/>
          <w:szCs w:val="19"/>
        </w:rPr>
        <w:t>Tues 2013/01/01</w:t>
      </w: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     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&lt;-- Click here for toast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03:29 AM - High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333C5">
        <w:rPr>
          <w:rFonts w:ascii="Arial" w:eastAsia="Times New Roman" w:hAnsi="Arial" w:cs="Arial"/>
          <w:b/>
          <w:bCs/>
          <w:color w:val="000000"/>
          <w:sz w:val="19"/>
          <w:szCs w:val="19"/>
        </w:rPr>
        <w:t>Tues 2013/01/01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09:13 AM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Low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333C5">
        <w:rPr>
          <w:rFonts w:ascii="Arial" w:eastAsia="Times New Roman" w:hAnsi="Arial" w:cs="Arial"/>
          <w:b/>
          <w:bCs/>
          <w:color w:val="000000"/>
          <w:sz w:val="19"/>
          <w:szCs w:val="19"/>
        </w:rPr>
        <w:t>Tues 2013/01/01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02:44 PM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High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333C5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Tues </w:t>
      </w: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09:33 PM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 xml:space="preserve"> - Low</w:t>
      </w:r>
    </w:p>
    <w:p w14:paraId="19D73A32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70E05D43" w14:textId="77777777" w:rsidR="00E01A60" w:rsidRPr="00EB2A13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A66D005" w14:textId="77777777" w:rsidR="00E01A60" w:rsidRDefault="00E01A60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6.1 </w:t>
      </w:r>
      <w:r w:rsidR="00E333C5">
        <w:rPr>
          <w:rFonts w:ascii="Arial" w:eastAsia="Times New Roman" w:hAnsi="Arial" w:cs="Arial"/>
          <w:color w:val="000000"/>
          <w:sz w:val="19"/>
          <w:szCs w:val="19"/>
        </w:rPr>
        <w:t>ft.</w:t>
      </w:r>
    </w:p>
    <w:p w14:paraId="05473340" w14:textId="77777777" w:rsidR="00E333C5" w:rsidRPr="00EB2A13" w:rsidRDefault="00E333C5" w:rsidP="00E01A60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785D327" w14:textId="77777777" w:rsidR="00E333C5" w:rsidRDefault="00E333C5" w:rsidP="00E333C5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Zip the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beta version of 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solution </w:t>
      </w:r>
      <w:r>
        <w:rPr>
          <w:rFonts w:ascii="Arial" w:eastAsia="Times New Roman" w:hAnsi="Arial" w:cs="Arial"/>
          <w:color w:val="000000"/>
          <w:sz w:val="19"/>
          <w:szCs w:val="19"/>
        </w:rPr>
        <w:t>(after removing the bin and obj folders) and e-mail it to your code-review partner.</w:t>
      </w:r>
    </w:p>
    <w:p w14:paraId="04023BCA" w14:textId="77777777" w:rsidR="00E333C5" w:rsidRPr="002742F2" w:rsidRDefault="00E333C5" w:rsidP="00E333C5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After getting a code review, revise your code and upload it to Moodle.</w:t>
      </w:r>
    </w:p>
    <w:p w14:paraId="64BC65D5" w14:textId="77777777" w:rsidR="00DD618B" w:rsidRPr="002742F2" w:rsidRDefault="00DD618B" w:rsidP="002742F2"/>
    <w:sectPr w:rsidR="00DD618B" w:rsidRPr="002742F2" w:rsidSect="005B67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1DC6A" w14:textId="77777777" w:rsidR="005B678A" w:rsidRDefault="005B67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E16B3" w14:textId="77777777" w:rsidR="00260677" w:rsidRDefault="00260677">
    <w:pPr>
      <w:pStyle w:val="Footer"/>
    </w:pPr>
    <w:bookmarkStart w:id="0" w:name="_GoBack"/>
    <w:bookmarkEnd w:id="0"/>
    <w:r>
      <w:t>Written by Brian Bird, Lane Community College, Fall 2012. Revised Spring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6A0E" w14:textId="77777777" w:rsidR="005B678A" w:rsidRDefault="005B67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639E" w14:textId="77777777" w:rsidR="005B678A" w:rsidRDefault="005B67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E63A9" w14:textId="77777777" w:rsidR="005B678A" w:rsidRDefault="005B678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408F2" w14:textId="77777777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Tide Prediction App Using a ListView</w:t>
    </w:r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7029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1E2554"/>
    <w:rsid w:val="00241CFD"/>
    <w:rsid w:val="00260677"/>
    <w:rsid w:val="002742F2"/>
    <w:rsid w:val="002A137E"/>
    <w:rsid w:val="002B3B50"/>
    <w:rsid w:val="002B5D90"/>
    <w:rsid w:val="0043018E"/>
    <w:rsid w:val="00510FAD"/>
    <w:rsid w:val="005145DE"/>
    <w:rsid w:val="00540413"/>
    <w:rsid w:val="00575D2F"/>
    <w:rsid w:val="00590112"/>
    <w:rsid w:val="005B678A"/>
    <w:rsid w:val="0082324C"/>
    <w:rsid w:val="008534F1"/>
    <w:rsid w:val="008B3C40"/>
    <w:rsid w:val="00916C95"/>
    <w:rsid w:val="00973681"/>
    <w:rsid w:val="00A5127A"/>
    <w:rsid w:val="00A60524"/>
    <w:rsid w:val="00B2646C"/>
    <w:rsid w:val="00B35B93"/>
    <w:rsid w:val="00B74D56"/>
    <w:rsid w:val="00B96BA6"/>
    <w:rsid w:val="00BF04CA"/>
    <w:rsid w:val="00BF2F66"/>
    <w:rsid w:val="00C00D41"/>
    <w:rsid w:val="00C2050F"/>
    <w:rsid w:val="00C648A2"/>
    <w:rsid w:val="00CD31A3"/>
    <w:rsid w:val="00D064EC"/>
    <w:rsid w:val="00DD618B"/>
    <w:rsid w:val="00E01A60"/>
    <w:rsid w:val="00E333C5"/>
    <w:rsid w:val="00E732DC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idesandcurrents.noaa.gov/tide_predictions.html" TargetMode="External"/><Relationship Id="rId9" Type="http://schemas.openxmlformats.org/officeDocument/2006/relationships/hyperlink" Target="http://tidesandcurrents.noaa.gov/noaatidepredictions/NOAATidesFacade.jsp?Stationid=9434098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3</cp:revision>
  <cp:lastPrinted>2016-04-23T22:08:00Z</cp:lastPrinted>
  <dcterms:created xsi:type="dcterms:W3CDTF">2016-04-23T22:08:00Z</dcterms:created>
  <dcterms:modified xsi:type="dcterms:W3CDTF">2016-04-23T22:08:00Z</dcterms:modified>
</cp:coreProperties>
</file>