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5A507" w14:textId="19FF9242" w:rsidR="008A3044" w:rsidRDefault="002B18B7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02BE71FF" w14:textId="3E67E78E" w:rsidR="006679A2" w:rsidRPr="006679A2" w:rsidRDefault="006679A2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6679A2">
        <w:rPr>
          <w:rFonts w:asciiTheme="minorHAnsi" w:hAnsiTheme="minorHAnsi" w:cs="Arial"/>
          <w:color w:val="000000"/>
          <w:sz w:val="22"/>
          <w:szCs w:val="22"/>
        </w:rPr>
        <w:t>This lab will give you practice using fragments to adapt your app to different screen sizes</w:t>
      </w:r>
      <w:r w:rsidR="001B1FD3">
        <w:rPr>
          <w:rFonts w:asciiTheme="minorHAnsi" w:hAnsiTheme="minorHAnsi" w:cs="Arial"/>
          <w:color w:val="000000"/>
          <w:sz w:val="22"/>
          <w:szCs w:val="22"/>
        </w:rPr>
        <w:t xml:space="preserve"> and/or orientations.</w:t>
      </w:r>
    </w:p>
    <w:p w14:paraId="21FDBF8B" w14:textId="5E3FE1A3" w:rsidR="00A01F1E" w:rsidRDefault="006F0011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Part 1:</w:t>
      </w:r>
      <w:r w:rsidR="00A01F1E"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</w:t>
      </w:r>
      <w:r w:rsidR="002D6CC6">
        <w:rPr>
          <w:rFonts w:asciiTheme="majorHAnsi" w:hAnsiTheme="majorHAnsi" w:cs="Arial"/>
          <w:color w:val="000000"/>
          <w:sz w:val="24"/>
          <w:szCs w:val="24"/>
          <w:u w:val="single"/>
        </w:rPr>
        <w:t>Xamarin Guide: Fragments</w:t>
      </w:r>
    </w:p>
    <w:p w14:paraId="1027A248" w14:textId="77777777" w:rsidR="00C93CBD" w:rsidRDefault="002D6CC6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 w:rsidRPr="002D6CC6">
        <w:rPr>
          <w:rFonts w:asciiTheme="majorHAnsi" w:hAnsiTheme="majorHAnsi" w:cs="Arial"/>
          <w:color w:val="000000"/>
          <w:sz w:val="24"/>
          <w:szCs w:val="24"/>
        </w:rPr>
        <w:t xml:space="preserve">Either write the app described in the code walk-through, or download the code (there is a zip file on this week’s Moodle page) and 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experiment with it as you read the walk-through. Take screen shots </w:t>
      </w:r>
      <w:r w:rsidR="00C93CBD">
        <w:rPr>
          <w:rFonts w:asciiTheme="majorHAnsi" w:hAnsiTheme="majorHAnsi" w:cs="Arial"/>
          <w:color w:val="000000"/>
          <w:sz w:val="24"/>
          <w:szCs w:val="24"/>
        </w:rPr>
        <w:t xml:space="preserve">showing how fragments are arranged differently in response to different screen orientations or size. </w:t>
      </w:r>
    </w:p>
    <w:p w14:paraId="64F25B56" w14:textId="5B896CE9" w:rsidR="002D6CC6" w:rsidRPr="002D6CC6" w:rsidRDefault="00C93CBD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Note: the original walk-through used different screen sizes to load different fragments. My version (the one posted on Moodle) uses different orientations to load different fragments.</w:t>
      </w:r>
    </w:p>
    <w:p w14:paraId="289759D0" w14:textId="332B1006" w:rsidR="002D6CC6" w:rsidRDefault="00C93CBD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sz w:val="22"/>
          <w:szCs w:val="22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Xamarin Guide: Fragments, </w:t>
      </w:r>
      <w:r w:rsidR="002D6CC6">
        <w:rPr>
          <w:rFonts w:asciiTheme="majorHAnsi" w:hAnsiTheme="majorHAnsi" w:cs="Arial"/>
          <w:color w:val="000000"/>
          <w:sz w:val="24"/>
          <w:szCs w:val="24"/>
        </w:rPr>
        <w:t>code walk-through</w:t>
      </w:r>
      <w:r w:rsidR="002B18B7">
        <w:rPr>
          <w:rFonts w:asciiTheme="majorHAnsi" w:hAnsiTheme="majorHAnsi" w:cs="Arial"/>
          <w:color w:val="000000"/>
          <w:sz w:val="24"/>
          <w:szCs w:val="24"/>
        </w:rPr>
        <w:t xml:space="preserve">: </w:t>
      </w:r>
      <w:hyperlink r:id="rId7" w:history="1">
        <w:r w:rsidR="002D6CC6" w:rsidRPr="0029608C">
          <w:rPr>
            <w:rStyle w:val="Hyperlink"/>
            <w:sz w:val="22"/>
            <w:szCs w:val="22"/>
          </w:rPr>
          <w:t>https://developer.xamarin.com/guides/android/platform_features/fragments/fragments_walkthrough</w:t>
        </w:r>
      </w:hyperlink>
    </w:p>
    <w:p w14:paraId="5F011B9B" w14:textId="515D49EB" w:rsidR="00E31524" w:rsidRPr="002D6CC6" w:rsidRDefault="00E31524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2"/>
          <w:szCs w:val="22"/>
          <w:u w:val="single"/>
        </w:rPr>
      </w:pPr>
      <w:r w:rsidRPr="002D6CC6">
        <w:rPr>
          <w:rFonts w:asciiTheme="majorHAnsi" w:hAnsiTheme="majorHAnsi" w:cs="Arial"/>
          <w:color w:val="000000"/>
          <w:sz w:val="22"/>
          <w:szCs w:val="22"/>
          <w:u w:val="single"/>
        </w:rPr>
        <w:br w:type="page"/>
      </w:r>
    </w:p>
    <w:p w14:paraId="5AE65F00" w14:textId="02D96C3D" w:rsidR="008A3044" w:rsidRPr="00A5011C" w:rsidRDefault="002B18B7" w:rsidP="008A3044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lastRenderedPageBreak/>
        <w:t xml:space="preserve">Part 2, </w:t>
      </w:r>
      <w:r w:rsidR="008A3044" w:rsidRPr="00A5011C">
        <w:rPr>
          <w:rFonts w:asciiTheme="majorHAnsi" w:hAnsiTheme="majorHAnsi" w:cs="Arial"/>
          <w:color w:val="000000"/>
          <w:sz w:val="24"/>
          <w:szCs w:val="24"/>
          <w:u w:val="single"/>
        </w:rPr>
        <w:t>Gro</w:t>
      </w:r>
      <w:r w:rsidR="001B1FD3">
        <w:rPr>
          <w:rFonts w:asciiTheme="majorHAnsi" w:hAnsiTheme="majorHAnsi" w:cs="Arial"/>
          <w:color w:val="000000"/>
          <w:sz w:val="24"/>
          <w:szCs w:val="24"/>
          <w:u w:val="single"/>
        </w:rPr>
        <w:t>up A: Big Pig – An 8-sided die</w:t>
      </w:r>
      <w:r w:rsidR="00647B22">
        <w:rPr>
          <w:rFonts w:asciiTheme="majorHAnsi" w:hAnsiTheme="majorHAnsi" w:cs="Arial"/>
          <w:color w:val="000000"/>
          <w:sz w:val="24"/>
          <w:szCs w:val="24"/>
          <w:u w:val="single"/>
        </w:rPr>
        <w:t>, portrait orientation only</w:t>
      </w:r>
    </w:p>
    <w:p w14:paraId="14401A0E" w14:textId="77777777" w:rsidR="00D3593C" w:rsidRDefault="00C93CBD" w:rsidP="00C93CBD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Refactor your </w:t>
      </w:r>
      <w:r>
        <w:rPr>
          <w:rFonts w:asciiTheme="minorHAnsi" w:hAnsiTheme="minorHAnsi" w:cs="Arial"/>
          <w:color w:val="000000"/>
          <w:shd w:val="clear" w:color="auto" w:fill="FFFFFF"/>
        </w:rPr>
        <w:t>Pig game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to use fragments. </w:t>
      </w:r>
      <w:r>
        <w:rPr>
          <w:rFonts w:asciiTheme="minorHAnsi" w:hAnsiTheme="minorHAnsi" w:cs="Arial"/>
          <w:color w:val="000000"/>
          <w:shd w:val="clear" w:color="auto" w:fill="FFFFFF"/>
        </w:rPr>
        <w:t>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be an opening screen that displays instructions and asks the players for their names. It will have a “Start Game” button that launches the </w:t>
      </w:r>
      <w:r>
        <w:rPr>
          <w:rFonts w:asciiTheme="minorHAnsi" w:hAnsiTheme="minorHAnsi" w:cs="Arial"/>
          <w:color w:val="000000"/>
          <w:shd w:val="clear" w:color="auto" w:fill="FFFFFF"/>
        </w:rPr>
        <w:t>Activity containing 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65A77E11" w14:textId="77777777" w:rsidR="00D3593C" w:rsidRDefault="00C93CBD" w:rsidP="00C93CBD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contain the UI for game-play. </w:t>
      </w:r>
      <w:r w:rsidR="00D3593C">
        <w:rPr>
          <w:rFonts w:asciiTheme="minorHAnsi" w:hAnsiTheme="minorHAnsi" w:cs="Arial"/>
          <w:color w:val="000000"/>
          <w:shd w:val="clear" w:color="auto" w:fill="FFFFFF"/>
        </w:rPr>
        <w:t xml:space="preserve">The actual player’s names will be displayed above each score. 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The “New Game” button on this fragment will launch </w:t>
      </w:r>
      <w:r>
        <w:rPr>
          <w:rFonts w:asciiTheme="minorHAnsi" w:hAnsiTheme="minorHAnsi" w:cs="Arial"/>
          <w:color w:val="000000"/>
          <w:shd w:val="clear" w:color="auto" w:fill="FFFFFF"/>
        </w:rPr>
        <w:t>the Activity containing 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(taking the user back to opening screen). </w:t>
      </w:r>
    </w:p>
    <w:p w14:paraId="68E033C8" w14:textId="77777777" w:rsidR="00647B22" w:rsidRDefault="00647B22" w:rsidP="00647B22">
      <w:pPr>
        <w:shd w:val="clear" w:color="auto" w:fill="FFFFFF"/>
        <w:spacing w:after="12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behavior and implementation:</w:t>
      </w:r>
    </w:p>
    <w:p w14:paraId="39736D0A" w14:textId="77777777" w:rsidR="00647B22" w:rsidRDefault="00C93CBD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small screen only one fragment will be displayed at a time. </w:t>
      </w:r>
    </w:p>
    <w:p w14:paraId="370C58F9" w14:textId="77777777" w:rsidR="00647B22" w:rsidRDefault="00C93CBD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large screen, both fragments will be displayed </w:t>
      </w:r>
      <w:r w:rsidR="00647B22" w:rsidRPr="00647B22">
        <w:rPr>
          <w:rFonts w:asciiTheme="minorHAnsi" w:hAnsiTheme="minorHAnsi" w:cs="Arial"/>
          <w:color w:val="000000"/>
          <w:shd w:val="clear" w:color="auto" w:fill="FFFFFF"/>
        </w:rPr>
        <w:t>one above the other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6C19607B" w14:textId="7DF35E04" w:rsidR="001F2A58" w:rsidRDefault="001F2A58" w:rsidP="001F2A58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Only allow portrait orientation for large screens</w:t>
      </w:r>
    </w:p>
    <w:p w14:paraId="6CE8C743" w14:textId="77777777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For the layouts that hold your fragments, use relative layouts.</w:t>
      </w:r>
    </w:p>
    <w:p w14:paraId="69B0ECDA" w14:textId="1A662CEC" w:rsidR="00647B22" w:rsidRP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Load the fragments statically by speci</w:t>
      </w:r>
      <w:r>
        <w:rPr>
          <w:rFonts w:asciiTheme="minorHAnsi" w:hAnsiTheme="minorHAnsi" w:cs="Arial"/>
          <w:color w:val="000000"/>
          <w:shd w:val="clear" w:color="auto" w:fill="FFFFFF"/>
        </w:rPr>
        <w:t>fying them in AXML.</w:t>
      </w:r>
    </w:p>
    <w:p w14:paraId="30CEB3BB" w14:textId="281ECC92" w:rsidR="00647B22" w:rsidRDefault="00647B22" w:rsidP="001F2A58">
      <w:pPr>
        <w:pStyle w:val="ListParagraph"/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bookmarkStart w:id="0" w:name="_GoBack"/>
      <w:bookmarkEnd w:id="0"/>
    </w:p>
    <w:p w14:paraId="10D69221" w14:textId="77777777" w:rsidR="00C93CBD" w:rsidRDefault="00C93CBD" w:rsidP="00C93CBD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 xml:space="preserve">    Fragment 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>Fragment 2</w:t>
      </w:r>
    </w:p>
    <w:p w14:paraId="12B0BE74" w14:textId="77777777" w:rsidR="00C93CBD" w:rsidRPr="002263D9" w:rsidRDefault="00C93CBD" w:rsidP="00C93CBD">
      <w:pPr>
        <w:pStyle w:val="ListParagraph"/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 wp14:anchorId="0369497B" wp14:editId="7934B1A5">
            <wp:extent cx="4724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C038" w14:textId="77777777" w:rsidR="00647B22" w:rsidRDefault="00647B22">
      <w:pPr>
        <w:spacing w:after="0" w:line="240" w:lineRule="auto"/>
        <w:rPr>
          <w:rFonts w:ascii="Arial" w:hAnsi="Arial" w:cs="Arial"/>
          <w:color w:val="000000"/>
          <w:sz w:val="19"/>
          <w:szCs w:val="19"/>
          <w:u w:val="single"/>
        </w:rPr>
      </w:pPr>
      <w:r>
        <w:rPr>
          <w:rFonts w:ascii="Arial" w:hAnsi="Arial" w:cs="Arial"/>
          <w:color w:val="000000"/>
          <w:sz w:val="19"/>
          <w:szCs w:val="19"/>
          <w:u w:val="single"/>
        </w:rPr>
        <w:br w:type="page"/>
      </w:r>
    </w:p>
    <w:p w14:paraId="5FE0FEBC" w14:textId="11539513" w:rsidR="00FC7112" w:rsidRPr="0052673D" w:rsidRDefault="0052673D" w:rsidP="00FC7112">
      <w:pPr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lastRenderedPageBreak/>
        <w:t>Submission</w:t>
      </w:r>
    </w:p>
    <w:p w14:paraId="3E9F197A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78A12D91" w14:textId="77777777" w:rsidR="00A5011C" w:rsidRPr="0052673D" w:rsidRDefault="00A5011C" w:rsidP="00A5011C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5A5E021E" w14:textId="0DBDE082" w:rsidR="00A5011C" w:rsidRPr="0052673D" w:rsidRDefault="00A5011C" w:rsidP="00A5011C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 w:rsidR="0052673D"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</w:t>
      </w:r>
      <w:proofErr w:type="spellStart"/>
      <w:r w:rsidRPr="0052673D">
        <w:rPr>
          <w:rFonts w:asciiTheme="minorHAnsi" w:hAnsiTheme="minorHAnsi"/>
        </w:rPr>
        <w:t>docx</w:t>
      </w:r>
      <w:proofErr w:type="spellEnd"/>
      <w:r w:rsidRPr="0052673D">
        <w:rPr>
          <w:rFonts w:asciiTheme="minorHAnsi" w:hAnsiTheme="minorHAnsi"/>
        </w:rPr>
        <w:t xml:space="preserve"> or .pdf format.)</w:t>
      </w:r>
    </w:p>
    <w:p w14:paraId="63842F35" w14:textId="7DFF0788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proofErr w:type="spellStart"/>
      <w:r w:rsidRPr="0052673D">
        <w:rPr>
          <w:rFonts w:asciiTheme="minorHAnsi" w:hAnsiTheme="minorHAnsi"/>
          <w:i/>
        </w:rPr>
        <w:t>obj</w:t>
      </w:r>
      <w:proofErr w:type="spellEnd"/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 w:rsidR="00D65B5F"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 w:rsidR="0052673D"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 w:rsidR="0052673D"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 w:rsidR="00D65B5F">
        <w:rPr>
          <w:rFonts w:asciiTheme="minorHAnsi" w:hAnsiTheme="minorHAnsi"/>
        </w:rPr>
        <w:t>)</w:t>
      </w:r>
    </w:p>
    <w:p w14:paraId="6113FD30" w14:textId="5814F9CC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 w:rsidR="00D65B5F"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56E4FAB8" w14:textId="77777777" w:rsidR="00A5011C" w:rsidRPr="0052673D" w:rsidRDefault="00A5011C" w:rsidP="00A5011C">
      <w:pPr>
        <w:spacing w:after="0"/>
        <w:ind w:left="360"/>
        <w:rPr>
          <w:rFonts w:asciiTheme="minorHAnsi" w:hAnsiTheme="minorHAnsi"/>
        </w:rPr>
      </w:pPr>
    </w:p>
    <w:p w14:paraId="29734E58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47915638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2DA56A6D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64BC65D5" w14:textId="10F69408" w:rsidR="00DD618B" w:rsidRPr="0052673D" w:rsidRDefault="00DD618B" w:rsidP="00A445FB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</w:p>
    <w:sectPr w:rsidR="00DD618B" w:rsidRPr="0052673D" w:rsidSect="005B678A">
      <w:footerReference w:type="default" r:id="rId9"/>
      <w:headerReference w:type="first" r:id="rId10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1F7D6" w14:textId="77777777" w:rsidR="00C832C8" w:rsidRDefault="00C832C8" w:rsidP="002B3B50">
      <w:pPr>
        <w:spacing w:after="0" w:line="240" w:lineRule="auto"/>
      </w:pPr>
      <w:r>
        <w:separator/>
      </w:r>
    </w:p>
  </w:endnote>
  <w:endnote w:type="continuationSeparator" w:id="0">
    <w:p w14:paraId="7E312205" w14:textId="77777777" w:rsidR="00C832C8" w:rsidRDefault="00C832C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E16B3" w14:textId="6402C3C1" w:rsidR="009367D5" w:rsidRDefault="009367D5">
    <w:pPr>
      <w:pStyle w:val="Footer"/>
    </w:pPr>
    <w:r>
      <w:t>Written by Brian Bird, L</w:t>
    </w:r>
    <w:r w:rsidR="006678E7">
      <w:t>ane Community College, Fall 2014</w:t>
    </w:r>
    <w:r w:rsidR="009B001E">
      <w:t xml:space="preserve">. Revised </w:t>
    </w:r>
    <w:r w:rsidR="007A2FDA">
      <w:t>winter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FE152" w14:textId="77777777" w:rsidR="00C832C8" w:rsidRDefault="00C832C8" w:rsidP="002B3B50">
      <w:pPr>
        <w:spacing w:after="0" w:line="240" w:lineRule="auto"/>
      </w:pPr>
      <w:r>
        <w:separator/>
      </w:r>
    </w:p>
  </w:footnote>
  <w:footnote w:type="continuationSeparator" w:id="0">
    <w:p w14:paraId="4F0808A5" w14:textId="77777777" w:rsidR="00C832C8" w:rsidRDefault="00C832C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08F2" w14:textId="159D2036" w:rsidR="009367D5" w:rsidRDefault="009367D5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7A2FDA">
      <w:rPr>
        <w:b/>
        <w:sz w:val="32"/>
        <w:szCs w:val="32"/>
      </w:rPr>
      <w:t>5</w:t>
    </w:r>
    <w:r w:rsidR="00A5011C">
      <w:rPr>
        <w:b/>
        <w:sz w:val="32"/>
        <w:szCs w:val="32"/>
      </w:rPr>
      <w:t>: Pig Game</w:t>
    </w:r>
    <w:r w:rsidR="006679A2">
      <w:rPr>
        <w:b/>
        <w:sz w:val="32"/>
        <w:szCs w:val="32"/>
      </w:rPr>
      <w:t xml:space="preserve"> with Fragments</w:t>
    </w:r>
    <w:r>
      <w:br/>
      <w:t>CS235AM, Intermediate Mobile Application Development: Android</w:t>
    </w:r>
  </w:p>
  <w:p w14:paraId="1D78144B" w14:textId="77777777" w:rsidR="009367D5" w:rsidRDefault="009367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6CCED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57AA2"/>
    <w:multiLevelType w:val="hybridMultilevel"/>
    <w:tmpl w:val="EF844F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E6F0978"/>
    <w:multiLevelType w:val="hybridMultilevel"/>
    <w:tmpl w:val="C17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0123A08"/>
    <w:multiLevelType w:val="hybridMultilevel"/>
    <w:tmpl w:val="2E0C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62D55"/>
    <w:multiLevelType w:val="hybridMultilevel"/>
    <w:tmpl w:val="05EE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4754E"/>
    <w:rsid w:val="00117E28"/>
    <w:rsid w:val="001B1FD3"/>
    <w:rsid w:val="001E2554"/>
    <w:rsid w:val="001F2A58"/>
    <w:rsid w:val="00241CFD"/>
    <w:rsid w:val="00250EBE"/>
    <w:rsid w:val="00260677"/>
    <w:rsid w:val="002742F2"/>
    <w:rsid w:val="002A137E"/>
    <w:rsid w:val="002B18B7"/>
    <w:rsid w:val="002B3B50"/>
    <w:rsid w:val="002B5D90"/>
    <w:rsid w:val="002C03E7"/>
    <w:rsid w:val="002D6CC6"/>
    <w:rsid w:val="00350D7B"/>
    <w:rsid w:val="003B4792"/>
    <w:rsid w:val="0043018E"/>
    <w:rsid w:val="004754C4"/>
    <w:rsid w:val="00486E97"/>
    <w:rsid w:val="004D1761"/>
    <w:rsid w:val="00510FAD"/>
    <w:rsid w:val="005145DE"/>
    <w:rsid w:val="0052673D"/>
    <w:rsid w:val="00526E04"/>
    <w:rsid w:val="00540413"/>
    <w:rsid w:val="00575D2F"/>
    <w:rsid w:val="005856F0"/>
    <w:rsid w:val="00590112"/>
    <w:rsid w:val="005B6292"/>
    <w:rsid w:val="005B678A"/>
    <w:rsid w:val="005F3853"/>
    <w:rsid w:val="00630370"/>
    <w:rsid w:val="00647B22"/>
    <w:rsid w:val="006678E7"/>
    <w:rsid w:val="006679A2"/>
    <w:rsid w:val="006F0011"/>
    <w:rsid w:val="00756279"/>
    <w:rsid w:val="007A2FDA"/>
    <w:rsid w:val="0082324C"/>
    <w:rsid w:val="008534F1"/>
    <w:rsid w:val="008A3044"/>
    <w:rsid w:val="008B3C40"/>
    <w:rsid w:val="00916C95"/>
    <w:rsid w:val="00927323"/>
    <w:rsid w:val="009367D5"/>
    <w:rsid w:val="00973681"/>
    <w:rsid w:val="009B001E"/>
    <w:rsid w:val="00A01F1E"/>
    <w:rsid w:val="00A445FB"/>
    <w:rsid w:val="00A5011C"/>
    <w:rsid w:val="00A5127A"/>
    <w:rsid w:val="00A60524"/>
    <w:rsid w:val="00A84B90"/>
    <w:rsid w:val="00AD37AD"/>
    <w:rsid w:val="00B2646C"/>
    <w:rsid w:val="00B35B93"/>
    <w:rsid w:val="00B74D56"/>
    <w:rsid w:val="00B96BA6"/>
    <w:rsid w:val="00BA71D6"/>
    <w:rsid w:val="00BF04CA"/>
    <w:rsid w:val="00BF1905"/>
    <w:rsid w:val="00BF2F66"/>
    <w:rsid w:val="00BF5C99"/>
    <w:rsid w:val="00C00D41"/>
    <w:rsid w:val="00C2050F"/>
    <w:rsid w:val="00C648A2"/>
    <w:rsid w:val="00C832C8"/>
    <w:rsid w:val="00C93CBD"/>
    <w:rsid w:val="00CD31A3"/>
    <w:rsid w:val="00CD6746"/>
    <w:rsid w:val="00D064EC"/>
    <w:rsid w:val="00D3593C"/>
    <w:rsid w:val="00D65B5F"/>
    <w:rsid w:val="00DB1C83"/>
    <w:rsid w:val="00DB454D"/>
    <w:rsid w:val="00DD618B"/>
    <w:rsid w:val="00DF5816"/>
    <w:rsid w:val="00E01A60"/>
    <w:rsid w:val="00E31524"/>
    <w:rsid w:val="00E333C5"/>
    <w:rsid w:val="00E465B4"/>
    <w:rsid w:val="00E732DC"/>
    <w:rsid w:val="00EB2A13"/>
    <w:rsid w:val="00F01D1B"/>
    <w:rsid w:val="00F50B29"/>
    <w:rsid w:val="00F57549"/>
    <w:rsid w:val="00FC7112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6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7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platform_features/fragments/fragments_walkthrough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392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2016-04-26T21:28:00Z</cp:lastPrinted>
  <dcterms:created xsi:type="dcterms:W3CDTF">2017-05-15T04:53:00Z</dcterms:created>
  <dcterms:modified xsi:type="dcterms:W3CDTF">2018-02-13T01:02:00Z</dcterms:modified>
</cp:coreProperties>
</file>