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0C2DD60" w14:textId="41AE37D5" w:rsidR="009367D5" w:rsidRPr="00E31524" w:rsidRDefault="00DB1C83" w:rsidP="003B4792">
      <w:pPr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DB1C83">
        <w:rPr>
          <w:rFonts w:ascii="Arial" w:hAnsi="Arial" w:cs="Arial"/>
          <w:color w:val="000000"/>
          <w:sz w:val="19"/>
          <w:szCs w:val="19"/>
          <w:u w:val="single"/>
        </w:rPr>
        <w:lastRenderedPageBreak/>
        <w:t xml:space="preserve">Part 2, </w:t>
      </w:r>
      <w:r w:rsidR="009367D5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Group B: Little Pig – </w:t>
      </w:r>
      <w:r w:rsidR="003B4792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A 6-sided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landscape orientation only</w:t>
      </w:r>
    </w:p>
    <w:p w14:paraId="58FAF604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BCD0D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1CA4BCB2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76E7C46A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46708D9" w14:textId="72737B94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FCB4DDD" w14:textId="13F69E46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For the layouts that hold your fragments, use </w:t>
      </w:r>
      <w:r>
        <w:rPr>
          <w:rFonts w:asciiTheme="minorHAnsi" w:hAnsiTheme="minorHAnsi" w:cs="Arial"/>
          <w:color w:val="000000"/>
          <w:shd w:val="clear" w:color="auto" w:fill="FFFFFF"/>
        </w:rPr>
        <w:t>linear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layouts.</w:t>
      </w:r>
    </w:p>
    <w:p w14:paraId="6576F9BD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2057BB94" w14:textId="4D9D3A51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>Disable portrait orientation.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14:paraId="1C8ADE21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59196BF2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3F4F037F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45FE25" wp14:editId="7933B791">
            <wp:extent cx="4724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018" w14:textId="77777777" w:rsidR="00FC7112" w:rsidRDefault="00FC7112" w:rsidP="00FC7112"/>
    <w:p w14:paraId="4F81B17A" w14:textId="77777777" w:rsidR="00FC7112" w:rsidRDefault="00FC7112" w:rsidP="00FC7112"/>
    <w:p w14:paraId="2215E900" w14:textId="77777777" w:rsidR="00F50B29" w:rsidRDefault="00F50B29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14174804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 xml:space="preserve">. Revised </w:t>
    </w:r>
    <w:r w:rsidR="00E739F8">
      <w:t>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0C248F1C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E739F8">
      <w:rPr>
        <w:b/>
        <w:sz w:val="32"/>
        <w:szCs w:val="32"/>
      </w:rPr>
      <w:t>5B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8435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57E35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739F8"/>
    <w:rsid w:val="00EB2A13"/>
    <w:rsid w:val="00F01D1B"/>
    <w:rsid w:val="00F50B29"/>
    <w:rsid w:val="00F57549"/>
    <w:rsid w:val="00FC7112"/>
    <w:rsid w:val="00FD1291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2016-04-26T21:28:00Z</cp:lastPrinted>
  <dcterms:created xsi:type="dcterms:W3CDTF">2017-05-15T04:55:00Z</dcterms:created>
  <dcterms:modified xsi:type="dcterms:W3CDTF">2018-02-06T00:00:00Z</dcterms:modified>
</cp:coreProperties>
</file>