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AE65F00" w14:textId="02D96C3D" w:rsidR="008A3044" w:rsidRPr="00A5011C" w:rsidRDefault="002B18B7" w:rsidP="008A3044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lastRenderedPageBreak/>
        <w:t xml:space="preserve">Part 2, </w:t>
      </w:r>
      <w:r w:rsidR="008A3044"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 w:rsidR="001B1FD3">
        <w:rPr>
          <w:rFonts w:asciiTheme="majorHAnsi" w:hAnsiTheme="majorHAnsi" w:cs="Arial"/>
          <w:color w:val="000000"/>
          <w:sz w:val="24"/>
          <w:szCs w:val="24"/>
          <w:u w:val="single"/>
        </w:rPr>
        <w:t>up A: Big Pig – An 8-sided die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, portrait orientation only</w:t>
      </w:r>
    </w:p>
    <w:p w14:paraId="14401A0E" w14:textId="77777777" w:rsidR="00D3593C" w:rsidRDefault="00C93CBD" w:rsidP="00C93CBD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5A77E11" w14:textId="77777777" w:rsidR="00D3593C" w:rsidRDefault="00C93CBD" w:rsidP="00C93CBD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 w:rsidR="00D3593C"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68E033C8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39736D0A" w14:textId="77777777" w:rsidR="00647B22" w:rsidRDefault="00C93CBD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370C58F9" w14:textId="77777777" w:rsidR="00647B22" w:rsidRDefault="00C93CBD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 w:rsidR="00647B22" w:rsidRPr="00647B22">
        <w:rPr>
          <w:rFonts w:asciiTheme="minorHAnsi" w:hAnsiTheme="minorHAnsi" w:cs="Arial"/>
          <w:color w:val="000000"/>
          <w:shd w:val="clear" w:color="auto" w:fill="FFFFFF"/>
        </w:rPr>
        <w:t>one above the other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CE8C743" w14:textId="77777777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For the layouts that hold your fragments, use relative layouts.</w:t>
      </w:r>
    </w:p>
    <w:p w14:paraId="69B0ECDA" w14:textId="1A662CEC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30CEB3BB" w14:textId="4510FB72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/>
          <w:shd w:val="clear" w:color="auto" w:fill="FFFFFF"/>
        </w:rPr>
        <w:t>Disable landscape orientation.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</w:p>
    <w:p w14:paraId="10D69221" w14:textId="77777777" w:rsidR="00C93CBD" w:rsidRDefault="00C93CBD" w:rsidP="00C93CBD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12B0BE74" w14:textId="77777777" w:rsidR="00C93CBD" w:rsidRPr="002263D9" w:rsidRDefault="00C93CBD" w:rsidP="00C93CBD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0369497B" wp14:editId="7934B1A5">
            <wp:extent cx="4724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C038" w14:textId="77777777" w:rsidR="00647B22" w:rsidRDefault="00647B22">
      <w:pPr>
        <w:spacing w:after="0" w:line="240" w:lineRule="auto"/>
        <w:rPr>
          <w:rFonts w:ascii="Arial" w:hAnsi="Arial" w:cs="Arial"/>
          <w:color w:val="000000"/>
          <w:sz w:val="19"/>
          <w:szCs w:val="19"/>
          <w:u w:val="single"/>
        </w:rPr>
      </w:pPr>
      <w:r>
        <w:rPr>
          <w:rFonts w:ascii="Arial" w:hAnsi="Arial" w:cs="Arial"/>
          <w:color w:val="000000"/>
          <w:sz w:val="19"/>
          <w:szCs w:val="19"/>
          <w:u w:val="single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bookmarkStart w:id="0" w:name="_GoBack"/>
      <w:bookmarkEnd w:id="0"/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02F38F7C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>. Revised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7460F8FE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679A2">
      <w:rPr>
        <w:b/>
        <w:sz w:val="32"/>
        <w:szCs w:val="32"/>
      </w:rPr>
      <w:t>6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984D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43018E"/>
    <w:rsid w:val="004754C4"/>
    <w:rsid w:val="00486E97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82324C"/>
    <w:rsid w:val="008534F1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CD6746"/>
    <w:rsid w:val="00D064EC"/>
    <w:rsid w:val="00D3593C"/>
    <w:rsid w:val="00D65B5F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B2A13"/>
    <w:rsid w:val="00F01D1B"/>
    <w:rsid w:val="00F50B29"/>
    <w:rsid w:val="00F57549"/>
    <w:rsid w:val="00FC711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2016-04-26T21:28:00Z</cp:lastPrinted>
  <dcterms:created xsi:type="dcterms:W3CDTF">2017-05-15T04:53:00Z</dcterms:created>
  <dcterms:modified xsi:type="dcterms:W3CDTF">2017-05-15T04:54:00Z</dcterms:modified>
</cp:coreProperties>
</file>