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723" w14:textId="77777777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2C87DCD4" w14:textId="00C6B28E" w:rsidR="00525EF1" w:rsidRPr="00525EF1" w:rsidRDefault="009A385D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This lab will </w:t>
      </w:r>
      <w:r w:rsidR="00B0290C" w:rsidRPr="00D0567F">
        <w:rPr>
          <w:rFonts w:asciiTheme="minorHAnsi" w:eastAsia="Times New Roman" w:hAnsiTheme="minorHAnsi" w:cs="Arial"/>
          <w:color w:val="000000"/>
        </w:rPr>
        <w:t>give</w:t>
      </w:r>
      <w:r w:rsidRPr="00D0567F">
        <w:rPr>
          <w:rFonts w:asciiTheme="minorHAnsi" w:eastAsia="Times New Roman" w:hAnsiTheme="minorHAnsi" w:cs="Arial"/>
          <w:color w:val="000000"/>
        </w:rPr>
        <w:t xml:space="preserve"> you practice 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using an SQLite database and </w:t>
      </w:r>
      <w:r w:rsidR="00AF6DB9"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B0290C" w:rsidRPr="00D0567F">
        <w:rPr>
          <w:rFonts w:asciiTheme="minorHAnsi" w:eastAsia="Times New Roman" w:hAnsiTheme="minorHAnsi" w:cs="Arial"/>
          <w:color w:val="000000"/>
        </w:rPr>
        <w:t>SQLite.NET ORM</w:t>
      </w:r>
      <w:r w:rsidR="00D0567F">
        <w:rPr>
          <w:rFonts w:asciiTheme="minorHAnsi" w:eastAsia="Times New Roman" w:hAnsiTheme="minorHAnsi" w:cs="Arial"/>
          <w:color w:val="000000"/>
        </w:rPr>
        <w:t>.</w:t>
      </w:r>
    </w:p>
    <w:p w14:paraId="3DB0571B" w14:textId="0C3F6C69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1: 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SQLite.Net Exercise</w:t>
      </w:r>
    </w:p>
    <w:p w14:paraId="732F8322" w14:textId="61BCA728" w:rsidR="00525EF1" w:rsidRPr="00525EF1" w:rsidRDefault="00D0567F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Do the SQLite.Net exercise using the Stock Price project.</w:t>
      </w:r>
      <w:r>
        <w:rPr>
          <w:rFonts w:asciiTheme="minorHAnsi" w:eastAsia="Times New Roman" w:hAnsiTheme="minorHAnsi" w:cs="Arial"/>
          <w:color w:val="000000"/>
        </w:rPr>
        <w:t xml:space="preserve"> Take screen-shots of the Android app running on an emulator or device.</w:t>
      </w:r>
    </w:p>
    <w:p w14:paraId="63D469FA" w14:textId="6CBF0043" w:rsidR="008649B5" w:rsidRPr="00A5011C" w:rsidRDefault="008649B5" w:rsidP="008649B5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BC72C1">
        <w:rPr>
          <w:rFonts w:asciiTheme="majorHAnsi" w:hAnsiTheme="majorHAnsi" w:cs="Arial"/>
          <w:color w:val="000000"/>
          <w:sz w:val="24"/>
          <w:szCs w:val="24"/>
          <w:u w:val="single"/>
        </w:rPr>
        <w:t>up A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: </w:t>
      </w:r>
    </w:p>
    <w:p w14:paraId="3E716155" w14:textId="5E228AA6" w:rsidR="0022797F" w:rsidRPr="00D0567F" w:rsidRDefault="009A385D" w:rsidP="00740351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Modify the Tide </w:t>
      </w:r>
      <w:r w:rsidR="007761FD"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>rediction application from lab 4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so that users </w:t>
      </w:r>
      <w:r w:rsidR="007761FD" w:rsidRPr="00D0567F">
        <w:rPr>
          <w:rFonts w:asciiTheme="minorHAnsi" w:eastAsia="Times New Roman" w:hAnsiTheme="minorHAnsi" w:cs="Arial"/>
          <w:color w:val="000000"/>
        </w:rPr>
        <w:t>can</w:t>
      </w:r>
      <w:r w:rsidR="0022797F" w:rsidRPr="00D0567F">
        <w:rPr>
          <w:rFonts w:asciiTheme="minorHAnsi" w:eastAsia="Times New Roman" w:hAnsiTheme="minorHAnsi" w:cs="Arial"/>
          <w:color w:val="000000"/>
        </w:rPr>
        <w:t>:</w:t>
      </w:r>
    </w:p>
    <w:p w14:paraId="6AA20C89" w14:textId="77777777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ick </w:t>
      </w:r>
      <w:r w:rsidRPr="00D0567F">
        <w:rPr>
          <w:rFonts w:asciiTheme="minorHAnsi" w:eastAsia="Times New Roman" w:hAnsiTheme="minorHAnsi" w:cs="Arial"/>
          <w:color w:val="000000"/>
        </w:rPr>
        <w:t>a location, from a list of at least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three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>location</w:t>
      </w:r>
      <w:r w:rsidR="007761FD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>,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for tide predictions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405F1AAE" w14:textId="14BCCE3B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Select </w:t>
      </w:r>
      <w:r w:rsidR="00683E84" w:rsidRPr="00D0567F">
        <w:rPr>
          <w:rFonts w:asciiTheme="minorHAnsi" w:eastAsia="Times New Roman" w:hAnsiTheme="minorHAnsi" w:cs="Arial"/>
          <w:color w:val="000000"/>
        </w:rPr>
        <w:t>a date and see at least one day’s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high </w:t>
      </w:r>
      <w:r w:rsidR="00683E84" w:rsidRPr="00D0567F">
        <w:rPr>
          <w:rFonts w:asciiTheme="minorHAnsi" w:eastAsia="Times New Roman" w:hAnsiTheme="minorHAnsi" w:cs="Arial"/>
          <w:color w:val="000000"/>
        </w:rPr>
        <w:t>and</w:t>
      </w:r>
      <w:r w:rsidRPr="00D0567F">
        <w:rPr>
          <w:rFonts w:asciiTheme="minorHAnsi" w:eastAsia="Times New Roman" w:hAnsiTheme="minorHAnsi" w:cs="Arial"/>
          <w:color w:val="000000"/>
        </w:rPr>
        <w:t xml:space="preserve"> low tide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s starting at midnight on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the </w:t>
      </w:r>
      <w:bookmarkStart w:id="0" w:name="_GoBack"/>
      <w:bookmarkEnd w:id="0"/>
      <w:r w:rsidR="00683E84" w:rsidRPr="00D0567F">
        <w:rPr>
          <w:rFonts w:asciiTheme="minorHAnsi" w:eastAsia="Times New Roman" w:hAnsiTheme="minorHAnsi" w:cs="Arial"/>
          <w:color w:val="000000"/>
        </w:rPr>
        <w:t>selected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date</w:t>
      </w:r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446E5407" w14:textId="04650F96" w:rsidR="00C66E27" w:rsidRPr="00D0567F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tide </w:t>
      </w:r>
      <w:r w:rsidR="00E16110" w:rsidRPr="00D0567F">
        <w:rPr>
          <w:rFonts w:asciiTheme="minorHAnsi" w:eastAsia="Times New Roman" w:hAnsiTheme="minorHAnsi" w:cs="Arial"/>
          <w:color w:val="000000"/>
        </w:rPr>
        <w:t>predictions</w:t>
      </w:r>
      <w:r w:rsidRPr="00D0567F">
        <w:rPr>
          <w:rFonts w:asciiTheme="minorHAnsi" w:eastAsia="Times New Roman" w:hAnsiTheme="minorHAnsi" w:cs="Arial"/>
          <w:color w:val="000000"/>
        </w:rPr>
        <w:t xml:space="preserve"> will be shown on a second screen.</w:t>
      </w:r>
    </w:p>
    <w:p w14:paraId="0E78AD9B" w14:textId="33E6833D" w:rsidR="001C6F30" w:rsidRPr="00D0567F" w:rsidRDefault="002A4CFD" w:rsidP="0022797F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477C5F" w:rsidRPr="00D0567F">
        <w:rPr>
          <w:rFonts w:asciiTheme="minorHAnsi" w:eastAsia="Times New Roman" w:hAnsiTheme="minorHAnsi" w:cs="Arial"/>
          <w:color w:val="000000"/>
        </w:rPr>
        <w:t>annual t</w:t>
      </w:r>
      <w:r w:rsidRPr="00D0567F">
        <w:rPr>
          <w:rFonts w:asciiTheme="minorHAnsi" w:eastAsia="Times New Roman" w:hAnsiTheme="minorHAnsi" w:cs="Arial"/>
          <w:color w:val="000000"/>
        </w:rPr>
        <w:t xml:space="preserve">ide predictions for </w:t>
      </w:r>
      <w:r w:rsidR="00477C5F" w:rsidRPr="00D0567F">
        <w:rPr>
          <w:rFonts w:asciiTheme="minorHAnsi" w:eastAsia="Times New Roman" w:hAnsiTheme="minorHAnsi" w:cs="Arial"/>
          <w:color w:val="000000"/>
        </w:rPr>
        <w:t>each location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will be </w:t>
      </w:r>
      <w:r w:rsidR="00477C5F" w:rsidRPr="00D0567F">
        <w:rPr>
          <w:rFonts w:asciiTheme="minorHAnsi" w:eastAsia="Times New Roman" w:hAnsiTheme="minorHAnsi" w:cs="Arial"/>
          <w:color w:val="000000"/>
        </w:rPr>
        <w:t>pre-</w:t>
      </w:r>
      <w:r w:rsidR="009E2926" w:rsidRPr="00D0567F">
        <w:rPr>
          <w:rFonts w:asciiTheme="minorHAnsi" w:eastAsia="Times New Roman" w:hAnsiTheme="minorHAnsi" w:cs="Arial"/>
          <w:color w:val="000000"/>
        </w:rPr>
        <w:t>loaded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into </w:t>
      </w:r>
      <w:r w:rsidR="0022797F" w:rsidRPr="00D0567F">
        <w:rPr>
          <w:rFonts w:asciiTheme="minorHAnsi" w:eastAsia="Times New Roman" w:hAnsiTheme="minorHAnsi" w:cs="Arial"/>
          <w:color w:val="000000"/>
        </w:rPr>
        <w:t>the application</w:t>
      </w:r>
      <w:r w:rsidR="009E2926" w:rsidRPr="00D0567F">
        <w:rPr>
          <w:rFonts w:asciiTheme="minorHAnsi" w:eastAsia="Times New Roman" w:hAnsiTheme="minorHAnsi" w:cs="Arial"/>
          <w:color w:val="00000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2F68F"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487387EA" w:rsidR="00026BDB" w:rsidRDefault="00E16110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3AE07DF8">
                      <wp:simplePos x="0" y="0"/>
                      <wp:positionH relativeFrom="column">
                        <wp:posOffset>1466834</wp:posOffset>
                      </wp:positionH>
                      <wp:positionV relativeFrom="paragraph">
                        <wp:posOffset>846174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0C737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5.5pt;margin-top:66.6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E7E6F1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1308100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E02C" id="Rectangle 8" o:spid="_x0000_s1027" style="position:absolute;left:0;text-align:left;margin-left:25.2pt;margin-top:103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432C76E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620395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565B04FE" w:rsidR="00086614" w:rsidRDefault="00C059B2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10,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11,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0A52" id="Rectangle 5" o:spid="_x0000_s1028" style="position:absolute;left:0;text-align:left;margin-left:7.3pt;margin-top:48.8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565B04FE" w:rsidR="00086614" w:rsidRDefault="00C059B2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10,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11,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1331F912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1417063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E53C54" id="Straight Arrow Connector 10" o:spid="_x0000_s1026" type="#_x0000_t32" style="position:absolute;margin-left:115.6pt;margin-top:111.6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F&#10;Rh6g3gAAAAs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1811885B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155342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978A0" id="Straight Arrow Connector 3" o:spid="_x0000_s1026" type="#_x0000_t32" style="position:absolute;margin-left:115.6pt;margin-top:12.2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7642C3C3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46990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86F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0;text-align:left;margin-left:160.25pt;margin-top:3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6A4B4FC8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728980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29C0" id="Text Box 6" o:spid="_x0000_s1030" type="#_x0000_t202" style="position:absolute;left:0;text-align:left;margin-left:151.45pt;margin-top:57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0I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6A4EFD1F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1301750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26533" id="Text Box 9" o:spid="_x0000_s1031" type="#_x0000_t202" style="position:absolute;left:0;text-align:left;margin-left:160.5pt;margin-top:102.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867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548"/>
              <w:gridCol w:w="845"/>
              <w:gridCol w:w="874"/>
              <w:gridCol w:w="571"/>
            </w:tblGrid>
            <w:tr w:rsidR="00E16110" w:rsidRPr="001C6F30" w14:paraId="625AE859" w14:textId="77777777" w:rsidTr="00E16110">
              <w:trPr>
                <w:jc w:val="center"/>
              </w:trPr>
              <w:tc>
                <w:tcPr>
                  <w:tcW w:w="973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778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199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24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982BCA3" w14:textId="18160697" w:rsidR="00E16110" w:rsidRPr="001C6F30" w:rsidRDefault="00E16110" w:rsidP="00E16110">
                  <w:pPr>
                    <w:spacing w:after="0" w:line="300" w:lineRule="atLeast"/>
                    <w:jc w:val="center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ht</w:t>
                  </w:r>
                </w:p>
              </w:tc>
              <w:tc>
                <w:tcPr>
                  <w:tcW w:w="81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</w:tcPr>
                <w:p w14:paraId="19BC2818" w14:textId="38E16A7A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H/L</w:t>
                  </w:r>
                </w:p>
              </w:tc>
            </w:tr>
            <w:tr w:rsidR="00E16110" w:rsidRPr="001C6F30" w14:paraId="77AAA014" w14:textId="77777777" w:rsidTr="00E16110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3661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  <w:gridCol w:w="789"/>
                  </w:tblGrid>
                  <w:tr w:rsidR="00E16110" w:rsidRPr="001C6F30" w14:paraId="1EB76D21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6CEE578F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0B78284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0FB74420" w14:textId="6FD7DA8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6A427FDC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63D99C2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59CD912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1AEADDA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69F97722" w14:textId="46E6F1C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E0F5C1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1D24FB39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50BB2926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206BD011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652760F" w14:textId="24D5B0C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14300A58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E461F7B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5C00B5FA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0B8C5E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D497906" w14:textId="34EB0A6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4353BCE5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03150D18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45AC81D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512EA73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2C88DE63" w14:textId="37FAB190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E8273F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3D2E4194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680F778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6A521A8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34D2DA0B" w14:textId="277AB83B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6DA764E1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6A9BC9AF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4F2BE690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6260796C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</w:t>
                        </w:r>
                        <w:r w:rsidR="00DC0B6F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613D2B3D" w14:textId="29FA7DE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49D5F4B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</w:tbl>
                <w:p w14:paraId="759531F6" w14:textId="3CD51FC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D0567F" w:rsidRDefault="00B0290C" w:rsidP="00B0290C">
      <w:pPr>
        <w:shd w:val="clear" w:color="auto" w:fill="FFFFFF"/>
        <w:spacing w:after="120" w:line="218" w:lineRule="atLeast"/>
        <w:rPr>
          <w:rFonts w:asciiTheme="majorHAnsi" w:eastAsia="Times New Roman" w:hAnsiTheme="majorHAnsi" w:cs="Arial"/>
          <w:b/>
          <w:color w:val="000000"/>
        </w:rPr>
      </w:pPr>
      <w:r w:rsidRPr="00D0567F">
        <w:rPr>
          <w:rFonts w:asciiTheme="majorHAnsi" w:eastAsia="Times New Roman" w:hAnsiTheme="majorHAnsi" w:cs="Arial"/>
          <w:b/>
          <w:color w:val="000000"/>
        </w:rPr>
        <w:t>Implementation</w:t>
      </w:r>
    </w:p>
    <w:p w14:paraId="4537E51F" w14:textId="6B098086" w:rsidR="002A4CFD" w:rsidRPr="00D0567F" w:rsidRDefault="002A4CFD" w:rsidP="002A4CF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Use </w:t>
      </w:r>
      <w:r w:rsidR="00BF2406" w:rsidRPr="00D0567F">
        <w:rPr>
          <w:rFonts w:asciiTheme="minorHAnsi" w:eastAsia="Times New Roman" w:hAnsiTheme="minorHAnsi" w:cs="Arial"/>
          <w:color w:val="000000"/>
        </w:rPr>
        <w:t>an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SQLite</w:t>
      </w:r>
      <w:r w:rsidRPr="00D0567F">
        <w:rPr>
          <w:rFonts w:asciiTheme="minorHAnsi" w:eastAsia="Times New Roman" w:hAnsiTheme="minorHAnsi" w:cs="Arial"/>
          <w:color w:val="000000"/>
        </w:rPr>
        <w:t xml:space="preserve"> database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file</w:t>
      </w:r>
      <w:r w:rsidRPr="00D0567F">
        <w:rPr>
          <w:rFonts w:asciiTheme="minorHAnsi" w:eastAsia="Times New Roman" w:hAnsiTheme="minorHAnsi" w:cs="Arial"/>
          <w:color w:val="000000"/>
        </w:rPr>
        <w:t xml:space="preserve"> instead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of </w:t>
      </w:r>
      <w:r w:rsidRPr="00D0567F">
        <w:rPr>
          <w:rFonts w:asciiTheme="minorHAnsi" w:eastAsia="Times New Roman" w:hAnsiTheme="minorHAnsi" w:cs="Arial"/>
          <w:color w:val="000000"/>
        </w:rPr>
        <w:t xml:space="preserve">a text file </w:t>
      </w:r>
      <w:r w:rsidR="00683E84" w:rsidRPr="00D0567F">
        <w:rPr>
          <w:rFonts w:asciiTheme="minorHAnsi" w:eastAsia="Times New Roman" w:hAnsiTheme="minorHAnsi" w:cs="Arial"/>
          <w:color w:val="000000"/>
        </w:rPr>
        <w:t>to provide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>tide information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for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the ListView in your app</w:t>
      </w:r>
      <w:r w:rsidRPr="00D0567F">
        <w:rPr>
          <w:rFonts w:asciiTheme="minorHAnsi" w:eastAsia="Times New Roman" w:hAnsiTheme="minorHAnsi" w:cs="Arial"/>
          <w:color w:val="000000"/>
        </w:rPr>
        <w:t xml:space="preserve">. Your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app’s </w:t>
      </w:r>
      <w:r w:rsidRPr="00D0567F">
        <w:rPr>
          <w:rFonts w:asciiTheme="minorHAnsi" w:eastAsia="Times New Roman" w:hAnsiTheme="minorHAnsi" w:cs="Arial"/>
          <w:color w:val="000000"/>
        </w:rPr>
        <w:t xml:space="preserve">database </w:t>
      </w:r>
      <w:r w:rsidR="00BF2406" w:rsidRPr="00D0567F">
        <w:rPr>
          <w:rFonts w:asciiTheme="minorHAnsi" w:eastAsia="Times New Roman" w:hAnsiTheme="minorHAnsi" w:cs="Arial"/>
          <w:color w:val="000000"/>
        </w:rPr>
        <w:t xml:space="preserve">will have one table containing all </w:t>
      </w:r>
      <w:r w:rsidRPr="00D0567F">
        <w:rPr>
          <w:rFonts w:asciiTheme="minorHAnsi" w:eastAsia="Times New Roman" w:hAnsiTheme="minorHAnsi" w:cs="Arial"/>
          <w:color w:val="000000"/>
        </w:rPr>
        <w:t xml:space="preserve">the annual tide prediction information </w:t>
      </w:r>
      <w:r w:rsidR="0022797F" w:rsidRPr="00D0567F">
        <w:rPr>
          <w:rFonts w:asciiTheme="minorHAnsi" w:eastAsia="Times New Roman" w:hAnsiTheme="minorHAnsi" w:cs="Arial"/>
          <w:color w:val="000000"/>
        </w:rPr>
        <w:t>for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BF2406" w:rsidRPr="00D0567F">
        <w:rPr>
          <w:rFonts w:asciiTheme="minorHAnsi" w:eastAsia="Times New Roman" w:hAnsiTheme="minorHAnsi" w:cs="Arial"/>
          <w:color w:val="000000"/>
        </w:rPr>
        <w:t>all the</w:t>
      </w:r>
      <w:r w:rsidRPr="00D0567F">
        <w:rPr>
          <w:rFonts w:asciiTheme="minorHAnsi" w:eastAsia="Times New Roman" w:hAnsiTheme="minorHAnsi" w:cs="Arial"/>
          <w:color w:val="000000"/>
        </w:rPr>
        <w:t xml:space="preserve"> tide station</w:t>
      </w:r>
      <w:r w:rsidR="00BF2406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776EEC28" w14:textId="66948166" w:rsidR="00DC70BD" w:rsidRPr="00D0567F" w:rsidRDefault="009E2926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Prepare an SQLite database file by writing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 console app that will pre-load </w:t>
      </w:r>
      <w:r w:rsidRPr="00D0567F">
        <w:rPr>
          <w:rFonts w:asciiTheme="minorHAnsi" w:eastAsia="Times New Roman" w:hAnsiTheme="minorHAnsi" w:cs="Arial"/>
          <w:color w:val="000000"/>
        </w:rPr>
        <w:t>the SQLite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database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file </w:t>
      </w:r>
      <w:r w:rsidR="009A385D" w:rsidRPr="00D0567F">
        <w:rPr>
          <w:rFonts w:asciiTheme="minorHAnsi" w:eastAsia="Times New Roman" w:hAnsiTheme="minorHAnsi" w:cs="Arial"/>
          <w:color w:val="000000"/>
        </w:rPr>
        <w:t>with tide information</w:t>
      </w:r>
      <w:r w:rsidRPr="00D0567F">
        <w:rPr>
          <w:rFonts w:asciiTheme="minorHAnsi" w:eastAsia="Times New Roman" w:hAnsiTheme="minorHAnsi" w:cs="Arial"/>
          <w:color w:val="000000"/>
        </w:rPr>
        <w:t xml:space="preserve"> that you have downloaded</w:t>
      </w:r>
      <w:r w:rsidR="00DC70BD" w:rsidRPr="00D0567F">
        <w:rPr>
          <w:rFonts w:asciiTheme="minorHAnsi" w:eastAsia="Times New Roman" w:hAnsiTheme="minorHAnsi" w:cs="Arial"/>
          <w:color w:val="000000"/>
        </w:rPr>
        <w:t xml:space="preserve"> from </w:t>
      </w:r>
      <w:hyperlink r:id="rId7" w:history="1">
        <w:r w:rsidR="00DC70BD" w:rsidRPr="00D0567F">
          <w:rPr>
            <w:rStyle w:val="Hyperlink"/>
            <w:rFonts w:asciiTheme="minorHAnsi" w:eastAsia="Times New Roman" w:hAnsiTheme="minorHAnsi" w:cs="Arial"/>
          </w:rPr>
          <w:t>http://tidesandcurrents.noaa.gov/tide_predictions.html?gid=1409</w:t>
        </w:r>
      </w:hyperlink>
      <w:r w:rsidR="00DC70B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Put </w:t>
      </w:r>
      <w:r w:rsidR="00477C5F" w:rsidRPr="00D0567F">
        <w:rPr>
          <w:rFonts w:asciiTheme="minorHAnsi" w:eastAsia="Times New Roman" w:hAnsiTheme="minorHAnsi" w:cs="Arial"/>
          <w:color w:val="000000"/>
        </w:rPr>
        <w:t>t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he database file </w:t>
      </w:r>
      <w:r w:rsidRPr="00D0567F">
        <w:rPr>
          <w:rFonts w:asciiTheme="minorHAnsi" w:eastAsia="Times New Roman" w:hAnsiTheme="minorHAnsi" w:cs="Arial"/>
          <w:color w:val="000000"/>
        </w:rPr>
        <w:t>in the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assets folder</w:t>
      </w:r>
      <w:r w:rsidRPr="00D0567F">
        <w:rPr>
          <w:rFonts w:asciiTheme="minorHAnsi" w:eastAsia="Times New Roman" w:hAnsiTheme="minorHAnsi" w:cs="Arial"/>
          <w:color w:val="000000"/>
        </w:rPr>
        <w:t xml:space="preserve"> for your project so that it will be </w:t>
      </w:r>
      <w:r w:rsidR="00477C5F" w:rsidRPr="00D0567F">
        <w:rPr>
          <w:rFonts w:asciiTheme="minorHAnsi" w:eastAsia="Times New Roman" w:hAnsiTheme="minorHAnsi" w:cs="Arial"/>
          <w:color w:val="000000"/>
        </w:rPr>
        <w:t>deployed</w:t>
      </w:r>
      <w:r w:rsidRPr="00D0567F">
        <w:rPr>
          <w:rFonts w:asciiTheme="minorHAnsi" w:eastAsia="Times New Roman" w:hAnsiTheme="minorHAnsi" w:cs="Arial"/>
          <w:color w:val="000000"/>
        </w:rPr>
        <w:t xml:space="preserve"> to the device </w:t>
      </w:r>
      <w:r w:rsidR="00477C5F" w:rsidRPr="00D0567F">
        <w:rPr>
          <w:rFonts w:asciiTheme="minorHAnsi" w:eastAsia="Times New Roman" w:hAnsiTheme="minorHAnsi" w:cs="Arial"/>
          <w:color w:val="000000"/>
        </w:rPr>
        <w:t>with</w:t>
      </w:r>
      <w:r w:rsidRPr="00D0567F">
        <w:rPr>
          <w:rFonts w:asciiTheme="minorHAnsi" w:eastAsia="Times New Roman" w:hAnsiTheme="minorHAnsi" w:cs="Arial"/>
          <w:color w:val="000000"/>
        </w:rPr>
        <w:t xml:space="preserve"> the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app (as part of the </w:t>
      </w:r>
      <w:proofErr w:type="spellStart"/>
      <w:r w:rsidR="00477C5F" w:rsidRPr="00D0567F">
        <w:rPr>
          <w:rFonts w:asciiTheme="minorHAnsi" w:eastAsia="Times New Roman" w:hAnsiTheme="minorHAnsi" w:cs="Arial"/>
          <w:color w:val="000000"/>
        </w:rPr>
        <w:t>apk</w:t>
      </w:r>
      <w:proofErr w:type="spellEnd"/>
      <w:r w:rsidR="00477C5F" w:rsidRPr="00D0567F">
        <w:rPr>
          <w:rFonts w:asciiTheme="minorHAnsi" w:eastAsia="Times New Roman" w:hAnsiTheme="minorHAnsi" w:cs="Arial"/>
          <w:color w:val="000000"/>
        </w:rPr>
        <w:t>).</w:t>
      </w:r>
    </w:p>
    <w:p w14:paraId="57124982" w14:textId="77777777" w:rsidR="009223A3" w:rsidRDefault="00E24942" w:rsidP="009223A3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The location and date-time selected in the first activity will be se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nt to the second activity in intent. In the </w:t>
      </w:r>
      <w:r w:rsidRPr="00D0567F">
        <w:rPr>
          <w:rFonts w:asciiTheme="minorHAnsi" w:eastAsia="Times New Roman" w:hAnsiTheme="minorHAnsi" w:cs="Arial"/>
          <w:color w:val="000000"/>
        </w:rPr>
        <w:t>second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activity, the database will be queried (via SQLite-Net) to get the tide prediction data that will be displayed in the ListView</w:t>
      </w:r>
    </w:p>
    <w:p w14:paraId="0B4FEDBB" w14:textId="739AD724" w:rsidR="00E50F18" w:rsidRPr="00D0567F" w:rsidRDefault="00E50F18" w:rsidP="009223A3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lastRenderedPageBreak/>
        <w:t>Your console program will:</w:t>
      </w:r>
    </w:p>
    <w:p w14:paraId="1399EE0E" w14:textId="2802109E" w:rsidR="00E50F18" w:rsidRDefault="00E50F18" w:rsidP="00E50F18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Preload a database file from </w:t>
      </w:r>
      <w:r w:rsidR="00CF54CC">
        <w:rPr>
          <w:rFonts w:asciiTheme="minorHAnsi" w:eastAsia="Times New Roman" w:hAnsiTheme="minorHAnsi" w:cs="Arial"/>
          <w:color w:val="000000"/>
        </w:rPr>
        <w:t xml:space="preserve">an </w:t>
      </w:r>
      <w:r w:rsidRPr="00D0567F">
        <w:rPr>
          <w:rFonts w:asciiTheme="minorHAnsi" w:eastAsia="Times New Roman" w:hAnsiTheme="minorHAnsi" w:cs="Arial"/>
          <w:color w:val="000000"/>
        </w:rPr>
        <w:t xml:space="preserve">annual tide prediction </w:t>
      </w:r>
      <w:r w:rsidR="00CF54CC">
        <w:rPr>
          <w:rFonts w:asciiTheme="minorHAnsi" w:eastAsia="Times New Roman" w:hAnsiTheme="minorHAnsi" w:cs="Arial"/>
          <w:color w:val="000000"/>
        </w:rPr>
        <w:t>xml file.</w:t>
      </w:r>
    </w:p>
    <w:p w14:paraId="542A4F81" w14:textId="32C456C1" w:rsidR="00E50F18" w:rsidRPr="00E50F18" w:rsidRDefault="00E50F18" w:rsidP="00E50F18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 xml:space="preserve">Store each date and time in the database in one field as a long integer. Hint: Use the </w:t>
      </w:r>
      <w:proofErr w:type="spellStart"/>
      <w:r w:rsidRPr="00E50F18">
        <w:rPr>
          <w:rFonts w:asciiTheme="minorHAnsi" w:eastAsia="Times New Roman" w:hAnsiTheme="minorHAnsi" w:cs="Arial"/>
          <w:color w:val="000000"/>
        </w:rPr>
        <w:t>DateTime.Ticks</w:t>
      </w:r>
      <w:proofErr w:type="spellEnd"/>
      <w:r w:rsidRPr="00E50F18">
        <w:rPr>
          <w:rFonts w:asciiTheme="minorHAnsi" w:eastAsia="Times New Roman" w:hAnsiTheme="minorHAnsi" w:cs="Arial"/>
          <w:color w:val="000000"/>
        </w:rPr>
        <w:t xml:space="preserve"> property, </w:t>
      </w:r>
      <w:hyperlink r:id="rId8" w:history="1">
        <w:r w:rsidRPr="00E50F18">
          <w:rPr>
            <w:rStyle w:val="Hyperlink"/>
            <w:rFonts w:asciiTheme="minorHAnsi" w:eastAsia="Times New Roman" w:hAnsiTheme="minorHAnsi" w:cs="Arial"/>
          </w:rPr>
          <w:t>https://msdn.microsoft.com/en-us/library/system.datetime.ticks(v=vs.110).</w:t>
        </w:r>
        <w:proofErr w:type="spellStart"/>
        <w:r w:rsidRPr="00E50F18">
          <w:rPr>
            <w:rStyle w:val="Hyperlink"/>
            <w:rFonts w:asciiTheme="minorHAnsi" w:eastAsia="Times New Roman" w:hAnsiTheme="minorHAnsi" w:cs="Arial"/>
          </w:rPr>
          <w:t>aspx</w:t>
        </w:r>
        <w:proofErr w:type="spellEnd"/>
      </w:hyperlink>
      <w:r w:rsidRPr="00E50F18">
        <w:rPr>
          <w:rFonts w:asciiTheme="minorHAnsi" w:eastAsia="Times New Roman" w:hAnsiTheme="minorHAnsi" w:cs="Arial"/>
          <w:color w:val="000000"/>
        </w:rPr>
        <w:t>.</w:t>
      </w:r>
    </w:p>
    <w:p w14:paraId="45EBA476" w14:textId="77777777" w:rsidR="00E50F18" w:rsidRDefault="00E50F18" w:rsidP="00E50F18">
      <w:pPr>
        <w:pStyle w:val="ListParagraph"/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59495EAF" w14:textId="7638F4A8" w:rsidR="00E50F18" w:rsidRPr="00E50F18" w:rsidRDefault="00E50F18" w:rsidP="00E50F1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>Your Android app will:</w:t>
      </w:r>
    </w:p>
    <w:p w14:paraId="6EC24699" w14:textId="77777777" w:rsidR="00E50F18" w:rsidRPr="00D0567F" w:rsidRDefault="00E50F18" w:rsidP="00E50F18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time in 12-hour format</w:t>
      </w:r>
    </w:p>
    <w:p w14:paraId="2E1B526B" w14:textId="39F8F4E5" w:rsidR="00E50F18" w:rsidRPr="00525EF1" w:rsidRDefault="00E50F18" w:rsidP="00E50F18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Display tide height in </w:t>
      </w:r>
      <w:r w:rsidR="009D2CBD">
        <w:rPr>
          <w:rFonts w:asciiTheme="minorHAnsi" w:eastAsia="Times New Roman" w:hAnsiTheme="minorHAnsi" w:cs="Arial"/>
          <w:color w:val="000000"/>
        </w:rPr>
        <w:t>feet</w:t>
      </w:r>
    </w:p>
    <w:p w14:paraId="2ABBF7A2" w14:textId="77777777" w:rsidR="009D2CBD" w:rsidRDefault="009D2CBD" w:rsidP="009D2CBD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</w:p>
    <w:p w14:paraId="42FD37AA" w14:textId="77777777" w:rsidR="00D0567F" w:rsidRPr="0052673D" w:rsidRDefault="00D0567F" w:rsidP="00525EF1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t>Submission</w:t>
      </w:r>
    </w:p>
    <w:p w14:paraId="074D526C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3C5FAEA9" w14:textId="77777777" w:rsidR="00D0567F" w:rsidRPr="0052673D" w:rsidRDefault="00D0567F" w:rsidP="00D0567F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3DBC506D" w14:textId="77777777" w:rsidR="00D0567F" w:rsidRPr="0052673D" w:rsidRDefault="00D0567F" w:rsidP="00D0567F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7C6646ED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>
        <w:rPr>
          <w:rFonts w:asciiTheme="minorHAnsi" w:hAnsiTheme="minorHAnsi"/>
        </w:rPr>
        <w:t>)</w:t>
      </w:r>
    </w:p>
    <w:p w14:paraId="7ABBF06C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17036908" w14:textId="77777777" w:rsidR="00D0567F" w:rsidRPr="0052673D" w:rsidRDefault="00D0567F" w:rsidP="00D0567F">
      <w:pPr>
        <w:spacing w:after="0"/>
        <w:ind w:left="360"/>
        <w:rPr>
          <w:rFonts w:asciiTheme="minorHAnsi" w:hAnsiTheme="minorHAnsi"/>
        </w:rPr>
      </w:pPr>
    </w:p>
    <w:p w14:paraId="78E10CE1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6CB7FDAF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698C1CC8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438FF1FC" w14:textId="13B2874C" w:rsidR="00DD618B" w:rsidRPr="00086614" w:rsidRDefault="00DD618B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086614" w:rsidSect="00B26B6E"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CEAC0" w14:textId="77777777" w:rsidR="00F529C5" w:rsidRDefault="00F529C5" w:rsidP="002B3B50">
      <w:pPr>
        <w:spacing w:after="0" w:line="240" w:lineRule="auto"/>
      </w:pPr>
      <w:r>
        <w:separator/>
      </w:r>
    </w:p>
  </w:endnote>
  <w:endnote w:type="continuationSeparator" w:id="0">
    <w:p w14:paraId="3FDAAA19" w14:textId="77777777" w:rsidR="00F529C5" w:rsidRDefault="00F529C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6D9B" w14:textId="37A2A99F" w:rsidR="00D42AEE" w:rsidRDefault="00D42AEE" w:rsidP="00D42AEE">
    <w:pPr>
      <w:pStyle w:val="Footer"/>
    </w:pPr>
    <w:r>
      <w:t>Written by Brian Bird, Lane Community College, Fall 2014, updated Spring 2017</w:t>
    </w:r>
  </w:p>
  <w:p w14:paraId="5B99DC89" w14:textId="77777777" w:rsidR="00D42AEE" w:rsidRDefault="00D42A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A5B8" w14:textId="5E62D335" w:rsidR="00086614" w:rsidRDefault="00086614" w:rsidP="00DD618B">
    <w:pPr>
      <w:pStyle w:val="Footer"/>
    </w:pPr>
    <w:r>
      <w:t xml:space="preserve">Written by Brian Bird, Lane Community College, </w:t>
    </w:r>
    <w:r w:rsidR="00D22D3E">
      <w:t>Fall</w:t>
    </w:r>
    <w:r>
      <w:t xml:space="preserve"> 2014, updated Spring </w:t>
    </w:r>
    <w:r w:rsidR="00D22D3E">
      <w:t>2017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3FC" w14:textId="77777777" w:rsidR="00F529C5" w:rsidRDefault="00F529C5" w:rsidP="002B3B50">
      <w:pPr>
        <w:spacing w:after="0" w:line="240" w:lineRule="auto"/>
      </w:pPr>
      <w:r>
        <w:separator/>
      </w:r>
    </w:p>
  </w:footnote>
  <w:footnote w:type="continuationSeparator" w:id="0">
    <w:p w14:paraId="562ABADC" w14:textId="77777777" w:rsidR="00F529C5" w:rsidRDefault="00F529C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6C81B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F6D8C"/>
    <w:multiLevelType w:val="hybridMultilevel"/>
    <w:tmpl w:val="A6F0B5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25E31"/>
    <w:multiLevelType w:val="hybridMultilevel"/>
    <w:tmpl w:val="7A3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C4325"/>
    <w:multiLevelType w:val="hybridMultilevel"/>
    <w:tmpl w:val="2710D5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6BDB"/>
    <w:rsid w:val="0004115C"/>
    <w:rsid w:val="00086614"/>
    <w:rsid w:val="0008727E"/>
    <w:rsid w:val="000F464F"/>
    <w:rsid w:val="001C0D46"/>
    <w:rsid w:val="001C6F30"/>
    <w:rsid w:val="001E2554"/>
    <w:rsid w:val="0022797F"/>
    <w:rsid w:val="0027375A"/>
    <w:rsid w:val="002742F2"/>
    <w:rsid w:val="00293EF7"/>
    <w:rsid w:val="002A137E"/>
    <w:rsid w:val="002A4CFD"/>
    <w:rsid w:val="002B3B50"/>
    <w:rsid w:val="003751C3"/>
    <w:rsid w:val="0043018E"/>
    <w:rsid w:val="00455FD1"/>
    <w:rsid w:val="00477C5F"/>
    <w:rsid w:val="005145DE"/>
    <w:rsid w:val="00525EF1"/>
    <w:rsid w:val="00540413"/>
    <w:rsid w:val="005C22C2"/>
    <w:rsid w:val="005D044B"/>
    <w:rsid w:val="00616754"/>
    <w:rsid w:val="00683E84"/>
    <w:rsid w:val="00740351"/>
    <w:rsid w:val="00755E89"/>
    <w:rsid w:val="007761FD"/>
    <w:rsid w:val="00804C4C"/>
    <w:rsid w:val="0082324C"/>
    <w:rsid w:val="008534F1"/>
    <w:rsid w:val="008649B5"/>
    <w:rsid w:val="00896A84"/>
    <w:rsid w:val="008A33A4"/>
    <w:rsid w:val="008F6C64"/>
    <w:rsid w:val="009223A3"/>
    <w:rsid w:val="00973681"/>
    <w:rsid w:val="009A385D"/>
    <w:rsid w:val="009D2CB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75123"/>
    <w:rsid w:val="00B96BA6"/>
    <w:rsid w:val="00BC72C1"/>
    <w:rsid w:val="00BD5F53"/>
    <w:rsid w:val="00BF04CA"/>
    <w:rsid w:val="00BF2406"/>
    <w:rsid w:val="00BF2F66"/>
    <w:rsid w:val="00C00D41"/>
    <w:rsid w:val="00C059B2"/>
    <w:rsid w:val="00C648A2"/>
    <w:rsid w:val="00C66E27"/>
    <w:rsid w:val="00CD31A3"/>
    <w:rsid w:val="00CF54CC"/>
    <w:rsid w:val="00D0567F"/>
    <w:rsid w:val="00D22D3E"/>
    <w:rsid w:val="00D42AEE"/>
    <w:rsid w:val="00DC0B6F"/>
    <w:rsid w:val="00DC70BD"/>
    <w:rsid w:val="00DD618B"/>
    <w:rsid w:val="00E16110"/>
    <w:rsid w:val="00E24942"/>
    <w:rsid w:val="00E50F18"/>
    <w:rsid w:val="00E732DC"/>
    <w:rsid w:val="00EB2A13"/>
    <w:rsid w:val="00ED5170"/>
    <w:rsid w:val="00EE35AD"/>
    <w:rsid w:val="00F01D1B"/>
    <w:rsid w:val="00F529C5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3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tide_predictions.html?gid=1409" TargetMode="External"/><Relationship Id="rId8" Type="http://schemas.openxmlformats.org/officeDocument/2006/relationships/hyperlink" Target="https://msdn.microsoft.com/en-us/library/system.datetime.ticks(v=vs.110).asp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2016-05-11T05:50:00Z</cp:lastPrinted>
  <dcterms:created xsi:type="dcterms:W3CDTF">2018-02-21T22:23:00Z</dcterms:created>
  <dcterms:modified xsi:type="dcterms:W3CDTF">2018-02-21T22:23:00Z</dcterms:modified>
</cp:coreProperties>
</file>