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9D723" w14:textId="77777777" w:rsidR="00D0567F" w:rsidRDefault="00D0567F" w:rsidP="00525EF1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Overview</w:t>
      </w:r>
    </w:p>
    <w:p w14:paraId="2C87DCD4" w14:textId="00C6B28E" w:rsidR="00525EF1" w:rsidRPr="00525EF1" w:rsidRDefault="009A385D" w:rsidP="00525EF1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This lab will </w:t>
      </w:r>
      <w:r w:rsidR="00B0290C" w:rsidRPr="00D0567F">
        <w:rPr>
          <w:rFonts w:asciiTheme="minorHAnsi" w:eastAsia="Times New Roman" w:hAnsiTheme="minorHAnsi" w:cs="Arial"/>
          <w:color w:val="000000"/>
        </w:rPr>
        <w:t>give</w:t>
      </w:r>
      <w:r w:rsidRPr="00D0567F">
        <w:rPr>
          <w:rFonts w:asciiTheme="minorHAnsi" w:eastAsia="Times New Roman" w:hAnsiTheme="minorHAnsi" w:cs="Arial"/>
          <w:color w:val="000000"/>
        </w:rPr>
        <w:t xml:space="preserve"> you practice </w:t>
      </w:r>
      <w:r w:rsidR="00086614" w:rsidRPr="00D0567F">
        <w:rPr>
          <w:rFonts w:asciiTheme="minorHAnsi" w:eastAsia="Times New Roman" w:hAnsiTheme="minorHAnsi" w:cs="Arial"/>
          <w:color w:val="000000"/>
        </w:rPr>
        <w:t xml:space="preserve">using an SQLite database and </w:t>
      </w:r>
      <w:r w:rsidR="00AF6DB9" w:rsidRPr="00D0567F">
        <w:rPr>
          <w:rFonts w:asciiTheme="minorHAnsi" w:eastAsia="Times New Roman" w:hAnsiTheme="minorHAnsi" w:cs="Arial"/>
          <w:color w:val="000000"/>
        </w:rPr>
        <w:t xml:space="preserve">the </w:t>
      </w:r>
      <w:r w:rsidR="00B0290C" w:rsidRPr="00D0567F">
        <w:rPr>
          <w:rFonts w:asciiTheme="minorHAnsi" w:eastAsia="Times New Roman" w:hAnsiTheme="minorHAnsi" w:cs="Arial"/>
          <w:color w:val="000000"/>
        </w:rPr>
        <w:t>SQLite.NET ORM</w:t>
      </w:r>
      <w:r w:rsidR="00D0567F">
        <w:rPr>
          <w:rFonts w:asciiTheme="minorHAnsi" w:eastAsia="Times New Roman" w:hAnsiTheme="minorHAnsi" w:cs="Arial"/>
          <w:color w:val="000000"/>
        </w:rPr>
        <w:t>.</w:t>
      </w:r>
    </w:p>
    <w:p w14:paraId="3DB0571B" w14:textId="0C3F6C69" w:rsidR="00D0567F" w:rsidRDefault="00D0567F" w:rsidP="00525EF1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Part 1: </w:t>
      </w:r>
      <w:r>
        <w:rPr>
          <w:rFonts w:asciiTheme="majorHAnsi" w:hAnsiTheme="majorHAnsi" w:cs="Arial"/>
          <w:color w:val="000000"/>
          <w:sz w:val="24"/>
          <w:szCs w:val="24"/>
          <w:u w:val="single"/>
        </w:rPr>
        <w:t>SQLite.Net Exercise</w:t>
      </w:r>
    </w:p>
    <w:p w14:paraId="732F8322" w14:textId="61BCA728" w:rsidR="00525EF1" w:rsidRPr="00525EF1" w:rsidRDefault="00D0567F" w:rsidP="00525EF1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Do the SQLite.Net exercise using the Stock Price project.</w:t>
      </w:r>
      <w:r>
        <w:rPr>
          <w:rFonts w:asciiTheme="minorHAnsi" w:eastAsia="Times New Roman" w:hAnsiTheme="minorHAnsi" w:cs="Arial"/>
          <w:color w:val="000000"/>
        </w:rPr>
        <w:t xml:space="preserve"> Take screen-shots of the Android app running on an emulator or device.</w:t>
      </w:r>
    </w:p>
    <w:p w14:paraId="3F836EDD" w14:textId="29DB16D9" w:rsidR="000476B2" w:rsidRPr="00A5011C" w:rsidRDefault="000476B2" w:rsidP="000476B2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Part 2, </w:t>
      </w:r>
      <w:r w:rsidRPr="00A5011C">
        <w:rPr>
          <w:rFonts w:asciiTheme="majorHAnsi" w:hAnsiTheme="majorHAnsi" w:cs="Arial"/>
          <w:color w:val="000000"/>
          <w:sz w:val="24"/>
          <w:szCs w:val="24"/>
          <w:u w:val="single"/>
        </w:rPr>
        <w:t>Gro</w:t>
      </w:r>
      <w:r w:rsidR="007C2744">
        <w:rPr>
          <w:rFonts w:asciiTheme="majorHAnsi" w:hAnsiTheme="majorHAnsi" w:cs="Arial"/>
          <w:color w:val="000000"/>
          <w:sz w:val="24"/>
          <w:szCs w:val="24"/>
          <w:u w:val="single"/>
        </w:rPr>
        <w:t>up B</w:t>
      </w:r>
      <w:bookmarkStart w:id="0" w:name="_GoBack"/>
      <w:bookmarkEnd w:id="0"/>
      <w:r>
        <w:rPr>
          <w:rFonts w:asciiTheme="majorHAnsi" w:hAnsiTheme="majorHAnsi" w:cs="Arial"/>
          <w:color w:val="000000"/>
          <w:sz w:val="24"/>
          <w:szCs w:val="24"/>
          <w:u w:val="single"/>
        </w:rPr>
        <w:t>: Data from xml file, string time fields</w:t>
      </w:r>
    </w:p>
    <w:p w14:paraId="3E716155" w14:textId="5E228AA6" w:rsidR="0022797F" w:rsidRPr="00D0567F" w:rsidRDefault="009A385D" w:rsidP="00740351">
      <w:pPr>
        <w:shd w:val="clear" w:color="auto" w:fill="FFFFFF"/>
        <w:spacing w:after="12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Modify the Tide </w:t>
      </w:r>
      <w:r w:rsidR="007761FD" w:rsidRPr="00D0567F">
        <w:rPr>
          <w:rFonts w:asciiTheme="minorHAnsi" w:eastAsia="Times New Roman" w:hAnsiTheme="minorHAnsi" w:cs="Arial"/>
          <w:color w:val="000000"/>
        </w:rPr>
        <w:t>P</w:t>
      </w:r>
      <w:r w:rsidR="00E24942" w:rsidRPr="00D0567F">
        <w:rPr>
          <w:rFonts w:asciiTheme="minorHAnsi" w:eastAsia="Times New Roman" w:hAnsiTheme="minorHAnsi" w:cs="Arial"/>
          <w:color w:val="000000"/>
        </w:rPr>
        <w:t>rediction application from lab 4</w:t>
      </w:r>
      <w:r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2A4CFD" w:rsidRPr="00D0567F">
        <w:rPr>
          <w:rFonts w:asciiTheme="minorHAnsi" w:eastAsia="Times New Roman" w:hAnsiTheme="minorHAnsi" w:cs="Arial"/>
          <w:color w:val="000000"/>
        </w:rPr>
        <w:t xml:space="preserve">so that users </w:t>
      </w:r>
      <w:r w:rsidR="007761FD" w:rsidRPr="00D0567F">
        <w:rPr>
          <w:rFonts w:asciiTheme="minorHAnsi" w:eastAsia="Times New Roman" w:hAnsiTheme="minorHAnsi" w:cs="Arial"/>
          <w:color w:val="000000"/>
        </w:rPr>
        <w:t>can</w:t>
      </w:r>
      <w:r w:rsidR="0022797F" w:rsidRPr="00D0567F">
        <w:rPr>
          <w:rFonts w:asciiTheme="minorHAnsi" w:eastAsia="Times New Roman" w:hAnsiTheme="minorHAnsi" w:cs="Arial"/>
          <w:color w:val="000000"/>
        </w:rPr>
        <w:t>:</w:t>
      </w:r>
    </w:p>
    <w:p w14:paraId="6AA20C89" w14:textId="77777777" w:rsidR="0022797F" w:rsidRPr="00D0567F" w:rsidRDefault="0022797F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P</w:t>
      </w:r>
      <w:r w:rsidR="007761FD" w:rsidRPr="00D0567F">
        <w:rPr>
          <w:rFonts w:asciiTheme="minorHAnsi" w:eastAsia="Times New Roman" w:hAnsiTheme="minorHAnsi" w:cs="Arial"/>
          <w:color w:val="000000"/>
        </w:rPr>
        <w:t xml:space="preserve">ick </w:t>
      </w:r>
      <w:r w:rsidRPr="00D0567F">
        <w:rPr>
          <w:rFonts w:asciiTheme="minorHAnsi" w:eastAsia="Times New Roman" w:hAnsiTheme="minorHAnsi" w:cs="Arial"/>
          <w:color w:val="000000"/>
        </w:rPr>
        <w:t>a location, from a list of at least</w:t>
      </w:r>
      <w:r w:rsidR="002A4CFD" w:rsidRPr="00D0567F">
        <w:rPr>
          <w:rFonts w:asciiTheme="minorHAnsi" w:eastAsia="Times New Roman" w:hAnsiTheme="minorHAnsi" w:cs="Arial"/>
          <w:color w:val="000000"/>
        </w:rPr>
        <w:t xml:space="preserve"> three</w:t>
      </w:r>
      <w:r w:rsidR="007761FD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9A385D" w:rsidRPr="00D0567F">
        <w:rPr>
          <w:rFonts w:asciiTheme="minorHAnsi" w:eastAsia="Times New Roman" w:hAnsiTheme="minorHAnsi" w:cs="Arial"/>
          <w:color w:val="000000"/>
        </w:rPr>
        <w:t>location</w:t>
      </w:r>
      <w:r w:rsidR="007761FD" w:rsidRPr="00D0567F">
        <w:rPr>
          <w:rFonts w:asciiTheme="minorHAnsi" w:eastAsia="Times New Roman" w:hAnsiTheme="minorHAnsi" w:cs="Arial"/>
          <w:color w:val="000000"/>
        </w:rPr>
        <w:t>s</w:t>
      </w:r>
      <w:r w:rsidRPr="00D0567F">
        <w:rPr>
          <w:rFonts w:asciiTheme="minorHAnsi" w:eastAsia="Times New Roman" w:hAnsiTheme="minorHAnsi" w:cs="Arial"/>
          <w:color w:val="000000"/>
        </w:rPr>
        <w:t>,</w:t>
      </w:r>
      <w:r w:rsidR="002A4CFD" w:rsidRPr="00D0567F">
        <w:rPr>
          <w:rFonts w:asciiTheme="minorHAnsi" w:eastAsia="Times New Roman" w:hAnsiTheme="minorHAnsi" w:cs="Arial"/>
          <w:color w:val="000000"/>
        </w:rPr>
        <w:t xml:space="preserve"> for tide predictions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. </w:t>
      </w:r>
    </w:p>
    <w:p w14:paraId="405F1AAE" w14:textId="14BCCE3B" w:rsidR="0022797F" w:rsidRPr="00D0567F" w:rsidRDefault="0022797F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Select </w:t>
      </w:r>
      <w:r w:rsidR="00683E84" w:rsidRPr="00D0567F">
        <w:rPr>
          <w:rFonts w:asciiTheme="minorHAnsi" w:eastAsia="Times New Roman" w:hAnsiTheme="minorHAnsi" w:cs="Arial"/>
          <w:color w:val="000000"/>
        </w:rPr>
        <w:t>a date and see at least one day’s</w:t>
      </w:r>
      <w:r w:rsidR="00C66E27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Pr="00D0567F">
        <w:rPr>
          <w:rFonts w:asciiTheme="minorHAnsi" w:eastAsia="Times New Roman" w:hAnsiTheme="minorHAnsi" w:cs="Arial"/>
          <w:color w:val="000000"/>
        </w:rPr>
        <w:t xml:space="preserve">high </w:t>
      </w:r>
      <w:r w:rsidR="00683E84" w:rsidRPr="00D0567F">
        <w:rPr>
          <w:rFonts w:asciiTheme="minorHAnsi" w:eastAsia="Times New Roman" w:hAnsiTheme="minorHAnsi" w:cs="Arial"/>
          <w:color w:val="000000"/>
        </w:rPr>
        <w:t>and</w:t>
      </w:r>
      <w:r w:rsidRPr="00D0567F">
        <w:rPr>
          <w:rFonts w:asciiTheme="minorHAnsi" w:eastAsia="Times New Roman" w:hAnsiTheme="minorHAnsi" w:cs="Arial"/>
          <w:color w:val="000000"/>
        </w:rPr>
        <w:t xml:space="preserve"> low tide</w:t>
      </w:r>
      <w:r w:rsidR="00C66E27" w:rsidRPr="00D0567F">
        <w:rPr>
          <w:rFonts w:asciiTheme="minorHAnsi" w:eastAsia="Times New Roman" w:hAnsiTheme="minorHAnsi" w:cs="Arial"/>
          <w:color w:val="000000"/>
        </w:rPr>
        <w:t xml:space="preserve">s starting at midnight on </w:t>
      </w:r>
      <w:r w:rsidR="00683E84" w:rsidRPr="00D0567F">
        <w:rPr>
          <w:rFonts w:asciiTheme="minorHAnsi" w:eastAsia="Times New Roman" w:hAnsiTheme="minorHAnsi" w:cs="Arial"/>
          <w:color w:val="000000"/>
        </w:rPr>
        <w:t>the selected</w:t>
      </w:r>
      <w:r w:rsidR="00C66E27" w:rsidRPr="00D0567F">
        <w:rPr>
          <w:rFonts w:asciiTheme="minorHAnsi" w:eastAsia="Times New Roman" w:hAnsiTheme="minorHAnsi" w:cs="Arial"/>
          <w:color w:val="000000"/>
        </w:rPr>
        <w:t xml:space="preserve"> date</w:t>
      </w:r>
      <w:r w:rsidRPr="00D0567F">
        <w:rPr>
          <w:rFonts w:asciiTheme="minorHAnsi" w:eastAsia="Times New Roman" w:hAnsiTheme="minorHAnsi" w:cs="Arial"/>
          <w:color w:val="000000"/>
        </w:rPr>
        <w:t>.</w:t>
      </w:r>
    </w:p>
    <w:p w14:paraId="446E5407" w14:textId="04650F96" w:rsidR="00C66E27" w:rsidRPr="00D0567F" w:rsidRDefault="00BF2406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The tide </w:t>
      </w:r>
      <w:r w:rsidR="00E16110" w:rsidRPr="00D0567F">
        <w:rPr>
          <w:rFonts w:asciiTheme="minorHAnsi" w:eastAsia="Times New Roman" w:hAnsiTheme="minorHAnsi" w:cs="Arial"/>
          <w:color w:val="000000"/>
        </w:rPr>
        <w:t>predictions</w:t>
      </w:r>
      <w:r w:rsidRPr="00D0567F">
        <w:rPr>
          <w:rFonts w:asciiTheme="minorHAnsi" w:eastAsia="Times New Roman" w:hAnsiTheme="minorHAnsi" w:cs="Arial"/>
          <w:color w:val="000000"/>
        </w:rPr>
        <w:t xml:space="preserve"> will be shown on a second screen.</w:t>
      </w:r>
    </w:p>
    <w:p w14:paraId="0E78AD9B" w14:textId="33E6833D" w:rsidR="001C6F30" w:rsidRPr="00D0567F" w:rsidRDefault="002A4CFD" w:rsidP="0022797F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The </w:t>
      </w:r>
      <w:r w:rsidR="00477C5F" w:rsidRPr="00D0567F">
        <w:rPr>
          <w:rFonts w:asciiTheme="minorHAnsi" w:eastAsia="Times New Roman" w:hAnsiTheme="minorHAnsi" w:cs="Arial"/>
          <w:color w:val="000000"/>
        </w:rPr>
        <w:t>annual t</w:t>
      </w:r>
      <w:r w:rsidRPr="00D0567F">
        <w:rPr>
          <w:rFonts w:asciiTheme="minorHAnsi" w:eastAsia="Times New Roman" w:hAnsiTheme="minorHAnsi" w:cs="Arial"/>
          <w:color w:val="000000"/>
        </w:rPr>
        <w:t xml:space="preserve">ide predictions for </w:t>
      </w:r>
      <w:r w:rsidR="00477C5F" w:rsidRPr="00D0567F">
        <w:rPr>
          <w:rFonts w:asciiTheme="minorHAnsi" w:eastAsia="Times New Roman" w:hAnsiTheme="minorHAnsi" w:cs="Arial"/>
          <w:color w:val="000000"/>
        </w:rPr>
        <w:t>each location</w:t>
      </w:r>
      <w:r w:rsidR="009E2926" w:rsidRPr="00D0567F">
        <w:rPr>
          <w:rFonts w:asciiTheme="minorHAnsi" w:eastAsia="Times New Roman" w:hAnsiTheme="minorHAnsi" w:cs="Arial"/>
          <w:color w:val="000000"/>
        </w:rPr>
        <w:t xml:space="preserve"> will be </w:t>
      </w:r>
      <w:r w:rsidR="00477C5F" w:rsidRPr="00D0567F">
        <w:rPr>
          <w:rFonts w:asciiTheme="minorHAnsi" w:eastAsia="Times New Roman" w:hAnsiTheme="minorHAnsi" w:cs="Arial"/>
          <w:color w:val="000000"/>
        </w:rPr>
        <w:t>pre-</w:t>
      </w:r>
      <w:r w:rsidR="009E2926" w:rsidRPr="00D0567F">
        <w:rPr>
          <w:rFonts w:asciiTheme="minorHAnsi" w:eastAsia="Times New Roman" w:hAnsiTheme="minorHAnsi" w:cs="Arial"/>
          <w:color w:val="000000"/>
        </w:rPr>
        <w:t>loaded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 into </w:t>
      </w:r>
      <w:r w:rsidR="0022797F" w:rsidRPr="00D0567F">
        <w:rPr>
          <w:rFonts w:asciiTheme="minorHAnsi" w:eastAsia="Times New Roman" w:hAnsiTheme="minorHAnsi" w:cs="Arial"/>
          <w:color w:val="000000"/>
        </w:rPr>
        <w:t>the application</w:t>
      </w:r>
      <w:r w:rsidR="009E2926" w:rsidRPr="00D0567F">
        <w:rPr>
          <w:rFonts w:asciiTheme="minorHAnsi" w:eastAsia="Times New Roman" w:hAnsiTheme="minorHAnsi" w:cs="Arial"/>
          <w:color w:val="000000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1C6F30" w14:paraId="1024EAC9" w14:textId="77777777" w:rsidTr="00086614">
        <w:trPr>
          <w:trHeight w:val="377"/>
        </w:trPr>
        <w:tc>
          <w:tcPr>
            <w:tcW w:w="4788" w:type="dxa"/>
          </w:tcPr>
          <w:p w14:paraId="53F2963A" w14:textId="7100CE9E" w:rsidR="001C6F30" w:rsidRPr="001C6F30" w:rsidRDefault="001C6F30" w:rsidP="00C66E2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</w:rPr>
            </w:pPr>
            <w:r>
              <w:rPr>
                <w:rFonts w:ascii="Verdana" w:eastAsia="Times New Roman" w:hAnsi="Verdana"/>
                <w:bCs/>
                <w:color w:val="1C2D60"/>
              </w:rPr>
              <w:t>First</w:t>
            </w:r>
            <w:r w:rsidRPr="001C6F30">
              <w:rPr>
                <w:rFonts w:ascii="Verdana" w:eastAsia="Times New Roman" w:hAnsi="Verdana"/>
                <w:bCs/>
                <w:color w:val="1C2D60"/>
              </w:rPr>
              <w:t xml:space="preserve"> Activity</w:t>
            </w:r>
          </w:p>
        </w:tc>
        <w:tc>
          <w:tcPr>
            <w:tcW w:w="4788" w:type="dxa"/>
          </w:tcPr>
          <w:p w14:paraId="1C7A052A" w14:textId="5AA8C603" w:rsidR="001C6F30" w:rsidRPr="001C6F30" w:rsidRDefault="001C6F30" w:rsidP="00C66E27">
            <w:pPr>
              <w:spacing w:after="0" w:line="300" w:lineRule="atLeast"/>
              <w:jc w:val="center"/>
              <w:rPr>
                <w:rFonts w:ascii="Verdana" w:eastAsia="Times New Roman" w:hAnsi="Verdana"/>
                <w:bCs/>
                <w:color w:val="1C2D60"/>
              </w:rPr>
            </w:pPr>
            <w:r w:rsidRPr="001C6F30">
              <w:rPr>
                <w:rFonts w:ascii="Verdana" w:eastAsia="Times New Roman" w:hAnsi="Verdana"/>
                <w:bCs/>
                <w:color w:val="1C2D60"/>
              </w:rPr>
              <w:t>Second Activity</w:t>
            </w:r>
          </w:p>
        </w:tc>
      </w:tr>
      <w:tr w:rsidR="001C6F30" w14:paraId="745016D2" w14:textId="77777777" w:rsidTr="00BF2406">
        <w:trPr>
          <w:trHeight w:val="2762"/>
        </w:trPr>
        <w:tc>
          <w:tcPr>
            <w:tcW w:w="4788" w:type="dxa"/>
          </w:tcPr>
          <w:p w14:paraId="61D7254F" w14:textId="30960289" w:rsidR="00026BDB" w:rsidRDefault="00C66E27" w:rsidP="00026BDB">
            <w:pPr>
              <w:spacing w:after="0" w:line="21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2F68F" wp14:editId="4AF5237C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132080</wp:posOffset>
                      </wp:positionV>
                      <wp:extent cx="1257300" cy="474980"/>
                      <wp:effectExtent l="50800" t="25400" r="88900" b="109220"/>
                      <wp:wrapThrough wrapText="bothSides">
                        <wp:wrapPolygon edited="0">
                          <wp:start x="-873" y="-1155"/>
                          <wp:lineTo x="-873" y="25412"/>
                          <wp:lineTo x="22691" y="25412"/>
                          <wp:lineTo x="22691" y="-1155"/>
                          <wp:lineTo x="-873" y="-1155"/>
                        </wp:wrapPolygon>
                      </wp:wrapThrough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474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19E822" w14:textId="0D10E654" w:rsidR="00086614" w:rsidRDefault="00086614" w:rsidP="00026BD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Florence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Newport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Astoria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22F68F" id="Rectangle 1" o:spid="_x0000_s1026" style="position:absolute;margin-left:9pt;margin-top:10.4pt;width:99pt;height:3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F+z4cCAAB4BQAADgAAAGRycy9lMm9Eb2MueG1srFTdT9swEH+ftP/B8vtIW8qAihRVIKZJDBAw&#10;8ew6dhvJ9nlnt0n31+/spKFiSEjTXpI73/fvPi4uW2vYVmGowZV8fDTiTDkJVe1WJf/5fPPljLMQ&#10;hauEAadKvlOBX84/f7po/ExNYA2mUsjIiQuzxpd8HaOfFUWQa2VFOAKvHAk1oBWRWFwVFYqGvFtT&#10;TEajr0UDWHkEqUKg1+tOyOfZv9ZKxnutg4rMlJxyi/mL+btM32J+IWYrFH5dyz4N8Q9ZWFE7Cjq4&#10;uhZRsA3Wf7mytUQIoOORBFuA1rVUuQaqZjx6U83TWniVayFwgh9gCv/PrbzbPiCrK+odZ05YatEj&#10;gSbcyig2TvA0PsxI68k/YM8FIlOtrUab/lQFazOkuwFS1UYm6XE8OTk9HhHykmTT0+n5Wca8eLX2&#10;GOI3BZYlouRI0TOSYnsbIkUk1b1KChbA1NVNbUxm0pioK4NsK6jBy9U4m5qN/QFV93Z2MqLwnZ88&#10;VUk9ez3wVKQiu7IyFXdGJf/GPSpN6KRCsufBQ+dcSKlczDBRmlk7mWlKbzA8/tiw10+mKs/sYDz5&#10;2HiwyJHBxcHY1g7wPQdmSFl3+oTHQd2JjO2y7du9hGpHM4LQLU/w8qamVt2KEB8E0rZQd+kCxHv6&#10;aANNyaGnOFsD/n7vPenTEJOUs4a2r+Th10ag4sx8dzTe5+PpNK1rZqYnpxNi8FCyPJS4jb0C6j+N&#10;MGWXyaQfzZ7UCPaFDsUiRSWRcJJil1xG3DNXsbsKdGqkWiyyGq2oF/HWPXm5H4A0is/ti0Dfz2uk&#10;Sb+D/aaK2Zux7XRTaxwsNhF0nWc6Qdzh2kNP652Hsj9F6X4c8lnr9WDO/wAAAP//AwBQSwMEFAAG&#10;AAgAAAAhAIhhSwTdAAAACAEAAA8AAABkcnMvZG93bnJldi54bWxMj8FOwzAQRO9I/QdrK3GjToMa&#10;hRCnKkiV2iOlHLg58ZJExOvUdtv071lOcJyd0ey8cj3ZQVzQh96RguUiAYHUONNTq+D4vn3IQYSo&#10;yejBESq4YYB1NbsrdWHcld7wcoit4BIKhVbQxTgWUoamQ6vDwo1I7H05b3Vk6VtpvL5yuR1kmiSZ&#10;tLon/tDpEV87bL4PZ6tg/IjH3XaV+5f61GxOt35vwuOnUvfzafMMIuIU/8LwO5+nQ8WbancmE8TA&#10;OmeUqCBNmID9dJnxoVbwtMpAVqX8D1D9AAAA//8DAFBLAQItABQABgAIAAAAIQDkmcPA+wAAAOEB&#10;AAATAAAAAAAAAAAAAAAAAAAAAABbQ29udGVudF9UeXBlc10ueG1sUEsBAi0AFAAGAAgAAAAhACOy&#10;auHXAAAAlAEAAAsAAAAAAAAAAAAAAAAALAEAAF9yZWxzLy5yZWxzUEsBAi0AFAAGAAgAAAAhABYh&#10;fs+HAgAAeAUAAA4AAAAAAAAAAAAAAAAALAIAAGRycy9lMm9Eb2MueG1sUEsBAi0AFAAGAAgAAAAh&#10;AIhhSwTdAAAACAEAAA8AAAAAAAAAAAAAAAAA3wQAAGRycy9kb3ducmV2LnhtbFBLBQYAAAAABAAE&#10;APMAAADpBQAAAAA=&#10;" fillcolor="#d8d8d8 [2732]" strokecolor="#4579b8 [3044]">
                      <v:shadow on="t" opacity="22937f" mv:blur="40000f" origin=",.5" offset="0,23000emu"/>
                      <v:textbox>
                        <w:txbxContent>
                          <w:p w14:paraId="7019E822" w14:textId="0D10E654" w:rsidR="00086614" w:rsidRDefault="00086614" w:rsidP="00026BDB">
                            <w:pPr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Florence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  <w:t>Newport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  <w:t>Astoria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026BD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  </w:t>
            </w:r>
          </w:p>
          <w:p w14:paraId="64DA5846" w14:textId="487387EA" w:rsidR="00026BDB" w:rsidRDefault="00E16110" w:rsidP="00026BDB">
            <w:pPr>
              <w:spacing w:after="0" w:line="218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611185" wp14:editId="3AE07DF8">
                      <wp:simplePos x="0" y="0"/>
                      <wp:positionH relativeFrom="column">
                        <wp:posOffset>1466834</wp:posOffset>
                      </wp:positionH>
                      <wp:positionV relativeFrom="paragraph">
                        <wp:posOffset>846174</wp:posOffset>
                      </wp:positionV>
                      <wp:extent cx="457200" cy="0"/>
                      <wp:effectExtent l="76200" t="101600" r="0" b="1778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F0C7376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15.5pt;margin-top:66.65pt;width:36pt;height:0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lb09kBAAAGBAAADgAAAGRycy9lMm9Eb2MueG1srFPbjtMwFHxH4h8sv9OkFVAUNV2hLpcHBNUu&#10;+wFex24s2T7WsWmSv+fYaQMCtEiIF8u3mTMzPt7djM6ys8JowLd8vao5U15CZ/yp5Q9f3794w1lM&#10;wnfCglctn1TkN/vnz3ZDaNQGerCdQkYkPjZDaHmfUmiqKspeORFXEJSnQw3oRKIlnqoOxUDszlab&#10;un5dDYBdQJAqRtq9nQ/5vvBrrWT6onVUidmWk7ZURizjYx6r/U40JxShN/IiQ/yDCieMp6IL1a1I&#10;gn1D8xuVMxIhgk4rCa4CrY1UxQO5Wde/uLnvRVDFC4UTwxJT/H+08vP5iMx0Ld9y5oWjJ7pPKMyp&#10;T+wtIgzsAN5TjIBsm9MaQmwIdPBHvKxiOGK2Pmp0TFsTPlIjlDDIHhtL1tOStRoTk7T58tWW3o8z&#10;eT2qZobMFDCmDwocy5OWx4ugRcnMLs6fYiINBLwCMtj6PCZh7DvfsTQFsiSyk6ye7ubzKruYdZdZ&#10;mqyasXdKUxqkb1MclD5UB4vsLKiDhJTKp/XCRLczTBtrF2D9d+Dlfoaq0qMLeHb2ZNUFUSqDTwvY&#10;GQ/4p+ppvErW8/1rArPvHMEjdFN50RINNVvJ6vIxcjf/vC7wH993/x0AAP//AwBQSwMEFAAGAAgA&#10;AAAhAOGJY8nfAAAACwEAAA8AAABkcnMvZG93bnJldi54bWxMj1FLw0AQhN8F/8Oxgi/BXtIDqTGX&#10;otaiD4Vi2h9wza1JaG4v5K5t/PeuIOjjzgyz3xTLyfXijGPoPGnIZikIpNrbjhoN+936bgEiREPW&#10;9J5QwxcGWJbXV4XJrb/QB56r2AguoZAbDW2MQy5lqFt0Jsz8gMTepx+diXyOjbSjuXC56+U8Te+l&#10;Mx3xh9YM+NJifaxOTsMiTUKyXdnn7SY5Dq+rt6x6eF9rfXszPT2CiDjFvzD84DM6lMx08CeyQfQa&#10;5irjLZENpRQITqhUsXL4VWRZyP8bym8AAAD//wMAUEsBAi0AFAAGAAgAAAAhAOSZw8D7AAAA4QEA&#10;ABMAAAAAAAAAAAAAAAAAAAAAAFtDb250ZW50X1R5cGVzXS54bWxQSwECLQAUAAYACAAAACEAI7Jq&#10;4dcAAACUAQAACwAAAAAAAAAAAAAAAAAsAQAAX3JlbHMvLnJlbHNQSwECLQAUAAYACAAAACEAdulb&#10;09kBAAAGBAAADgAAAAAAAAAAAAAAAAAsAgAAZHJzL2Uyb0RvYy54bWxQSwECLQAUAAYACAAAACEA&#10;4Yljyd8AAAALAQAADwAAAAAAAAAAAAAAAAAxBAAAZHJzL2Rvd25yZXYueG1sUEsFBgAAAAAEAAQA&#10;8wAAAD0FAAAAAA=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D6DE02C" wp14:editId="1E7E6F13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1308100</wp:posOffset>
                      </wp:positionV>
                      <wp:extent cx="914400" cy="227965"/>
                      <wp:effectExtent l="50800" t="25400" r="76200" b="102235"/>
                      <wp:wrapThrough wrapText="bothSides">
                        <wp:wrapPolygon edited="0">
                          <wp:start x="-1200" y="-2407"/>
                          <wp:lineTo x="-1200" y="28880"/>
                          <wp:lineTo x="22800" y="28880"/>
                          <wp:lineTo x="22800" y="-2407"/>
                          <wp:lineTo x="-1200" y="-2407"/>
                        </wp:wrapPolygon>
                      </wp:wrapThrough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279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80051C" w14:textId="7DE080E2" w:rsidR="00086614" w:rsidRDefault="00086614" w:rsidP="00BF2406"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Show Tides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DE02C" id="Rectangle 8" o:spid="_x0000_s1027" style="position:absolute;left:0;text-align:left;margin-left:25.2pt;margin-top:103pt;width:1in;height:1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iUfIoCAAB+BQAADgAAAGRycy9lMm9Eb2MueG1srFTbbtswDH0fsH8Q9L46yXpJgzpF0KLDgK4t&#10;2g59VmQpMSCJGqXEzr5+lOy4QVdswLAXWxLJw9shLy5ba9hWYajBlXx8NOJMOQlV7VYl//5882nK&#10;WYjCVcKAUyXfqcAv5x8/XDR+piawBlMpZATiwqzxJV/H6GdFEeRaWRGOwCtHQg1oRaQrrooKRUPo&#10;1hST0ei0aAArjyBVCPR63Qn5PONrrWS81zqoyEzJKbaYv5i/y/Qt5hditkLh17XswxD/EIUVtSOn&#10;A9S1iIJtsP4NytYSIYCORxJsAVrXUuUcKJvx6E02T2vhVc6FihP8UKbw/2Dl3fYBWV2VnBrlhKUW&#10;PVLRhFsZxaapPI0PM9J68g/Y3wIdU66tRpv+lAVrc0l3Q0lVG5mkx/Px8fGICi9JNJmcnZ+eJMzi&#10;1dhjiF8UWJYOJUdyngsptrchdqp7leQrgKmrm9qYfEksUVcG2VZQf5ercTY1G/sNqu5tejIi9x1O&#10;JlVSzwEcIBUpxy6rfIo7oxK+cY9KU3Eojw55QOjAhZTKxXEPn7WTmabwBsPPOaQ/Gvb6yVRlyg7G&#10;k78bDxbZM7g4GNvaAb4HYIaQdadP9TjIOx1ju2wzK3Jy6WUJ1Y6YgtCNUPDypqaO3YoQHwTSzFCT&#10;aQ/Ee/poA03JoT9xtgb8+d570icqk5Szhmaw5OHHRqDizHx1RPJMHhrafDk+OZuQDzyULA8lbmOv&#10;gGgwpo3jZT4m/Wj2R41gX2hdLJJXEgknyXfJZcT95Sp2u4EWjlSLRVajQfUi3ronL/c8SIx8bl8E&#10;+p62kfh+B/t5FbM37O10U4ccLDYRdJ2p/VrXvgM05Jmb/UJKW+TwnrVe1+b8FwAAAP//AwBQSwME&#10;FAAGAAgAAAAhAPpNwNHeAAAACgEAAA8AAABkcnMvZG93bnJldi54bWxMjz1PwzAQhnck/oN1SGzU&#10;bkmrNsSpClIlGCllYHPiI4mIz6nttum/5zrBeO89ej+K9eh6ccIQO08aphMFAqn2tqNGw/5j+7AE&#10;EZMha3pPqOGCEdbl7U1hcuvP9I6nXWoEm1DMjYY2pSGXMtYtOhMnfkDi37cPziQ+QyNtMGc2d72c&#10;KbWQznTECa0Z8KXF+md3dBqGz7R/3c6X4bk61JvDpXuz8fFL6/u7cfMEIuGY/mC41ufqUHKnyh/J&#10;RtFrmKuMSQ0zteBNV2CVsVKxkk1XIMtC/p9Q/gIAAP//AwBQSwECLQAUAAYACAAAACEA5JnDwPsA&#10;AADhAQAAEwAAAAAAAAAAAAAAAAAAAAAAW0NvbnRlbnRfVHlwZXNdLnhtbFBLAQItABQABgAIAAAA&#10;IQAjsmrh1wAAAJQBAAALAAAAAAAAAAAAAAAAACwBAABfcmVscy8ucmVsc1BLAQItABQABgAIAAAA&#10;IQBCmJR8igIAAH4FAAAOAAAAAAAAAAAAAAAAACwCAABkcnMvZTJvRG9jLnhtbFBLAQItABQABgAI&#10;AAAAIQD6TcDR3gAAAAoBAAAPAAAAAAAAAAAAAAAAAOIEAABkcnMvZG93bnJldi54bWxQSwUGAAAA&#10;AAQABADzAAAA7QUAAAAA&#10;" fillcolor="#d8d8d8 [2732]" strokecolor="#4579b8 [3044]">
                      <v:shadow on="t" opacity="22937f" mv:blur="40000f" origin=",.5" offset="0,23000emu"/>
                      <v:textbox>
                        <w:txbxContent>
                          <w:p w14:paraId="3B80051C" w14:textId="7DE080E2" w:rsidR="00086614" w:rsidRDefault="00086614" w:rsidP="00BF2406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Show Tides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290A52" wp14:editId="432C76E3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620395</wp:posOffset>
                      </wp:positionV>
                      <wp:extent cx="1257300" cy="474980"/>
                      <wp:effectExtent l="50800" t="25400" r="88900" b="109220"/>
                      <wp:wrapThrough wrapText="bothSides">
                        <wp:wrapPolygon edited="0">
                          <wp:start x="-873" y="-1155"/>
                          <wp:lineTo x="-873" y="25412"/>
                          <wp:lineTo x="22691" y="25412"/>
                          <wp:lineTo x="22691" y="-1155"/>
                          <wp:lineTo x="-873" y="-1155"/>
                        </wp:wrapPolygon>
                      </wp:wrapThrough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474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D80F5B" w14:textId="565B04FE" w:rsidR="00086614" w:rsidRDefault="00C059B2" w:rsidP="00C66E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June 10, 2017</w:t>
                                  </w:r>
                                  <w:r w:rsidR="00086614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June 11, 2017</w:t>
                                  </w:r>
                                  <w:r w:rsidR="00086614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May 12, 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90A52" id="Rectangle 5" o:spid="_x0000_s1028" style="position:absolute;left:0;text-align:left;margin-left:7.3pt;margin-top:48.85pt;width:99pt;height:37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0CYowCAAB/BQAADgAAAGRycy9lMm9Eb2MueG1srFRRTxsxDH6ftP8Q5X1cr7SjVFxRBWKaxAAB&#10;E89pLmkjJXGWpL3rfv2c3PWoGBLStJc7O7Y/x85nX1y2RpOd8EGBrWh5MqJEWA61suuK/ny++TKj&#10;JERma6bBioruRaCXi8+fLho3F2PYgK6FJwhiw7xxFd3E6OZFEfhGGBZOwAmLRgnesIiqXxe1Zw2i&#10;G12MR6OvRQO+dh64CAFPrzsjXWR8KQWP91IGEYmuKN4t5q/P31X6FosLNl975jaK99dg/3ALw5TF&#10;pAPUNYuMbL36C8oo7iGAjCccTAFSKi5yDVhNOXpTzdOGOZFrweYEN7Qp/D9Yfrd78ETVFZ1SYpnB&#10;J3rEpjG71oJMU3saF+bo9eQefK8FFFOtrfQm/bEK0uaW7oeWijYSjofleHp2OsLOc7RNzibns9zz&#10;4jXa+RC/CTAkCRX1mD13ku1uQ8SM6HpwSckCaFXfKK2zkmgirrQnO4YPvFqXOVRvzQ+ou7PZdITp&#10;O5zMquSeUY+QilRkV1aW4l6LhK/to5DYnVRIRh4QOnDGubCx7OGzdwqTeL0h8PTjwN4/hYrM2SF4&#10;/HHwEJEzg41DsFEW/HsAeriy7PyxH0d1JzG2qzbTYnzgwArqPVLFQzdDwfEbhS92y0J8YB6HBh8Z&#10;F0G8x4/U0FQUeomSDfjf750nf+QyWilpcAgrGn5tmReU6O8WWX5eTiZparMymZ6NUfHHltWxxW7N&#10;FSANSlw5jmcx+Ud9EKUH84L7YpmyoolZjrkryqM/KFexWw64cbhYLrMbTqpj8dY+OX7gQWLkc/vC&#10;vOtpG5Hwd3AYWDZ/w97ON72QheU2glSZ2qnTXV/7F8Apz9zsN1JaI8d69nrdm4s/AAAA//8DAFBL&#10;AwQUAAYACAAAACEAMKjpo94AAAAJAQAADwAAAGRycy9kb3ducmV2LnhtbEyPwU7DMBBE70j8g7VI&#10;3KjTQJs2xKkKUiU4tpQDNyfeJhHxOrXdNv17lhMcZ99odqZYjbYXZ/Shc6RgOklAINXOdNQo2H9s&#10;HhYgQtRkdO8IFVwxwKq8vSl0btyFtnjexUZwCIVcK2hjHHIpQ92i1WHiBiRmB+etjix9I43XFw63&#10;vUyTZC6t7og/tHrA1xbr793JKhg+4/5tM1v4l+pYr4/X7t2Exy+l7u/G9TOIiGP8M8Nvfa4OJXeq&#10;3IlMED3rpzk7FSyzDATzdJryoWKQpTOQZSH/Lyh/AAAA//8DAFBLAQItABQABgAIAAAAIQDkmcPA&#10;+wAAAOEBAAATAAAAAAAAAAAAAAAAAAAAAABbQ29udGVudF9UeXBlc10ueG1sUEsBAi0AFAAGAAgA&#10;AAAhACOyauHXAAAAlAEAAAsAAAAAAAAAAAAAAAAALAEAAF9yZWxzLy5yZWxzUEsBAi0AFAAGAAgA&#10;AAAhAPGtAmKMAgAAfwUAAA4AAAAAAAAAAAAAAAAALAIAAGRycy9lMm9Eb2MueG1sUEsBAi0AFAAG&#10;AAgAAAAhADCo6aPeAAAACQEAAA8AAAAAAAAAAAAAAAAA5AQAAGRycy9kb3ducmV2LnhtbFBLBQYA&#10;AAAABAAEAPMAAADvBQAAAAA=&#10;" fillcolor="#d8d8d8 [2732]" strokecolor="#4579b8 [3044]">
                      <v:shadow on="t" opacity="22937f" mv:blur="40000f" origin=",.5" offset="0,23000emu"/>
                      <v:textbox>
                        <w:txbxContent>
                          <w:p w14:paraId="39D80F5B" w14:textId="565B04FE" w:rsidR="00086614" w:rsidRDefault="00C059B2" w:rsidP="00C66E27">
                            <w:pPr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June 10, 2017</w:t>
                            </w:r>
                            <w:r w:rsidR="00086614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June 11, 2017</w:t>
                            </w:r>
                            <w:r w:rsidR="00086614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  <w:t>May 12, 2016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AE5FE8F" wp14:editId="1331F912">
                      <wp:simplePos x="0" y="0"/>
                      <wp:positionH relativeFrom="column">
                        <wp:posOffset>1468048</wp:posOffset>
                      </wp:positionH>
                      <wp:positionV relativeFrom="paragraph">
                        <wp:posOffset>1417063</wp:posOffset>
                      </wp:positionV>
                      <wp:extent cx="457200" cy="0"/>
                      <wp:effectExtent l="76200" t="101600" r="0" b="1778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E53C54" id="Straight Arrow Connector 10" o:spid="_x0000_s1026" type="#_x0000_t32" style="position:absolute;margin-left:115.6pt;margin-top:111.6pt;width:36pt;height: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/WM9kBAAAIBAAADgAAAGRycy9lMm9Eb2MueG1srFPbjtMwFHxH4h8sv9OkFTdFTVeoy+UBQcWy&#10;H+B17MaSbzo+NMnfc+ykAQFiJcSL5cuZ8cz4eH8zOssuCpIJvuXbTc2Z8jJ0xp9bfv/13bPXnCUU&#10;vhM2eNXySSV+c3j6ZD/ERu1CH2yngBGJT80QW94jxqaqkuyVE2kTovJ0qAM4gbSEc9WBGIjd2WpX&#10;1y+rIUAXIUiVEu3ezof8UPi1VhI/a50UMtty0oZlhDI+5LE67EVzBhF7IxcZ4h9UOGE8XbpS3QoU&#10;7BuY36ickRBS0LiRwVVBayNV8UButvUvbu56EVXxQuGkuMaU/h+t/HQ5ATMdvR3F44WjN7pDEObc&#10;I3sDEAZ2DN5TjgEYlVBeQ0wNwY7+BMsqxRNk86MGx7Q18QPRlTjIIBtL2tOathqRSdp8/uIVvSBn&#10;8npUzQyZKULC9yo4lictT4uiVcrMLi4fE5IGAl4BGWx9HlEY+9Z3DKdInkS2ktVTbT6vsotZd5nh&#10;ZNWM/aI05UH6dsVB6UR1tMAugnpISKk8blcmqs4wbaxdgfXjwKU+Q1Xp0hU8O/vrrSui3Bw8rmBn&#10;fIA/3Y7jVbKe668JzL5zBA+hm8qLlmio3UpWy9fI/fzzusB/fODDdwAAAP//AwBQSwMEFAAGAAgA&#10;AAAhAEVGHqDeAAAACwEAAA8AAABkcnMvZG93bnJldi54bWxMj9FKw0AQRd8F/2EZwZdgd5OA1JhN&#10;UWvRB6EY/YBtdkxCs7Mhu23j3zsFQd/uzL3cOVOuZjeII06h96QhXSgQSI23PbUaPj82N0sQIRqy&#10;ZvCEGr4xwKq6vChNYf2J3vFYx1ZwCYXCaOhiHAspQ9OhM2HhRyT2vvzkTORxaqWdzInL3SAzpW6l&#10;Mz3xhc6M+NRhs68PTsNSJSHZru3j9i3Zj8/rl7S+e91ofX01P9yDiDjHvzCc8RkdKmba+QPZIAYN&#10;WZ5mHGWR5Sw4kauz2P1uZFXK/z9UPwAAAP//AwBQSwECLQAUAAYACAAAACEA5JnDwPsAAADhAQAA&#10;EwAAAAAAAAAAAAAAAAAAAAAAW0NvbnRlbnRfVHlwZXNdLnhtbFBLAQItABQABgAIAAAAIQAjsmrh&#10;1wAAAJQBAAALAAAAAAAAAAAAAAAAACwBAABfcmVscy8ucmVsc1BLAQItABQABgAIAAAAIQCxj9Yz&#10;2QEAAAgEAAAOAAAAAAAAAAAAAAAAACwCAABkcnMvZTJvRG9jLnhtbFBLAQItABQABgAIAAAAIQBF&#10;Rh6g3gAAAAsBAAAPAAAAAAAAAAAAAAAAADEEAABkcnMvZG93bnJldi54bWxQSwUGAAAAAAQABADz&#10;AAAAPAUA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E37AD" wp14:editId="1811885B">
                      <wp:simplePos x="0" y="0"/>
                      <wp:positionH relativeFrom="column">
                        <wp:posOffset>1468048</wp:posOffset>
                      </wp:positionH>
                      <wp:positionV relativeFrom="paragraph">
                        <wp:posOffset>155342</wp:posOffset>
                      </wp:positionV>
                      <wp:extent cx="457200" cy="0"/>
                      <wp:effectExtent l="76200" t="101600" r="0" b="1778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7978A0" id="Straight Arrow Connector 3" o:spid="_x0000_s1026" type="#_x0000_t32" style="position:absolute;margin-left:115.6pt;margin-top:12.25pt;width:36pt;height:0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eFIdgBAAAGBAAADgAAAGRycy9lMm9Eb2MueG1srFPbjtMwFHxH4h8sv9OkXW6Kmq5Ql8sDgoqF&#10;D/A6dmPJNx0fmuTvOXbSgACBhHixfJs5M+Pj/e3oLLsoSCb4lm83NWfKy9AZf275l89vnrzkLKHw&#10;nbDBq5ZPKvHbw+NH+yE2ahf6YDsFjEh8aobY8h4xNlWVZK+cSJsQladDHcAJpCWcqw7EQOzOVru6&#10;fl4NAboIQaqUaPduPuSHwq+1kvhR66SQ2ZaTNiwjlPEhj9VhL5oziNgbucgQ/6DCCeOp6Ep1J1Cw&#10;r2B+oXJGQkhB40YGVwWtjVTFA7nZ1j+5ue9FVMULhZPiGlP6f7Tyw+UEzHQtv+HMC0dPdI8gzLlH&#10;9gogDOwYvKcYA7CbnNYQU0Ogoz/BskrxBNn6qMExbU18R41QwiB7bCxZT2vWakQmafPpsxf0fpzJ&#10;61E1M2SmCAnfquBYnrQ8LYJWJTO7uLxPSBoIeAVksPV5RGHsa98xnCJZEtlJVk9383mVXcy6ywwn&#10;q2bsJ6UpDdK3Kw5KH6qjBXYR1EFCSuVxuzLR7QzTxtoVWP8duNzPUFV6dAXPzv5YdUWUysHjCnbG&#10;B/hddRyvkvV8/5rA7DtH8BC6qbxoiYaarWS1fIzczT+uC/z79z18AwAA//8DAFBLAwQUAAYACAAA&#10;ACEA/oFoPd8AAAAJAQAADwAAAGRycy9kb3ducmV2LnhtbEyPzU7DMBCE70i8g7VIXKLW+QFUQpwK&#10;KFU5IFUNPIAbL0nUeB3FbhvenkUc4LY7M5r9tlhOthcnHH3nSEEyj0Eg1c501Cj4eF/PFiB80GR0&#10;7wgVfKGHZXl5UejcuDPt8FSFRnAJ+VwraEMYcil93aLVfu4GJPY+3Wh14HVspBn1mcttL9M4vpNW&#10;d8QXWj3gc4v1oTpaBYs48tF2ZZ62b9FheFltkur+da3U9dX0+AAi4BT+wvCDz+hQMtPeHcl40StI&#10;syTlKA83tyA4kMUZC/tfQZaF/P9B+Q0AAP//AwBQSwECLQAUAAYACAAAACEA5JnDwPsAAADhAQAA&#10;EwAAAAAAAAAAAAAAAAAAAAAAW0NvbnRlbnRfVHlwZXNdLnhtbFBLAQItABQABgAIAAAAIQAjsmrh&#10;1wAAAJQBAAALAAAAAAAAAAAAAAAAACwBAABfcmVscy8ucmVsc1BLAQItABQABgAIAAAAIQCKF4Uh&#10;2AEAAAYEAAAOAAAAAAAAAAAAAAAAACwCAABkcnMvZTJvRG9jLnhtbFBLAQItABQABgAIAAAAIQD+&#10;gWg93wAAAAkBAAAPAAAAAAAAAAAAAAAAADAEAABkcnMvZG93bnJldi54bWxQSwUGAAAAAAQABADz&#10;AAAAPAUA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186F46" wp14:editId="7642C3C3">
                      <wp:simplePos x="0" y="0"/>
                      <wp:positionH relativeFrom="column">
                        <wp:posOffset>2035175</wp:posOffset>
                      </wp:positionH>
                      <wp:positionV relativeFrom="paragraph">
                        <wp:posOffset>46990</wp:posOffset>
                      </wp:positionV>
                      <wp:extent cx="685800" cy="342900"/>
                      <wp:effectExtent l="0" t="0" r="0" b="1270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56D5B8" w14:textId="715D4FAC" w:rsidR="00086614" w:rsidRPr="00086614" w:rsidRDefault="00086614">
                                  <w:pPr>
                                    <w:rPr>
                                      <w:i/>
                                    </w:rPr>
                                  </w:pPr>
                                  <w:r w:rsidRPr="00086614">
                                    <w:rPr>
                                      <w:i/>
                                    </w:rPr>
                                    <w:t>Spinner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186F4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" o:spid="_x0000_s1029" type="#_x0000_t202" style="position:absolute;left:0;text-align:left;margin-left:160.25pt;margin-top:3.7pt;width:5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JuMdACAAAU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5xj&#10;pIgEih5Z69GVblEe0NkaV4DTgwE334IaWO71DpSh6JZbGf5QDgI74Lw7YBuCUVCejUfjFCwUTKf5&#10;cAIyRE9eLhvr/CemJQpCiS1QFxElmxvnO9feJbyl9LwRItIn1CsFxOw0LPLf3SYFJAJi8AwpRW6e&#10;Z6PzYXU+mgzOqlE2yLN0PKiqdDi4nldplebz2SS/+glZSJLlxRa6xECPBXwAh7kgyz0jwfx3lEhC&#10;XzVwliWxdbr6IHCEpE81CeB3IEfJ7wQLBQj1hXEgLWIdFHFc2ExYtCHQ6IRSpnykKYIB3sGLA2Dv&#10;ubj3j5BFKN9zuQO/f1krf7gsG6VtpPZN2vW3PmXe+QMYR3UH0beLNnbrad+DC13voDWt7kbbGTpv&#10;oIFuiPP3xMIsQ8/BfvJ38OFCb0us9xJGK21//Ekf/IFPsGIUWC+x+74mlmEkPisYvkmW52GZxEMO&#10;PQQHe2xZHFvUWs40sJLBJjQ0isHfi17kVssnWGNVeBVMRFF4u8S+F2e+21iwBimrqugE68MQf6Me&#10;DA2hA0lhPB7bJ2LNfoY8NNKt7rcIKd6MUucbbipdrb3mTZyzgHOH6h5/WD2xLfdrMuy243P0elnm&#10;018AAAD//wMAUEsDBBQABgAIAAAAIQDVhUKZ3AAAAAgBAAAPAAAAZHJzL2Rvd25yZXYueG1sTI/B&#10;TsMwEETvSPyDtUjcqN2QlhKyqRCIK6iFVuLmJtskIl5HsduEv2c5wXE0o5k3+XpynTrTEFrPCPOZ&#10;AUVc+qrlGuHj/eVmBSpEy5XtPBPCNwVYF5cXuc0qP/KGzttYKynhkFmEJsY+0zqUDTkbZr4nFu/o&#10;B2ejyKHW1WBHKXedToxZamdbloXG9vTUUPm1PTmE3evxc5+at/rZLfrRT0azu9eI11fT4wOoSFP8&#10;C8MvvqBDIUwHf+IqqA7hNjELiSLcpaDET5OV6APCcp6CLnL9/0DxAwAA//8DAFBLAQItABQABgAI&#10;AAAAIQDkmcPA+wAAAOEBAAATAAAAAAAAAAAAAAAAAAAAAABbQ29udGVudF9UeXBlc10ueG1sUEsB&#10;Ai0AFAAGAAgAAAAhACOyauHXAAAAlAEAAAsAAAAAAAAAAAAAAAAALAEAAF9yZWxzLy5yZWxzUEsB&#10;Ai0AFAAGAAgAAAAhAL9SbjHQAgAAFAYAAA4AAAAAAAAAAAAAAAAALAIAAGRycy9lMm9Eb2MueG1s&#10;UEsBAi0AFAAGAAgAAAAhANWFQpncAAAACAEAAA8AAAAAAAAAAAAAAAAAKAUAAGRycy9kb3ducmV2&#10;LnhtbFBLBQYAAAAABAAEAPMAAAAxBgAAAAA=&#10;" filled="f" stroked="f">
                      <v:textbox>
                        <w:txbxContent>
                          <w:p w14:paraId="6C56D5B8" w14:textId="715D4FAC" w:rsidR="00086614" w:rsidRPr="00086614" w:rsidRDefault="00086614">
                            <w:pPr>
                              <w:rPr>
                                <w:i/>
                              </w:rPr>
                            </w:pPr>
                            <w:r w:rsidRPr="00086614">
                              <w:rPr>
                                <w:i/>
                              </w:rPr>
                              <w:t>Spinner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9329C0" wp14:editId="6A4B4FC8">
                      <wp:simplePos x="0" y="0"/>
                      <wp:positionH relativeFrom="column">
                        <wp:posOffset>1923415</wp:posOffset>
                      </wp:positionH>
                      <wp:positionV relativeFrom="paragraph">
                        <wp:posOffset>728980</wp:posOffset>
                      </wp:positionV>
                      <wp:extent cx="914400" cy="342900"/>
                      <wp:effectExtent l="0" t="0" r="0" b="12700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40F6E1" w14:textId="59C1C56F" w:rsidR="00086614" w:rsidRPr="00086614" w:rsidRDefault="00086614" w:rsidP="00C66E27">
                                  <w:pPr>
                                    <w:rPr>
                                      <w:i/>
                                    </w:rPr>
                                  </w:pPr>
                                  <w:r w:rsidRPr="00086614">
                                    <w:rPr>
                                      <w:i/>
                                    </w:rPr>
                                    <w:t>Date Picker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329C0" id="Text Box 6" o:spid="_x0000_s1030" type="#_x0000_t202" style="position:absolute;left:0;text-align:left;margin-left:151.45pt;margin-top:57.4pt;width:1in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i0Is4CAAAUBgAADgAAAGRycy9lMm9Eb2MueG1srFRNb9swDL0P2H8QdE9tZ27aGHUKN0WGAUVb&#10;rB16VmQpMaavSUribNh/HyXbadrtsA67yDRJUeR7JC8uWynQllnXaFXi7CTFiCmq60atSvzlcTE6&#10;x8h5omoitGIl3jOHL2fv313sTMHGeq1FzSyCIMoVO1PitfemSBJH10wSd6INU2Dk2kri4deuktqS&#10;HUSXIhmn6STZaVsbqylzDrTXnRHPYnzOGfV3nDvmkSgx5ObjaeO5DGcyuyDFyhKzbmifBvmHLCRp&#10;FDx6CHVNPEEb2/wWSjbUaqe5P6FaJprzhrJYA1STpa+qeVgTw2ItAI4zB5jc/wtLb7f3FjV1iScY&#10;KSKBokfWenSlWzQJ6OyMK8DpwYCbb0ENLA96B8pQdMutDF8oB4EdcN4fsA3BKCinWZ6nYKFg+pCP&#10;pyBD9OT5srHOf2RaoiCU2AJ1EVGyvXG+cx1cwltKLxohIn1CvVBAzE7DIv/dbVJAIiAGz5BS5ObH&#10;/PRsXJ2dTkeT6jQb5Vl6PqqqdDy6XlRpleaL+TS/+glZSJLlxQ66xECPBXwAh4Ugq56RYP47SiSh&#10;Lxo4y5LYOl19EDhCMqSaBPA7kKPk94KFAoT6zDiQFrEOijgubC4s2hJodEIpUz7SFMEA7+DFAbC3&#10;XOz9I2QRyrdc7sAfXtbKHy7LRmkbqX2Vdv11SJl3/gDGUd1B9O2yjd2aDz241PUeWtPqbrSdoYsG&#10;GuiGOH9PLMwy9BzsJ38HBxd6V2LdSxittf3+J33wBz7BilFgvcTu24ZYhpH4pGD4Yi/DMok/OfQQ&#10;vGGPLctji9rIuQZWMtiEhkYx+HsxiNxq+QRrrAqvgokoCm+X2A/i3HcbC9YgZVUVnWB9GOJv1IOh&#10;IXQgKYzHY/tErOlnyEMj3ephi5Di1Sh1vuGm0tXGa97EOQs4d6j2+MPqiW3Zr8mw247/o9fzMp/9&#10;AgAA//8DAFBLAwQUAAYACAAAACEAl7yOFt4AAAALAQAADwAAAGRycy9kb3ducmV2LnhtbEyPwU7D&#10;MBBE70j9B2srcaN2S4jSEKeqiriCKFCpNzfeJhHxOordJvw9ywmOO/M0O1NsJteJKw6h9aRhuVAg&#10;kCpvW6o1fLw/32UgQjRkTecJNXxjgE05uylMbv1Ib3jdx1pwCIXcaGhi7HMpQ9WgM2HheyT2zn5w&#10;JvI51NIOZuRw18mVUql0piX+0Jgedw1WX/uL0/D5cj4eEvVaP7mHfvSTkuTWUuvb+bR9BBFxin8w&#10;/Nbn6lByp5O/kA2i03CvVmtG2VgmvIGJJElZObGSZhnIspD/N5Q/AAAA//8DAFBLAQItABQABgAI&#10;AAAAIQDkmcPA+wAAAOEBAAATAAAAAAAAAAAAAAAAAAAAAABbQ29udGVudF9UeXBlc10ueG1sUEsB&#10;Ai0AFAAGAAgAAAAhACOyauHXAAAAlAEAAAsAAAAAAAAAAAAAAAAALAEAAF9yZWxzLy5yZWxzUEsB&#10;Ai0AFAAGAAgAAAAhAEJYtCLOAgAAFAYAAA4AAAAAAAAAAAAAAAAALAIAAGRycy9lMm9Eb2MueG1s&#10;UEsBAi0AFAAGAAgAAAAhAJe8jhbeAAAACwEAAA8AAAAAAAAAAAAAAAAAJgUAAGRycy9kb3ducmV2&#10;LnhtbFBLBQYAAAAABAAEAPMAAAAxBgAAAAA=&#10;" filled="f" stroked="f">
                      <v:textbox>
                        <w:txbxContent>
                          <w:p w14:paraId="2E40F6E1" w14:textId="59C1C56F" w:rsidR="00086614" w:rsidRPr="00086614" w:rsidRDefault="00086614" w:rsidP="00C66E27">
                            <w:pPr>
                              <w:rPr>
                                <w:i/>
                              </w:rPr>
                            </w:pPr>
                            <w:r w:rsidRPr="00086614">
                              <w:rPr>
                                <w:i/>
                              </w:rPr>
                              <w:t>Date Picker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F26533" wp14:editId="6A4EFD1F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1301750</wp:posOffset>
                      </wp:positionV>
                      <wp:extent cx="800100" cy="228600"/>
                      <wp:effectExtent l="0" t="0" r="0" b="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2750F0" w14:textId="12D4C942" w:rsidR="00086614" w:rsidRPr="00086614" w:rsidRDefault="00086614" w:rsidP="00BF2406">
                                  <w:pPr>
                                    <w:rPr>
                                      <w:i/>
                                    </w:rPr>
                                  </w:pPr>
                                  <w:r w:rsidRPr="00086614">
                                    <w:rPr>
                                      <w:i/>
                                    </w:rPr>
                                    <w:t>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26533" id="Text Box 9" o:spid="_x0000_s1031" type="#_x0000_t202" style="position:absolute;left:0;text-align:left;margin-left:160.5pt;margin-top:102.5pt;width:63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22t88CAAAU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zD&#10;SBEJFD2y1qNr3aJZQGdvXAFODwbcfAtqYHnQO1CGoltuZfhDOQjsgPPhiG0IRkE5TaE+sFAwjcfT&#10;c5AhevJ82VjnPzAtURBKbIG6iCjZ3TrfuQ4u4S2ll40QkT6hXiggZqdhkf/uNikgERCDZ0gpcvNj&#10;MbkYVxeT2ei8mmSjPEuno6pKx6ObZZVWab5czPLrn5CFJFle7KFLDPRYwAdwWAqy7hkJ5r+jRBL6&#10;ooGzLImt09UHgSMkQ6pJAL8DOUr+IFgoQKjPjANpEeugiOPCFsKiHYFGJ5Qy5SNNEQzwDl4cAHvL&#10;xd4/QhahfMvlDvzhZa388bJslLaR2ldp11+HlHnnD2Cc1B1E367a2K2ToQdXuj5Aa1rdjbYzdNlA&#10;A90S5++JhVmGnoP95D/Bhwu9L7HuJYw22n7/kz74A59gxSiwXmL3bUssw0h8VDB8syzPwzKJhxx6&#10;CA721LI6taitXGhgJYNNaGgUg78Xg8itlk+wxqrwKpiIovB2if0gLny3sWANUlZV0QnWhyH+Vj0Y&#10;GkIHksJ4PLZPxJp+hjw00p0etggpXo1S5xtuKl1tveZNnLOAc4dqjz+sntiW/ZoMu+30HL2el/n8&#10;FwAAAP//AwBQSwMEFAAGAAgAAAAhAClIppfdAAAACwEAAA8AAABkcnMvZG93bnJldi54bWxMT8tO&#10;wzAQvCPxD9YicaN2Q8ojxKkQiCuo5SFx28bbJCJeR7HbhL9nOcFtZmc0O1OuZ9+rI42xC2xhuTCg&#10;iOvgOm4svL0+XdyAignZYR+YLHxThHV1elJi4cLEGzpuU6MkhGOBFtqUhkLrWLfkMS7CQCzaPowe&#10;k9Cx0W7EScJ9rzNjrrTHjuVDiwM9tFR/bQ/ewvvz/vMjNy/No18NU5iNZn+rrT0/m+/vQCWa058Z&#10;futLdaik0y4c2EXVW7jMlrIlWcjMSoA48vxawE4uuUi6KvX/DdUPAAAA//8DAFBLAQItABQABgAI&#10;AAAAIQDkmcPA+wAAAOEBAAATAAAAAAAAAAAAAAAAAAAAAABbQ29udGVudF9UeXBlc10ueG1sUEsB&#10;Ai0AFAAGAAgAAAAhACOyauHXAAAAlAEAAAsAAAAAAAAAAAAAAAAALAEAAF9yZWxzLy5yZWxzUEsB&#10;Ai0AFAAGAAgAAAAhAAWttrfPAgAAFAYAAA4AAAAAAAAAAAAAAAAALAIAAGRycy9lMm9Eb2MueG1s&#10;UEsBAi0AFAAGAAgAAAAhAClIppfdAAAACwEAAA8AAAAAAAAAAAAAAAAAJwUAAGRycy9kb3ducmV2&#10;LnhtbFBLBQYAAAAABAAEAPMAAAAxBgAAAAA=&#10;" filled="f" stroked="f">
                      <v:textbox>
                        <w:txbxContent>
                          <w:p w14:paraId="492750F0" w14:textId="12D4C942" w:rsidR="00086614" w:rsidRPr="00086614" w:rsidRDefault="00086614" w:rsidP="00BF2406">
                            <w:pPr>
                              <w:rPr>
                                <w:i/>
                              </w:rPr>
                            </w:pPr>
                            <w:r w:rsidRPr="00086614">
                              <w:rPr>
                                <w:i/>
                              </w:rPr>
                              <w:t>Button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788" w:type="dxa"/>
          </w:tcPr>
          <w:p w14:paraId="229A129E" w14:textId="0B0E0E52" w:rsidR="00BF2406" w:rsidRPr="00086614" w:rsidRDefault="00E24942" w:rsidP="00BF2406">
            <w:pPr>
              <w:spacing w:after="0"/>
              <w:jc w:val="center"/>
              <w:rPr>
                <w:i/>
              </w:rPr>
            </w:pPr>
            <w:r w:rsidRPr="00086614">
              <w:rPr>
                <w:i/>
              </w:rPr>
              <w:t>ListView</w:t>
            </w:r>
          </w:p>
          <w:tbl>
            <w:tblPr>
              <w:tblW w:w="3867" w:type="pct"/>
              <w:jc w:val="center"/>
              <w:tblBorders>
                <w:top w:val="outset" w:sz="6" w:space="0" w:color="C2D8FF"/>
                <w:left w:val="outset" w:sz="6" w:space="0" w:color="C2D8FF"/>
                <w:bottom w:val="outset" w:sz="6" w:space="0" w:color="C2D8FF"/>
                <w:right w:val="outset" w:sz="6" w:space="0" w:color="C2D8FF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6"/>
              <w:gridCol w:w="548"/>
              <w:gridCol w:w="845"/>
              <w:gridCol w:w="874"/>
              <w:gridCol w:w="571"/>
            </w:tblGrid>
            <w:tr w:rsidR="00E16110" w:rsidRPr="001C6F30" w14:paraId="625AE859" w14:textId="77777777" w:rsidTr="00E16110">
              <w:trPr>
                <w:jc w:val="center"/>
              </w:trPr>
              <w:tc>
                <w:tcPr>
                  <w:tcW w:w="973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4C58C842" w14:textId="77777777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 Date</w:t>
                  </w:r>
                </w:p>
              </w:tc>
              <w:tc>
                <w:tcPr>
                  <w:tcW w:w="778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05075CD4" w14:textId="5A485AD4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 xml:space="preserve"> </w:t>
                  </w: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Day</w:t>
                  </w:r>
                </w:p>
              </w:tc>
              <w:tc>
                <w:tcPr>
                  <w:tcW w:w="1199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0680E41F" w14:textId="77777777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 Time</w:t>
                  </w:r>
                </w:p>
              </w:tc>
              <w:tc>
                <w:tcPr>
                  <w:tcW w:w="1240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0982BCA3" w14:textId="18160697" w:rsidR="00E16110" w:rsidRPr="001C6F30" w:rsidRDefault="00E16110" w:rsidP="00E16110">
                  <w:pPr>
                    <w:spacing w:after="0" w:line="300" w:lineRule="atLeast"/>
                    <w:jc w:val="center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H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ei</w:t>
                  </w: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g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ht</w:t>
                  </w:r>
                </w:p>
              </w:tc>
              <w:tc>
                <w:tcPr>
                  <w:tcW w:w="810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</w:tcPr>
                <w:p w14:paraId="19BC2818" w14:textId="38E16A7A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H/L</w:t>
                  </w:r>
                </w:p>
              </w:tc>
            </w:tr>
            <w:tr w:rsidR="00E16110" w:rsidRPr="001C6F30" w14:paraId="77AAA014" w14:textId="77777777" w:rsidTr="00E16110">
              <w:trPr>
                <w:jc w:val="center"/>
              </w:trPr>
              <w:tc>
                <w:tcPr>
                  <w:tcW w:w="5000" w:type="pct"/>
                  <w:gridSpan w:val="5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FFFFFF"/>
                  <w:hideMark/>
                </w:tcPr>
                <w:tbl>
                  <w:tblPr>
                    <w:tblpPr w:leftFromText="60" w:rightFromText="60" w:vertAnchor="text"/>
                    <w:tblW w:w="3661" w:type="dxa"/>
                    <w:tblBorders>
                      <w:top w:val="outset" w:sz="6" w:space="0" w:color="FFFFFF"/>
                      <w:left w:val="outset" w:sz="6" w:space="0" w:color="FFFFFF"/>
                      <w:bottom w:val="outset" w:sz="6" w:space="0" w:color="FFFFFF"/>
                      <w:right w:val="outset" w:sz="6" w:space="0" w:color="FFFFFF"/>
                    </w:tblBorders>
                    <w:tblLayout w:type="fixed"/>
                    <w:tblCellMar>
                      <w:top w:w="20" w:type="dxa"/>
                      <w:left w:w="20" w:type="dxa"/>
                      <w:bottom w:w="20" w:type="dxa"/>
                      <w:right w:w="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6"/>
                    <w:gridCol w:w="538"/>
                    <w:gridCol w:w="869"/>
                    <w:gridCol w:w="789"/>
                    <w:gridCol w:w="789"/>
                  </w:tblGrid>
                  <w:tr w:rsidR="00E16110" w:rsidRPr="001C6F30" w14:paraId="1EB76D21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5490910C" w14:textId="6CEE578F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491956B8" w14:textId="0B78284D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C20B71E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03:56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0FB74420" w14:textId="6FD7DA8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7.02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3E1DF7C7" w14:textId="6A427FDC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  <w:tr w:rsidR="00E16110" w:rsidRPr="001C6F30" w14:paraId="463D99C2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7DE24AAD" w14:textId="759CD912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D57B7D2" w14:textId="1AEADDAD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5933DF8F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10:52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69F97722" w14:textId="46E6F1C3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-0.73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36145CEC" w14:textId="7E0F5C1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L</w:t>
                        </w:r>
                      </w:p>
                    </w:tc>
                  </w:tr>
                  <w:tr w:rsidR="00E16110" w:rsidRPr="001C6F30" w14:paraId="1D24FB39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44408104" w14:textId="50BB2926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79A2529D" w14:textId="206BD011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3483AE8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05:39 PM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4652760F" w14:textId="24D5B0C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5.96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508C972" w14:textId="14300A58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  <w:tr w:rsidR="00E16110" w:rsidRPr="001C6F30" w14:paraId="4E461F7B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2EC68742" w14:textId="5C00B5FA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113FC8BE" w14:textId="70B8C5E8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5704EBBA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11:05 PM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4D497906" w14:textId="34EB0A66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2.72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72D41C14" w14:textId="4353BCE5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L</w:t>
                        </w:r>
                      </w:p>
                    </w:tc>
                  </w:tr>
                  <w:tr w:rsidR="00E16110" w:rsidRPr="001C6F30" w14:paraId="03150D18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73328108" w14:textId="45AC81D4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/12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738CF774" w14:textId="7512EA73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Sun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01FE1E8C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04:53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</w:tcPr>
                      <w:p w14:paraId="2C88DE63" w14:textId="37FAB190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6.37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0CE688A6" w14:textId="7E8273F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  <w:tr w:rsidR="00E16110" w:rsidRPr="001C6F30" w14:paraId="3D2E4194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9A41272" w14:textId="680F7788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/12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06648DF8" w14:textId="6A521A84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Sun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AA70B8E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11:48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</w:tcPr>
                      <w:p w14:paraId="34D2DA0B" w14:textId="277AB83B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-0.18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57323B9" w14:textId="6DA764E1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L</w:t>
                        </w:r>
                      </w:p>
                    </w:tc>
                  </w:tr>
                  <w:tr w:rsidR="00E16110" w:rsidRPr="001C6F30" w14:paraId="6A9BC9AF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3296AEA5" w14:textId="4F2BE690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/12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9B6CEA6" w14:textId="6260796C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Su</w:t>
                        </w:r>
                        <w:r w:rsidR="00DC0B6F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522A6EC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06:39 PM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</w:tcPr>
                      <w:p w14:paraId="613D2B3D" w14:textId="29FA7DE3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5.85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2D6A85CD" w14:textId="49D5F4B6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</w:tbl>
                <w:p w14:paraId="759531F6" w14:textId="3CD51FC7" w:rsidR="001C6F30" w:rsidRPr="001C6F30" w:rsidRDefault="001C6F3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color w:val="1C2D60"/>
                      <w:sz w:val="17"/>
                      <w:szCs w:val="17"/>
                    </w:rPr>
                  </w:pPr>
                </w:p>
              </w:tc>
            </w:tr>
          </w:tbl>
          <w:p w14:paraId="6563A270" w14:textId="77777777" w:rsidR="005C22C2" w:rsidRDefault="005C22C2" w:rsidP="00BF2406">
            <w:pPr>
              <w:spacing w:after="0" w:line="218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  <w:p w14:paraId="2779521E" w14:textId="14A94D1F" w:rsidR="001C6F30" w:rsidRDefault="00BF2406" w:rsidP="00086614">
            <w:pPr>
              <w:spacing w:after="0" w:line="218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</w:t>
            </w:r>
            <w:r w:rsidR="0008661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The information shown above is required</w:t>
            </w:r>
            <w:r w:rsidR="00E249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 but</w:t>
            </w:r>
            <w:r w:rsidR="0008661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the</w:t>
            </w:r>
            <w:r w:rsidR="00E249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layout and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format </w:t>
            </w:r>
            <w:r w:rsidR="0008661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are optional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)</w:t>
            </w:r>
          </w:p>
        </w:tc>
      </w:tr>
    </w:tbl>
    <w:p w14:paraId="0308605F" w14:textId="5EB52A93" w:rsidR="00AF6DB9" w:rsidRPr="0022797F" w:rsidRDefault="00AF6DB9" w:rsidP="0022797F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19562E5E" w14:textId="1A3D84B9" w:rsidR="00B0290C" w:rsidRPr="00D0567F" w:rsidRDefault="00B0290C" w:rsidP="00B0290C">
      <w:pPr>
        <w:shd w:val="clear" w:color="auto" w:fill="FFFFFF"/>
        <w:spacing w:after="120" w:line="218" w:lineRule="atLeast"/>
        <w:rPr>
          <w:rFonts w:asciiTheme="majorHAnsi" w:eastAsia="Times New Roman" w:hAnsiTheme="majorHAnsi" w:cs="Arial"/>
          <w:b/>
          <w:color w:val="000000"/>
        </w:rPr>
      </w:pPr>
      <w:r w:rsidRPr="00D0567F">
        <w:rPr>
          <w:rFonts w:asciiTheme="majorHAnsi" w:eastAsia="Times New Roman" w:hAnsiTheme="majorHAnsi" w:cs="Arial"/>
          <w:b/>
          <w:color w:val="000000"/>
        </w:rPr>
        <w:t>Implementation</w:t>
      </w:r>
    </w:p>
    <w:p w14:paraId="4537E51F" w14:textId="6B098086" w:rsidR="002A4CFD" w:rsidRPr="00D0567F" w:rsidRDefault="002A4CFD" w:rsidP="002A4CFD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Use </w:t>
      </w:r>
      <w:r w:rsidR="00BF2406" w:rsidRPr="00D0567F">
        <w:rPr>
          <w:rFonts w:asciiTheme="minorHAnsi" w:eastAsia="Times New Roman" w:hAnsiTheme="minorHAnsi" w:cs="Arial"/>
          <w:color w:val="000000"/>
        </w:rPr>
        <w:t>an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 SQLite</w:t>
      </w:r>
      <w:r w:rsidRPr="00D0567F">
        <w:rPr>
          <w:rFonts w:asciiTheme="minorHAnsi" w:eastAsia="Times New Roman" w:hAnsiTheme="minorHAnsi" w:cs="Arial"/>
          <w:color w:val="000000"/>
        </w:rPr>
        <w:t xml:space="preserve"> database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 file</w:t>
      </w:r>
      <w:r w:rsidRPr="00D0567F">
        <w:rPr>
          <w:rFonts w:asciiTheme="minorHAnsi" w:eastAsia="Times New Roman" w:hAnsiTheme="minorHAnsi" w:cs="Arial"/>
          <w:color w:val="000000"/>
        </w:rPr>
        <w:t xml:space="preserve"> instead 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of </w:t>
      </w:r>
      <w:r w:rsidRPr="00D0567F">
        <w:rPr>
          <w:rFonts w:asciiTheme="minorHAnsi" w:eastAsia="Times New Roman" w:hAnsiTheme="minorHAnsi" w:cs="Arial"/>
          <w:color w:val="000000"/>
        </w:rPr>
        <w:t xml:space="preserve">a text file </w:t>
      </w:r>
      <w:r w:rsidR="00683E84" w:rsidRPr="00D0567F">
        <w:rPr>
          <w:rFonts w:asciiTheme="minorHAnsi" w:eastAsia="Times New Roman" w:hAnsiTheme="minorHAnsi" w:cs="Arial"/>
          <w:color w:val="000000"/>
        </w:rPr>
        <w:t>to provide</w:t>
      </w:r>
      <w:r w:rsidR="009E2926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Pr="00D0567F">
        <w:rPr>
          <w:rFonts w:asciiTheme="minorHAnsi" w:eastAsia="Times New Roman" w:hAnsiTheme="minorHAnsi" w:cs="Arial"/>
          <w:color w:val="000000"/>
        </w:rPr>
        <w:t>tide information</w:t>
      </w:r>
      <w:r w:rsidR="009E2926" w:rsidRPr="00D0567F">
        <w:rPr>
          <w:rFonts w:asciiTheme="minorHAnsi" w:eastAsia="Times New Roman" w:hAnsiTheme="minorHAnsi" w:cs="Arial"/>
          <w:color w:val="000000"/>
        </w:rPr>
        <w:t xml:space="preserve"> for</w:t>
      </w:r>
      <w:r w:rsidR="00E24942" w:rsidRPr="00D0567F">
        <w:rPr>
          <w:rFonts w:asciiTheme="minorHAnsi" w:eastAsia="Times New Roman" w:hAnsiTheme="minorHAnsi" w:cs="Arial"/>
          <w:color w:val="000000"/>
        </w:rPr>
        <w:t xml:space="preserve"> the ListView in your app</w:t>
      </w:r>
      <w:r w:rsidRPr="00D0567F">
        <w:rPr>
          <w:rFonts w:asciiTheme="minorHAnsi" w:eastAsia="Times New Roman" w:hAnsiTheme="minorHAnsi" w:cs="Arial"/>
          <w:color w:val="000000"/>
        </w:rPr>
        <w:t xml:space="preserve">. Your </w:t>
      </w:r>
      <w:r w:rsidR="00683E84" w:rsidRPr="00D0567F">
        <w:rPr>
          <w:rFonts w:asciiTheme="minorHAnsi" w:eastAsia="Times New Roman" w:hAnsiTheme="minorHAnsi" w:cs="Arial"/>
          <w:color w:val="000000"/>
        </w:rPr>
        <w:t xml:space="preserve">app’s </w:t>
      </w:r>
      <w:r w:rsidRPr="00D0567F">
        <w:rPr>
          <w:rFonts w:asciiTheme="minorHAnsi" w:eastAsia="Times New Roman" w:hAnsiTheme="minorHAnsi" w:cs="Arial"/>
          <w:color w:val="000000"/>
        </w:rPr>
        <w:t xml:space="preserve">database </w:t>
      </w:r>
      <w:r w:rsidR="00BF2406" w:rsidRPr="00D0567F">
        <w:rPr>
          <w:rFonts w:asciiTheme="minorHAnsi" w:eastAsia="Times New Roman" w:hAnsiTheme="minorHAnsi" w:cs="Arial"/>
          <w:color w:val="000000"/>
        </w:rPr>
        <w:t xml:space="preserve">will have one table containing all </w:t>
      </w:r>
      <w:r w:rsidRPr="00D0567F">
        <w:rPr>
          <w:rFonts w:asciiTheme="minorHAnsi" w:eastAsia="Times New Roman" w:hAnsiTheme="minorHAnsi" w:cs="Arial"/>
          <w:color w:val="000000"/>
        </w:rPr>
        <w:t xml:space="preserve">the annual tide prediction information </w:t>
      </w:r>
      <w:r w:rsidR="0022797F" w:rsidRPr="00D0567F">
        <w:rPr>
          <w:rFonts w:asciiTheme="minorHAnsi" w:eastAsia="Times New Roman" w:hAnsiTheme="minorHAnsi" w:cs="Arial"/>
          <w:color w:val="000000"/>
        </w:rPr>
        <w:t>for</w:t>
      </w:r>
      <w:r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BF2406" w:rsidRPr="00D0567F">
        <w:rPr>
          <w:rFonts w:asciiTheme="minorHAnsi" w:eastAsia="Times New Roman" w:hAnsiTheme="minorHAnsi" w:cs="Arial"/>
          <w:color w:val="000000"/>
        </w:rPr>
        <w:t>all the</w:t>
      </w:r>
      <w:r w:rsidRPr="00D0567F">
        <w:rPr>
          <w:rFonts w:asciiTheme="minorHAnsi" w:eastAsia="Times New Roman" w:hAnsiTheme="minorHAnsi" w:cs="Arial"/>
          <w:color w:val="000000"/>
        </w:rPr>
        <w:t xml:space="preserve"> tide station</w:t>
      </w:r>
      <w:r w:rsidR="00BF2406" w:rsidRPr="00D0567F">
        <w:rPr>
          <w:rFonts w:asciiTheme="minorHAnsi" w:eastAsia="Times New Roman" w:hAnsiTheme="minorHAnsi" w:cs="Arial"/>
          <w:color w:val="000000"/>
        </w:rPr>
        <w:t>s</w:t>
      </w:r>
      <w:r w:rsidRPr="00D0567F">
        <w:rPr>
          <w:rFonts w:asciiTheme="minorHAnsi" w:eastAsia="Times New Roman" w:hAnsiTheme="minorHAnsi" w:cs="Arial"/>
          <w:color w:val="000000"/>
        </w:rPr>
        <w:t xml:space="preserve">. </w:t>
      </w:r>
    </w:p>
    <w:p w14:paraId="776EEC28" w14:textId="66948166" w:rsidR="00DC70BD" w:rsidRPr="00D0567F" w:rsidRDefault="009E2926" w:rsidP="009A385D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Prepare an SQLite database file by writing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a console app that will pre-load </w:t>
      </w:r>
      <w:r w:rsidRPr="00D0567F">
        <w:rPr>
          <w:rFonts w:asciiTheme="minorHAnsi" w:eastAsia="Times New Roman" w:hAnsiTheme="minorHAnsi" w:cs="Arial"/>
          <w:color w:val="000000"/>
        </w:rPr>
        <w:t>the SQLite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database </w:t>
      </w:r>
      <w:r w:rsidR="00683E84" w:rsidRPr="00D0567F">
        <w:rPr>
          <w:rFonts w:asciiTheme="minorHAnsi" w:eastAsia="Times New Roman" w:hAnsiTheme="minorHAnsi" w:cs="Arial"/>
          <w:color w:val="000000"/>
        </w:rPr>
        <w:t xml:space="preserve">file </w:t>
      </w:r>
      <w:r w:rsidR="009A385D" w:rsidRPr="00D0567F">
        <w:rPr>
          <w:rFonts w:asciiTheme="minorHAnsi" w:eastAsia="Times New Roman" w:hAnsiTheme="minorHAnsi" w:cs="Arial"/>
          <w:color w:val="000000"/>
        </w:rPr>
        <w:t>with tide information</w:t>
      </w:r>
      <w:r w:rsidRPr="00D0567F">
        <w:rPr>
          <w:rFonts w:asciiTheme="minorHAnsi" w:eastAsia="Times New Roman" w:hAnsiTheme="minorHAnsi" w:cs="Arial"/>
          <w:color w:val="000000"/>
        </w:rPr>
        <w:t xml:space="preserve"> that you have downloaded</w:t>
      </w:r>
      <w:r w:rsidR="00DC70BD" w:rsidRPr="00D0567F">
        <w:rPr>
          <w:rFonts w:asciiTheme="minorHAnsi" w:eastAsia="Times New Roman" w:hAnsiTheme="minorHAnsi" w:cs="Arial"/>
          <w:color w:val="000000"/>
        </w:rPr>
        <w:t xml:space="preserve"> from </w:t>
      </w:r>
      <w:hyperlink r:id="rId7" w:history="1">
        <w:r w:rsidR="00DC70BD" w:rsidRPr="00D0567F">
          <w:rPr>
            <w:rStyle w:val="Hyperlink"/>
            <w:rFonts w:asciiTheme="minorHAnsi" w:eastAsia="Times New Roman" w:hAnsiTheme="minorHAnsi" w:cs="Arial"/>
          </w:rPr>
          <w:t>http://tidesandcurrents.noaa.gov/tide_predictions.html?gid=1409</w:t>
        </w:r>
      </w:hyperlink>
      <w:r w:rsidR="00DC70BD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Pr="00D0567F">
        <w:rPr>
          <w:rFonts w:asciiTheme="minorHAnsi" w:eastAsia="Times New Roman" w:hAnsiTheme="minorHAnsi" w:cs="Arial"/>
          <w:color w:val="000000"/>
        </w:rPr>
        <w:t xml:space="preserve">Put </w:t>
      </w:r>
      <w:r w:rsidR="00477C5F" w:rsidRPr="00D0567F">
        <w:rPr>
          <w:rFonts w:asciiTheme="minorHAnsi" w:eastAsia="Times New Roman" w:hAnsiTheme="minorHAnsi" w:cs="Arial"/>
          <w:color w:val="000000"/>
        </w:rPr>
        <w:t>t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he database file </w:t>
      </w:r>
      <w:r w:rsidRPr="00D0567F">
        <w:rPr>
          <w:rFonts w:asciiTheme="minorHAnsi" w:eastAsia="Times New Roman" w:hAnsiTheme="minorHAnsi" w:cs="Arial"/>
          <w:color w:val="000000"/>
        </w:rPr>
        <w:t>in the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assets folder</w:t>
      </w:r>
      <w:r w:rsidRPr="00D0567F">
        <w:rPr>
          <w:rFonts w:asciiTheme="minorHAnsi" w:eastAsia="Times New Roman" w:hAnsiTheme="minorHAnsi" w:cs="Arial"/>
          <w:color w:val="000000"/>
        </w:rPr>
        <w:t xml:space="preserve"> for your project so that it will be </w:t>
      </w:r>
      <w:r w:rsidR="00477C5F" w:rsidRPr="00D0567F">
        <w:rPr>
          <w:rFonts w:asciiTheme="minorHAnsi" w:eastAsia="Times New Roman" w:hAnsiTheme="minorHAnsi" w:cs="Arial"/>
          <w:color w:val="000000"/>
        </w:rPr>
        <w:t>deployed</w:t>
      </w:r>
      <w:r w:rsidRPr="00D0567F">
        <w:rPr>
          <w:rFonts w:asciiTheme="minorHAnsi" w:eastAsia="Times New Roman" w:hAnsiTheme="minorHAnsi" w:cs="Arial"/>
          <w:color w:val="000000"/>
        </w:rPr>
        <w:t xml:space="preserve"> to the device </w:t>
      </w:r>
      <w:r w:rsidR="00477C5F" w:rsidRPr="00D0567F">
        <w:rPr>
          <w:rFonts w:asciiTheme="minorHAnsi" w:eastAsia="Times New Roman" w:hAnsiTheme="minorHAnsi" w:cs="Arial"/>
          <w:color w:val="000000"/>
        </w:rPr>
        <w:t>with</w:t>
      </w:r>
      <w:r w:rsidRPr="00D0567F">
        <w:rPr>
          <w:rFonts w:asciiTheme="minorHAnsi" w:eastAsia="Times New Roman" w:hAnsiTheme="minorHAnsi" w:cs="Arial"/>
          <w:color w:val="000000"/>
        </w:rPr>
        <w:t xml:space="preserve"> the 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app (as part of the </w:t>
      </w:r>
      <w:proofErr w:type="spellStart"/>
      <w:r w:rsidR="00477C5F" w:rsidRPr="00D0567F">
        <w:rPr>
          <w:rFonts w:asciiTheme="minorHAnsi" w:eastAsia="Times New Roman" w:hAnsiTheme="minorHAnsi" w:cs="Arial"/>
          <w:color w:val="000000"/>
        </w:rPr>
        <w:t>apk</w:t>
      </w:r>
      <w:proofErr w:type="spellEnd"/>
      <w:r w:rsidR="00477C5F" w:rsidRPr="00D0567F">
        <w:rPr>
          <w:rFonts w:asciiTheme="minorHAnsi" w:eastAsia="Times New Roman" w:hAnsiTheme="minorHAnsi" w:cs="Arial"/>
          <w:color w:val="000000"/>
        </w:rPr>
        <w:t>).</w:t>
      </w:r>
    </w:p>
    <w:p w14:paraId="4968B827" w14:textId="0663A514" w:rsidR="00E24942" w:rsidRPr="00D0567F" w:rsidRDefault="00E24942" w:rsidP="009A385D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The location and date-time selected in the first activity will be se</w:t>
      </w:r>
      <w:r w:rsidR="005C22C2" w:rsidRPr="00D0567F">
        <w:rPr>
          <w:rFonts w:asciiTheme="minorHAnsi" w:eastAsia="Times New Roman" w:hAnsiTheme="minorHAnsi" w:cs="Arial"/>
          <w:color w:val="000000"/>
        </w:rPr>
        <w:t xml:space="preserve">nt to the second activity in intent. In the </w:t>
      </w:r>
      <w:r w:rsidRPr="00D0567F">
        <w:rPr>
          <w:rFonts w:asciiTheme="minorHAnsi" w:eastAsia="Times New Roman" w:hAnsiTheme="minorHAnsi" w:cs="Arial"/>
          <w:color w:val="000000"/>
        </w:rPr>
        <w:t>second</w:t>
      </w:r>
      <w:r w:rsidR="005C22C2" w:rsidRPr="00D0567F">
        <w:rPr>
          <w:rFonts w:asciiTheme="minorHAnsi" w:eastAsia="Times New Roman" w:hAnsiTheme="minorHAnsi" w:cs="Arial"/>
          <w:color w:val="000000"/>
        </w:rPr>
        <w:t xml:space="preserve"> activity, the database will be queried (via SQLite-Net) to get the tide prediction data that will be displayed in the ListView</w:t>
      </w:r>
    </w:p>
    <w:p w14:paraId="58F1AEC8" w14:textId="77777777" w:rsidR="009D2CBD" w:rsidRPr="00D0567F" w:rsidRDefault="009D2CBD" w:rsidP="009D2CBD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lastRenderedPageBreak/>
        <w:t>Your console program will:</w:t>
      </w:r>
    </w:p>
    <w:p w14:paraId="4ACB22B8" w14:textId="1BA09793" w:rsidR="009D2CBD" w:rsidRDefault="009D2CBD" w:rsidP="009D2CBD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Preload a database file f</w:t>
      </w:r>
      <w:r w:rsidR="000476B2">
        <w:rPr>
          <w:rFonts w:asciiTheme="minorHAnsi" w:eastAsia="Times New Roman" w:hAnsiTheme="minorHAnsi" w:cs="Arial"/>
          <w:color w:val="000000"/>
        </w:rPr>
        <w:t>rom annual tide prediction xml file.</w:t>
      </w:r>
      <w:r w:rsidRPr="00D0567F">
        <w:rPr>
          <w:rFonts w:asciiTheme="minorHAnsi" w:eastAsia="Times New Roman" w:hAnsiTheme="minorHAnsi" w:cs="Arial"/>
          <w:color w:val="000000"/>
        </w:rPr>
        <w:t xml:space="preserve"> </w:t>
      </w:r>
    </w:p>
    <w:p w14:paraId="7BC0B3BB" w14:textId="77777777" w:rsidR="009D2CBD" w:rsidRPr="00D0567F" w:rsidRDefault="009D2CBD" w:rsidP="009D2CBD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Store e</w:t>
      </w:r>
      <w:r w:rsidRPr="00D0567F">
        <w:rPr>
          <w:rFonts w:asciiTheme="minorHAnsi" w:eastAsia="Times New Roman" w:hAnsiTheme="minorHAnsi" w:cs="Arial"/>
          <w:color w:val="000000"/>
        </w:rPr>
        <w:t xml:space="preserve">ach date and time will be in two or more separate fields in the database. Use strings and/or numbers, as you deem appropriate. Hint: Use the </w:t>
      </w:r>
      <w:proofErr w:type="spellStart"/>
      <w:r w:rsidRPr="00D0567F">
        <w:rPr>
          <w:rFonts w:asciiTheme="minorHAnsi" w:eastAsia="Times New Roman" w:hAnsiTheme="minorHAnsi" w:cs="Arial"/>
          <w:color w:val="000000"/>
        </w:rPr>
        <w:t>DateTime</w:t>
      </w:r>
      <w:proofErr w:type="spellEnd"/>
      <w:r w:rsidRPr="00D0567F">
        <w:rPr>
          <w:rFonts w:asciiTheme="minorHAnsi" w:eastAsia="Times New Roman" w:hAnsiTheme="minorHAnsi" w:cs="Arial"/>
          <w:color w:val="000000"/>
        </w:rPr>
        <w:t xml:space="preserve"> Structure to parse and reformat the date and time, </w:t>
      </w:r>
      <w:hyperlink r:id="rId8" w:history="1">
        <w:r w:rsidRPr="00D0567F">
          <w:rPr>
            <w:rStyle w:val="Hyperlink"/>
            <w:rFonts w:asciiTheme="minorHAnsi" w:eastAsia="Times New Roman" w:hAnsiTheme="minorHAnsi" w:cs="Arial"/>
          </w:rPr>
          <w:t>https://msdn.microsoft.com/en-us/library/system.datetime(v=vs.110).</w:t>
        </w:r>
        <w:proofErr w:type="spellStart"/>
        <w:r w:rsidRPr="00D0567F">
          <w:rPr>
            <w:rStyle w:val="Hyperlink"/>
            <w:rFonts w:asciiTheme="minorHAnsi" w:eastAsia="Times New Roman" w:hAnsiTheme="minorHAnsi" w:cs="Arial"/>
          </w:rPr>
          <w:t>aspx</w:t>
        </w:r>
        <w:proofErr w:type="spellEnd"/>
      </w:hyperlink>
      <w:r w:rsidRPr="00D0567F">
        <w:rPr>
          <w:rFonts w:asciiTheme="minorHAnsi" w:eastAsia="Times New Roman" w:hAnsiTheme="minorHAnsi" w:cs="Arial"/>
          <w:color w:val="000000"/>
        </w:rPr>
        <w:t>.</w:t>
      </w:r>
    </w:p>
    <w:p w14:paraId="0A89C153" w14:textId="77777777" w:rsidR="009D2CBD" w:rsidRDefault="009D2CBD" w:rsidP="009D2CBD">
      <w:pPr>
        <w:pStyle w:val="ListParagraph"/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</w:p>
    <w:p w14:paraId="61CA451F" w14:textId="77777777" w:rsidR="009D2CBD" w:rsidRPr="00E50F18" w:rsidRDefault="009D2CBD" w:rsidP="009D2CBD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E50F18">
        <w:rPr>
          <w:rFonts w:asciiTheme="minorHAnsi" w:eastAsia="Times New Roman" w:hAnsiTheme="minorHAnsi" w:cs="Arial"/>
          <w:color w:val="000000"/>
        </w:rPr>
        <w:t>Your Android app will:</w:t>
      </w:r>
    </w:p>
    <w:p w14:paraId="27CAAA67" w14:textId="41841D8C" w:rsidR="009D2CBD" w:rsidRPr="00D0567F" w:rsidRDefault="009D2CBD" w:rsidP="009D2CBD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D</w:t>
      </w:r>
      <w:r>
        <w:rPr>
          <w:rFonts w:asciiTheme="minorHAnsi" w:eastAsia="Times New Roman" w:hAnsiTheme="minorHAnsi" w:cs="Arial"/>
          <w:color w:val="000000"/>
        </w:rPr>
        <w:t>isplay time in 24</w:t>
      </w:r>
      <w:r w:rsidRPr="00D0567F">
        <w:rPr>
          <w:rFonts w:asciiTheme="minorHAnsi" w:eastAsia="Times New Roman" w:hAnsiTheme="minorHAnsi" w:cs="Arial"/>
          <w:color w:val="000000"/>
        </w:rPr>
        <w:t>-hour format</w:t>
      </w:r>
    </w:p>
    <w:p w14:paraId="24F7F9BA" w14:textId="1A945C1D" w:rsidR="009D2CBD" w:rsidRPr="00525EF1" w:rsidRDefault="009D2CBD" w:rsidP="009D2CBD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Display tide height in </w:t>
      </w:r>
      <w:r>
        <w:rPr>
          <w:rFonts w:asciiTheme="minorHAnsi" w:eastAsia="Times New Roman" w:hAnsiTheme="minorHAnsi" w:cs="Arial"/>
          <w:color w:val="000000"/>
        </w:rPr>
        <w:t>inches</w:t>
      </w:r>
    </w:p>
    <w:p w14:paraId="66A6EABA" w14:textId="77777777" w:rsidR="00525EF1" w:rsidRDefault="00525EF1" w:rsidP="00D0567F">
      <w:pPr>
        <w:rPr>
          <w:rFonts w:asciiTheme="majorHAnsi" w:hAnsiTheme="majorHAnsi"/>
          <w:sz w:val="24"/>
          <w:szCs w:val="24"/>
          <w:u w:val="single"/>
        </w:rPr>
      </w:pPr>
    </w:p>
    <w:p w14:paraId="42FD37AA" w14:textId="77777777" w:rsidR="00D0567F" w:rsidRPr="0052673D" w:rsidRDefault="00D0567F" w:rsidP="00525EF1">
      <w:pPr>
        <w:spacing w:after="120"/>
        <w:rPr>
          <w:rFonts w:asciiTheme="majorHAnsi" w:hAnsiTheme="majorHAnsi"/>
          <w:sz w:val="24"/>
          <w:szCs w:val="24"/>
          <w:u w:val="single"/>
        </w:rPr>
      </w:pPr>
      <w:r w:rsidRPr="0052673D">
        <w:rPr>
          <w:rFonts w:asciiTheme="majorHAnsi" w:hAnsiTheme="majorHAnsi"/>
          <w:sz w:val="24"/>
          <w:szCs w:val="24"/>
          <w:u w:val="single"/>
        </w:rPr>
        <w:t>Submission</w:t>
      </w:r>
    </w:p>
    <w:p w14:paraId="074D526C" w14:textId="77777777" w:rsidR="00D0567F" w:rsidRPr="0052673D" w:rsidRDefault="00D0567F" w:rsidP="00D0567F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Beta Version</w:t>
      </w:r>
    </w:p>
    <w:p w14:paraId="3C5FAEA9" w14:textId="77777777" w:rsidR="00D0567F" w:rsidRPr="0052673D" w:rsidRDefault="00D0567F" w:rsidP="00D0567F">
      <w:pPr>
        <w:rPr>
          <w:rFonts w:asciiTheme="minorHAnsi" w:hAnsiTheme="minorHAnsi"/>
        </w:rPr>
      </w:pPr>
      <w:r w:rsidRPr="0052673D">
        <w:rPr>
          <w:rFonts w:asciiTheme="minorHAnsi" w:hAnsiTheme="minorHAnsi"/>
        </w:rPr>
        <w:t>Post the following to the Beta + Code Review Forum:</w:t>
      </w:r>
    </w:p>
    <w:p w14:paraId="3DBC506D" w14:textId="77777777" w:rsidR="00D0567F" w:rsidRPr="0052673D" w:rsidRDefault="00D0567F" w:rsidP="00D0567F">
      <w:pPr>
        <w:pStyle w:val="ListParagraph"/>
        <w:numPr>
          <w:ilvl w:val="0"/>
          <w:numId w:val="12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1: A document containing screen-shots of the </w:t>
      </w:r>
      <w:r>
        <w:rPr>
          <w:rFonts w:asciiTheme="minorHAnsi" w:hAnsiTheme="minorHAnsi"/>
        </w:rPr>
        <w:t xml:space="preserve">tutorial </w:t>
      </w:r>
      <w:r w:rsidRPr="0052673D">
        <w:rPr>
          <w:rFonts w:asciiTheme="minorHAnsi" w:hAnsiTheme="minorHAnsi"/>
        </w:rPr>
        <w:t>app with each screen-shot labeled. (Please use .</w:t>
      </w:r>
      <w:proofErr w:type="spellStart"/>
      <w:r w:rsidRPr="0052673D">
        <w:rPr>
          <w:rFonts w:asciiTheme="minorHAnsi" w:hAnsiTheme="minorHAnsi"/>
        </w:rPr>
        <w:t>docx</w:t>
      </w:r>
      <w:proofErr w:type="spellEnd"/>
      <w:r w:rsidRPr="0052673D">
        <w:rPr>
          <w:rFonts w:asciiTheme="minorHAnsi" w:hAnsiTheme="minorHAnsi"/>
        </w:rPr>
        <w:t xml:space="preserve"> or .pdf format.)</w:t>
      </w:r>
    </w:p>
    <w:p w14:paraId="7C6646ED" w14:textId="77777777" w:rsidR="00D0567F" w:rsidRPr="0052673D" w:rsidRDefault="00D0567F" w:rsidP="00D0567F">
      <w:pPr>
        <w:numPr>
          <w:ilvl w:val="0"/>
          <w:numId w:val="12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2: A zip file containing your app’s Visual Studio solution folder. (Make your solution smaller by deleting the </w:t>
      </w:r>
      <w:proofErr w:type="spellStart"/>
      <w:r w:rsidRPr="0052673D">
        <w:rPr>
          <w:rFonts w:asciiTheme="minorHAnsi" w:hAnsiTheme="minorHAnsi"/>
          <w:i/>
        </w:rPr>
        <w:t>obj</w:t>
      </w:r>
      <w:proofErr w:type="spellEnd"/>
      <w:r w:rsidRPr="0052673D">
        <w:rPr>
          <w:rFonts w:asciiTheme="minorHAnsi" w:hAnsiTheme="minorHAnsi"/>
        </w:rPr>
        <w:t xml:space="preserve"> and </w:t>
      </w:r>
      <w:r w:rsidRPr="0052673D">
        <w:rPr>
          <w:rFonts w:asciiTheme="minorHAnsi" w:hAnsiTheme="minorHAnsi"/>
          <w:i/>
        </w:rPr>
        <w:t>bin</w:t>
      </w:r>
      <w:r w:rsidRPr="0052673D">
        <w:rPr>
          <w:rFonts w:asciiTheme="minorHAnsi" w:hAnsiTheme="minorHAnsi"/>
        </w:rPr>
        <w:t xml:space="preserve"> folders.)</w:t>
      </w:r>
      <w:r w:rsidRPr="0052673D">
        <w:rPr>
          <w:rFonts w:asciiTheme="minorHAnsi" w:hAnsiTheme="minorHAnsi"/>
        </w:rPr>
        <w:br/>
        <w:t xml:space="preserve">Or, optionally, a link to a repository containing your solution source code. </w:t>
      </w:r>
      <w:r>
        <w:rPr>
          <w:rFonts w:asciiTheme="minorHAnsi" w:hAnsiTheme="minorHAnsi"/>
        </w:rPr>
        <w:t>(</w:t>
      </w:r>
      <w:r w:rsidRPr="0052673D">
        <w:rPr>
          <w:rFonts w:asciiTheme="minorHAnsi" w:hAnsiTheme="minorHAnsi"/>
        </w:rPr>
        <w:t xml:space="preserve">You can put the link on the same document with the </w:t>
      </w:r>
      <w:r>
        <w:rPr>
          <w:rFonts w:asciiTheme="minorHAnsi" w:hAnsiTheme="minorHAnsi"/>
        </w:rPr>
        <w:t>screen-shots</w:t>
      </w:r>
      <w:r w:rsidRPr="0052673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for</w:t>
      </w:r>
      <w:r w:rsidRPr="0052673D">
        <w:rPr>
          <w:rFonts w:asciiTheme="minorHAnsi" w:hAnsiTheme="minorHAnsi"/>
        </w:rPr>
        <w:t xml:space="preserve"> part 1.</w:t>
      </w:r>
      <w:r>
        <w:rPr>
          <w:rFonts w:asciiTheme="minorHAnsi" w:hAnsiTheme="minorHAnsi"/>
        </w:rPr>
        <w:t>)</w:t>
      </w:r>
    </w:p>
    <w:p w14:paraId="7ABBF06C" w14:textId="77777777" w:rsidR="00D0567F" w:rsidRPr="0052673D" w:rsidRDefault="00D0567F" w:rsidP="00D0567F">
      <w:pPr>
        <w:numPr>
          <w:ilvl w:val="0"/>
          <w:numId w:val="12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A copy of your lab instructions (so the lab partner who reviews your work will know what </w:t>
      </w:r>
      <w:r>
        <w:rPr>
          <w:rFonts w:asciiTheme="minorHAnsi" w:hAnsiTheme="minorHAnsi"/>
        </w:rPr>
        <w:t>the requirements were for your app</w:t>
      </w:r>
      <w:r w:rsidRPr="0052673D">
        <w:rPr>
          <w:rFonts w:asciiTheme="minorHAnsi" w:hAnsiTheme="minorHAnsi"/>
        </w:rPr>
        <w:t>).</w:t>
      </w:r>
    </w:p>
    <w:p w14:paraId="17036908" w14:textId="77777777" w:rsidR="00D0567F" w:rsidRPr="0052673D" w:rsidRDefault="00D0567F" w:rsidP="00D0567F">
      <w:pPr>
        <w:spacing w:after="0"/>
        <w:ind w:left="360"/>
        <w:rPr>
          <w:rFonts w:asciiTheme="minorHAnsi" w:hAnsiTheme="minorHAnsi"/>
        </w:rPr>
      </w:pPr>
    </w:p>
    <w:p w14:paraId="78E10CE1" w14:textId="77777777" w:rsidR="00D0567F" w:rsidRPr="0052673D" w:rsidRDefault="00D0567F" w:rsidP="00D0567F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Production Version</w:t>
      </w:r>
    </w:p>
    <w:p w14:paraId="6CB7FDAF" w14:textId="77777777" w:rsidR="00D0567F" w:rsidRPr="0052673D" w:rsidRDefault="00D0567F" w:rsidP="00D0567F">
      <w:pPr>
        <w:numPr>
          <w:ilvl w:val="0"/>
          <w:numId w:val="13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Items 1 and 2 above, but revised as needed.</w:t>
      </w:r>
    </w:p>
    <w:p w14:paraId="698C1CC8" w14:textId="77777777" w:rsidR="00D0567F" w:rsidRPr="0052673D" w:rsidRDefault="00D0567F" w:rsidP="00D0567F">
      <w:pPr>
        <w:numPr>
          <w:ilvl w:val="0"/>
          <w:numId w:val="13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The code review of your work (the one done by your lab partner) with the second column (“Release”) completed by you.</w:t>
      </w:r>
    </w:p>
    <w:p w14:paraId="438FF1FC" w14:textId="13B2874C" w:rsidR="00DD618B" w:rsidRPr="00086614" w:rsidRDefault="00DD618B" w:rsidP="00086614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DD618B" w:rsidRPr="00086614" w:rsidSect="00B26B6E">
      <w:footerReference w:type="default" r:id="rId9"/>
      <w:headerReference w:type="first" r:id="rId10"/>
      <w:footerReference w:type="first" r:id="rId11"/>
      <w:pgSz w:w="12240" w:h="15840"/>
      <w:pgMar w:top="1440" w:right="1440" w:bottom="158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CEAC0" w14:textId="77777777" w:rsidR="00F529C5" w:rsidRDefault="00F529C5" w:rsidP="002B3B50">
      <w:pPr>
        <w:spacing w:after="0" w:line="240" w:lineRule="auto"/>
      </w:pPr>
      <w:r>
        <w:separator/>
      </w:r>
    </w:p>
  </w:endnote>
  <w:endnote w:type="continuationSeparator" w:id="0">
    <w:p w14:paraId="3FDAAA19" w14:textId="77777777" w:rsidR="00F529C5" w:rsidRDefault="00F529C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E6D9B" w14:textId="37A2A99F" w:rsidR="00D42AEE" w:rsidRDefault="00D42AEE" w:rsidP="00D42AEE">
    <w:pPr>
      <w:pStyle w:val="Footer"/>
    </w:pPr>
    <w:r>
      <w:t>Written by Brian Bird, Lane Community College, Fall 2014, updated Spring 2017</w:t>
    </w:r>
  </w:p>
  <w:p w14:paraId="5B99DC89" w14:textId="77777777" w:rsidR="00D42AEE" w:rsidRDefault="00D42AE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5A5B8" w14:textId="5E62D335" w:rsidR="00086614" w:rsidRDefault="00086614" w:rsidP="00DD618B">
    <w:pPr>
      <w:pStyle w:val="Footer"/>
    </w:pPr>
    <w:r>
      <w:t xml:space="preserve">Written by Brian Bird, Lane Community College, </w:t>
    </w:r>
    <w:r w:rsidR="00D22D3E">
      <w:t>Fall</w:t>
    </w:r>
    <w:r>
      <w:t xml:space="preserve"> 2014, updated Spring </w:t>
    </w:r>
    <w:r w:rsidR="00D22D3E">
      <w:t>2017</w:t>
    </w:r>
  </w:p>
  <w:p w14:paraId="369365A0" w14:textId="77777777" w:rsidR="00086614" w:rsidRDefault="000866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FF3FC" w14:textId="77777777" w:rsidR="00F529C5" w:rsidRDefault="00F529C5" w:rsidP="002B3B50">
      <w:pPr>
        <w:spacing w:after="0" w:line="240" w:lineRule="auto"/>
      </w:pPr>
      <w:r>
        <w:separator/>
      </w:r>
    </w:p>
  </w:footnote>
  <w:footnote w:type="continuationSeparator" w:id="0">
    <w:p w14:paraId="562ABADC" w14:textId="77777777" w:rsidR="00F529C5" w:rsidRDefault="00F529C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3B608" w14:textId="352C0696" w:rsidR="00086614" w:rsidRDefault="00086614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683E84">
      <w:rPr>
        <w:b/>
        <w:sz w:val="32"/>
        <w:szCs w:val="32"/>
      </w:rPr>
      <w:t>7</w:t>
    </w:r>
    <w:r>
      <w:rPr>
        <w:b/>
        <w:sz w:val="32"/>
        <w:szCs w:val="32"/>
      </w:rPr>
      <w:t xml:space="preserve"> – Tide Prediction App: SQLite Database</w:t>
    </w:r>
    <w:r>
      <w:br/>
      <w:t>CS235AM, Intermediate Mobile Application Development: Android</w:t>
    </w:r>
  </w:p>
  <w:p w14:paraId="0CEB17A4" w14:textId="77777777" w:rsidR="00086614" w:rsidRDefault="000866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5F02E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74F6D8C"/>
    <w:multiLevelType w:val="hybridMultilevel"/>
    <w:tmpl w:val="A6F0B5B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A25E31"/>
    <w:multiLevelType w:val="hybridMultilevel"/>
    <w:tmpl w:val="7A32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5DA01F3"/>
    <w:multiLevelType w:val="multilevel"/>
    <w:tmpl w:val="D908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AC4325"/>
    <w:multiLevelType w:val="hybridMultilevel"/>
    <w:tmpl w:val="2710D52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55C82044"/>
    <w:multiLevelType w:val="multilevel"/>
    <w:tmpl w:val="FB9C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AD4601"/>
    <w:multiLevelType w:val="hybridMultilevel"/>
    <w:tmpl w:val="B970AB0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1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3"/>
  </w:num>
  <w:num w:numId="7">
    <w:abstractNumId w:val="6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26BDB"/>
    <w:rsid w:val="0004115C"/>
    <w:rsid w:val="000476B2"/>
    <w:rsid w:val="00086614"/>
    <w:rsid w:val="0008727E"/>
    <w:rsid w:val="000F464F"/>
    <w:rsid w:val="001C0D46"/>
    <w:rsid w:val="001C6F30"/>
    <w:rsid w:val="001E2554"/>
    <w:rsid w:val="0022797F"/>
    <w:rsid w:val="002742F2"/>
    <w:rsid w:val="00293EF7"/>
    <w:rsid w:val="002A137E"/>
    <w:rsid w:val="002A4CFD"/>
    <w:rsid w:val="002B3B50"/>
    <w:rsid w:val="003751C3"/>
    <w:rsid w:val="0043018E"/>
    <w:rsid w:val="00455FD1"/>
    <w:rsid w:val="00477C5F"/>
    <w:rsid w:val="005145DE"/>
    <w:rsid w:val="00525EF1"/>
    <w:rsid w:val="00540413"/>
    <w:rsid w:val="005833A0"/>
    <w:rsid w:val="005C22C2"/>
    <w:rsid w:val="005D044B"/>
    <w:rsid w:val="00616754"/>
    <w:rsid w:val="00683E84"/>
    <w:rsid w:val="00740351"/>
    <w:rsid w:val="00755E89"/>
    <w:rsid w:val="007761FD"/>
    <w:rsid w:val="007C2744"/>
    <w:rsid w:val="00804C4C"/>
    <w:rsid w:val="0082324C"/>
    <w:rsid w:val="008534F1"/>
    <w:rsid w:val="00896A84"/>
    <w:rsid w:val="008A33A4"/>
    <w:rsid w:val="008F6C64"/>
    <w:rsid w:val="00973681"/>
    <w:rsid w:val="009A385D"/>
    <w:rsid w:val="009D2CBD"/>
    <w:rsid w:val="009E2926"/>
    <w:rsid w:val="00A5127A"/>
    <w:rsid w:val="00A8636B"/>
    <w:rsid w:val="00AA69A8"/>
    <w:rsid w:val="00AF6DB9"/>
    <w:rsid w:val="00B0290C"/>
    <w:rsid w:val="00B2646C"/>
    <w:rsid w:val="00B26B6E"/>
    <w:rsid w:val="00B35B93"/>
    <w:rsid w:val="00B75123"/>
    <w:rsid w:val="00B96BA6"/>
    <w:rsid w:val="00BD5F53"/>
    <w:rsid w:val="00BF04CA"/>
    <w:rsid w:val="00BF2406"/>
    <w:rsid w:val="00BF2F66"/>
    <w:rsid w:val="00C00D41"/>
    <w:rsid w:val="00C059B2"/>
    <w:rsid w:val="00C648A2"/>
    <w:rsid w:val="00C66E27"/>
    <w:rsid w:val="00CD31A3"/>
    <w:rsid w:val="00D0567F"/>
    <w:rsid w:val="00D22D3E"/>
    <w:rsid w:val="00D42AEE"/>
    <w:rsid w:val="00DC0B6F"/>
    <w:rsid w:val="00DC70BD"/>
    <w:rsid w:val="00DD618B"/>
    <w:rsid w:val="00E16110"/>
    <w:rsid w:val="00E24942"/>
    <w:rsid w:val="00E50F18"/>
    <w:rsid w:val="00E732DC"/>
    <w:rsid w:val="00EB2A13"/>
    <w:rsid w:val="00ED5170"/>
    <w:rsid w:val="00EE35AD"/>
    <w:rsid w:val="00F01D1B"/>
    <w:rsid w:val="00F529C5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4E6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22797F"/>
    <w:pPr>
      <w:ind w:left="720"/>
      <w:contextualSpacing/>
    </w:pPr>
  </w:style>
  <w:style w:type="table" w:styleId="TableGrid">
    <w:name w:val="Table Grid"/>
    <w:basedOn w:val="TableNormal"/>
    <w:uiPriority w:val="39"/>
    <w:rsid w:val="001C6F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93E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tidesandcurrents.noaa.gov/tide_predictions.html?gid=1409" TargetMode="External"/><Relationship Id="rId8" Type="http://schemas.openxmlformats.org/officeDocument/2006/relationships/hyperlink" Target="https://msdn.microsoft.com/en-us/library/system.datetime(v=vs.110).aspx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2848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2016-05-11T05:50:00Z</cp:lastPrinted>
  <dcterms:created xsi:type="dcterms:W3CDTF">2018-02-21T22:23:00Z</dcterms:created>
  <dcterms:modified xsi:type="dcterms:W3CDTF">2018-02-21T22:23:00Z</dcterms:modified>
</cp:coreProperties>
</file>