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610E68" w14:textId="7009E569" w:rsidR="00AF6DB9" w:rsidRDefault="009A385D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This </w:t>
      </w:r>
      <w:r w:rsidR="006118C3">
        <w:rPr>
          <w:rFonts w:ascii="Arial" w:eastAsia="Times New Roman" w:hAnsi="Arial" w:cs="Arial"/>
          <w:color w:val="000000"/>
          <w:sz w:val="19"/>
          <w:szCs w:val="19"/>
        </w:rPr>
        <w:t>exercise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will </w:t>
      </w:r>
      <w:r w:rsidR="00B0290C">
        <w:rPr>
          <w:rFonts w:ascii="Arial" w:eastAsia="Times New Roman" w:hAnsi="Arial" w:cs="Arial"/>
          <w:color w:val="000000"/>
          <w:sz w:val="19"/>
          <w:szCs w:val="19"/>
        </w:rPr>
        <w:t>give</w:t>
      </w:r>
      <w:r w:rsidRPr="009A385D">
        <w:rPr>
          <w:rFonts w:ascii="Arial" w:eastAsia="Times New Roman" w:hAnsi="Arial" w:cs="Arial"/>
          <w:color w:val="000000"/>
          <w:sz w:val="19"/>
          <w:szCs w:val="19"/>
        </w:rPr>
        <w:t xml:space="preserve"> you practice </w:t>
      </w:r>
      <w:r w:rsidR="00086614">
        <w:rPr>
          <w:rFonts w:ascii="Arial" w:eastAsia="Times New Roman" w:hAnsi="Arial" w:cs="Arial"/>
          <w:color w:val="000000"/>
          <w:sz w:val="19"/>
          <w:szCs w:val="19"/>
        </w:rPr>
        <w:t xml:space="preserve">using an </w:t>
      </w:r>
      <w:r w:rsidR="00E5265A">
        <w:rPr>
          <w:rFonts w:ascii="Arial" w:eastAsia="Times New Roman" w:hAnsi="Arial" w:cs="Arial"/>
          <w:color w:val="000000"/>
          <w:sz w:val="19"/>
          <w:szCs w:val="19"/>
        </w:rPr>
        <w:t>SOAP web service.</w:t>
      </w:r>
      <w:r w:rsidR="00AF6DB9"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05B74EDC" w14:textId="77777777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Requirements</w:t>
      </w:r>
    </w:p>
    <w:p w14:paraId="3E716155" w14:textId="59428156" w:rsidR="0022797F" w:rsidRDefault="00E5265A" w:rsidP="00740351">
      <w:pPr>
        <w:shd w:val="clear" w:color="auto" w:fill="FFFFFF"/>
        <w:spacing w:after="12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Read Stocks from </w:t>
      </w:r>
    </w:p>
    <w:p w14:paraId="6AA20C89" w14:textId="08C6D5F8" w:rsidR="0022797F" w:rsidRDefault="00AB10E0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Stock price history for three stocks is pre-loaded in a SQLite database file which will be deployed with the app.</w:t>
      </w:r>
    </w:p>
    <w:p w14:paraId="0308605F" w14:textId="0AA903AE" w:rsidR="00AF6DB9" w:rsidRDefault="00AB10E0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Users will be able to select a stock symbol and date range to display closing prices of the stock</w:t>
      </w:r>
    </w:p>
    <w:p w14:paraId="44154E5D" w14:textId="6526D435" w:rsidR="00E5265A" w:rsidRPr="00E5265A" w:rsidRDefault="00E5265A" w:rsidP="00E5265A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You can practice downloading weather data from: </w:t>
      </w:r>
      <w:hyperlink r:id="rId8" w:history="1">
        <w:r w:rsidRPr="003B44E1">
          <w:rPr>
            <w:rStyle w:val="Hyperlink"/>
            <w:rFonts w:ascii="Arial" w:eastAsia="Times New Roman" w:hAnsi="Arial" w:cs="Arial"/>
            <w:sz w:val="19"/>
            <w:szCs w:val="19"/>
          </w:rPr>
          <w:t>http://graphical.weather.gov/xml/SOAP_server/ndfdXML.htm</w:t>
        </w:r>
      </w:hyperlink>
      <w:bookmarkStart w:id="0" w:name="_GoBack"/>
      <w:bookmarkEnd w:id="0"/>
    </w:p>
    <w:p w14:paraId="0955F058" w14:textId="77777777" w:rsidR="008F5F7A" w:rsidRDefault="008F5F7A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</w:p>
    <w:p w14:paraId="19562E5E" w14:textId="1A3D84B9" w:rsidR="00B0290C" w:rsidRPr="00B0290C" w:rsidRDefault="00B0290C" w:rsidP="00B0290C">
      <w:pPr>
        <w:shd w:val="clear" w:color="auto" w:fill="FFFFFF"/>
        <w:spacing w:after="120" w:line="218" w:lineRule="atLeast"/>
        <w:rPr>
          <w:rFonts w:ascii="Arial" w:eastAsia="Times New Roman" w:hAnsi="Arial" w:cs="Arial"/>
          <w:b/>
          <w:color w:val="000000"/>
          <w:sz w:val="19"/>
          <w:szCs w:val="19"/>
        </w:rPr>
      </w:pPr>
      <w:r w:rsidRPr="00B0290C">
        <w:rPr>
          <w:rFonts w:ascii="Arial" w:eastAsia="Times New Roman" w:hAnsi="Arial" w:cs="Arial"/>
          <w:b/>
          <w:color w:val="000000"/>
          <w:sz w:val="19"/>
          <w:szCs w:val="19"/>
        </w:rPr>
        <w:t>Implementation</w:t>
      </w:r>
    </w:p>
    <w:p w14:paraId="79FAF1A8" w14:textId="201D0279" w:rsidR="00AB10E0" w:rsidRPr="00AB10E0" w:rsidRDefault="00AB10E0" w:rsidP="00AB10E0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DAL</w:t>
      </w:r>
    </w:p>
    <w:p w14:paraId="438FF1FC" w14:textId="2B15A974" w:rsidR="00DD618B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Download stock price history for thee different stocks from </w:t>
      </w:r>
      <w:hyperlink r:id="rId9" w:history="1">
        <w:r w:rsidRPr="003B44E1">
          <w:rPr>
            <w:rStyle w:val="Hyperlink"/>
            <w:rFonts w:ascii="Arial" w:eastAsia="Times New Roman" w:hAnsi="Arial" w:cs="Arial"/>
            <w:sz w:val="19"/>
            <w:szCs w:val="19"/>
          </w:rPr>
          <w:t>http://finance.yahoo.com/q/hp?s=GOOG+Historical+Prices</w:t>
        </w:r>
      </w:hyperlink>
      <w:r>
        <w:rPr>
          <w:rFonts w:ascii="Arial" w:eastAsia="Times New Roman" w:hAnsi="Arial" w:cs="Arial"/>
          <w:color w:val="000000"/>
          <w:sz w:val="19"/>
          <w:szCs w:val="19"/>
        </w:rPr>
        <w:t xml:space="preserve"> </w:t>
      </w:r>
    </w:p>
    <w:p w14:paraId="0C0D8862" w14:textId="7E35C800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Examine the data and then design a data model to hold the data that your app will need</w:t>
      </w:r>
    </w:p>
    <w:p w14:paraId="6579EEB2" w14:textId="11C70B0B" w:rsidR="00AB10E0" w:rsidRDefault="00AB10E0" w:rsidP="00AB10E0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Console App</w:t>
      </w:r>
    </w:p>
    <w:p w14:paraId="7046B53D" w14:textId="63A3CE22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console app to open and/or create a table using your new data model</w:t>
      </w:r>
    </w:p>
    <w:p w14:paraId="5DFF8ED3" w14:textId="1D070724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console app from the demo:</w:t>
      </w:r>
    </w:p>
    <w:p w14:paraId="1BE0D0E5" w14:textId="5738CA9F" w:rsidR="00AB10E0" w:rsidRDefault="00AB10E0" w:rsidP="00AB10E0">
      <w:pPr>
        <w:pStyle w:val="ListParagraph"/>
        <w:numPr>
          <w:ilvl w:val="2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the text file parser from the Vocabulary demo</w:t>
      </w:r>
    </w:p>
    <w:p w14:paraId="0812E0CC" w14:textId="5746A1C3" w:rsidR="008F5F7A" w:rsidRDefault="008F5F7A" w:rsidP="00AB10E0">
      <w:pPr>
        <w:pStyle w:val="ListParagraph"/>
        <w:numPr>
          <w:ilvl w:val="2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Convert date information into either ticks or an appropriate text format</w:t>
      </w:r>
    </w:p>
    <w:p w14:paraId="31A9B95C" w14:textId="38C22B8D" w:rsidR="00AB10E0" w:rsidRDefault="00AB10E0" w:rsidP="00AB10E0">
      <w:pPr>
        <w:pStyle w:val="ListParagraph"/>
        <w:numPr>
          <w:ilvl w:val="2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Write a loop that will insert stock info into the database</w:t>
      </w:r>
    </w:p>
    <w:p w14:paraId="1E27DAA0" w14:textId="0FB88EAA" w:rsidR="00AB10E0" w:rsidRDefault="00AB10E0" w:rsidP="00AB10E0">
      <w:pPr>
        <w:pStyle w:val="ListParagraph"/>
        <w:numPr>
          <w:ilvl w:val="0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Android app</w:t>
      </w:r>
    </w:p>
    <w:p w14:paraId="1BFF5973" w14:textId="22102BE6" w:rsidR="00AB10E0" w:rsidRDefault="00AB10E0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Modify the app so that it doesn’t insert anything into the datab</w:t>
      </w:r>
      <w:r w:rsidR="008F5F7A">
        <w:rPr>
          <w:rFonts w:ascii="Arial" w:eastAsia="Times New Roman" w:hAnsi="Arial" w:cs="Arial"/>
          <w:color w:val="000000"/>
          <w:sz w:val="19"/>
          <w:szCs w:val="19"/>
        </w:rPr>
        <w:t>a</w:t>
      </w:r>
      <w:r>
        <w:rPr>
          <w:rFonts w:ascii="Arial" w:eastAsia="Times New Roman" w:hAnsi="Arial" w:cs="Arial"/>
          <w:color w:val="000000"/>
          <w:sz w:val="19"/>
          <w:szCs w:val="19"/>
        </w:rPr>
        <w:t>se</w:t>
      </w:r>
    </w:p>
    <w:p w14:paraId="40494186" w14:textId="35D8B5A7" w:rsidR="00530CA3" w:rsidRDefault="008F5F7A" w:rsidP="00AB10E0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 xml:space="preserve">Add </w:t>
      </w:r>
      <w:r w:rsidR="00530CA3">
        <w:rPr>
          <w:rFonts w:ascii="Arial" w:eastAsia="Times New Roman" w:hAnsi="Arial" w:cs="Arial"/>
          <w:color w:val="000000"/>
          <w:sz w:val="19"/>
          <w:szCs w:val="19"/>
        </w:rPr>
        <w:t>a Spinner (selection list) so users can select a stock and a query to display it.</w:t>
      </w:r>
    </w:p>
    <w:p w14:paraId="6170D8F0" w14:textId="7C7DB6A7" w:rsidR="008F5F7A" w:rsidRPr="00530CA3" w:rsidRDefault="00530CA3" w:rsidP="00530CA3">
      <w:pPr>
        <w:pStyle w:val="ListParagraph"/>
        <w:numPr>
          <w:ilvl w:val="1"/>
          <w:numId w:val="10"/>
        </w:num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19"/>
          <w:szCs w:val="19"/>
        </w:rPr>
        <w:t>Add a DatePicker so users can select a</w:t>
      </w:r>
      <w:r w:rsidR="008F5F7A">
        <w:rPr>
          <w:rFonts w:ascii="Arial" w:eastAsia="Times New Roman" w:hAnsi="Arial" w:cs="Arial"/>
          <w:color w:val="000000"/>
          <w:sz w:val="19"/>
          <w:szCs w:val="19"/>
        </w:rPr>
        <w:t xml:space="preserve"> date</w:t>
      </w:r>
      <w:r>
        <w:rPr>
          <w:rFonts w:ascii="Arial" w:eastAsia="Times New Roman" w:hAnsi="Arial" w:cs="Arial"/>
          <w:color w:val="000000"/>
          <w:sz w:val="19"/>
          <w:szCs w:val="19"/>
        </w:rPr>
        <w:t xml:space="preserve"> range and a query to display it.</w:t>
      </w:r>
    </w:p>
    <w:sectPr w:rsidR="008F5F7A" w:rsidRPr="00530CA3" w:rsidSect="00B26B6E">
      <w:headerReference w:type="first" r:id="rId10"/>
      <w:footerReference w:type="first" r:id="rId11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A0382B" w14:textId="77777777" w:rsidR="00AB10E0" w:rsidRDefault="00AB10E0" w:rsidP="002B3B50">
      <w:pPr>
        <w:spacing w:after="0" w:line="240" w:lineRule="auto"/>
      </w:pPr>
      <w:r>
        <w:separator/>
      </w:r>
    </w:p>
  </w:endnote>
  <w:endnote w:type="continuationSeparator" w:id="0">
    <w:p w14:paraId="56E811B8" w14:textId="77777777" w:rsidR="00AB10E0" w:rsidRDefault="00AB10E0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5A5B8" w14:textId="5812F2DA" w:rsidR="00AB10E0" w:rsidRDefault="00AB10E0" w:rsidP="00DD618B">
    <w:pPr>
      <w:pStyle w:val="Footer"/>
    </w:pPr>
    <w:r>
      <w:t>Written by Brian Bird, Lane Community College, Spring 2016</w:t>
    </w:r>
  </w:p>
  <w:p w14:paraId="369365A0" w14:textId="77777777" w:rsidR="00AB10E0" w:rsidRDefault="00AB10E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432572" w14:textId="77777777" w:rsidR="00AB10E0" w:rsidRDefault="00AB10E0" w:rsidP="002B3B50">
      <w:pPr>
        <w:spacing w:after="0" w:line="240" w:lineRule="auto"/>
      </w:pPr>
      <w:r>
        <w:separator/>
      </w:r>
    </w:p>
  </w:footnote>
  <w:footnote w:type="continuationSeparator" w:id="0">
    <w:p w14:paraId="65919ED2" w14:textId="77777777" w:rsidR="00AB10E0" w:rsidRDefault="00AB10E0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83B608" w14:textId="0210CAC2" w:rsidR="00AB10E0" w:rsidRDefault="00AB10E0" w:rsidP="00DD618B">
    <w:pPr>
      <w:pStyle w:val="Header"/>
    </w:pPr>
    <w:r>
      <w:rPr>
        <w:b/>
        <w:sz w:val="32"/>
        <w:szCs w:val="32"/>
      </w:rPr>
      <w:t xml:space="preserve">Exercise: </w:t>
    </w:r>
    <w:r w:rsidR="00E5265A">
      <w:rPr>
        <w:b/>
        <w:sz w:val="32"/>
        <w:szCs w:val="32"/>
      </w:rPr>
      <w:t>SOAP Web Service</w:t>
    </w:r>
    <w:r>
      <w:rPr>
        <w:b/>
        <w:sz w:val="32"/>
        <w:szCs w:val="32"/>
      </w:rPr>
      <w:t xml:space="preserve"> – </w:t>
    </w:r>
    <w:r w:rsidR="00E5265A">
      <w:rPr>
        <w:b/>
        <w:sz w:val="32"/>
        <w:szCs w:val="32"/>
      </w:rPr>
      <w:t>Weather Forecast</w:t>
    </w:r>
    <w:r>
      <w:rPr>
        <w:b/>
        <w:sz w:val="32"/>
        <w:szCs w:val="32"/>
      </w:rPr>
      <w:t xml:space="preserve"> App</w:t>
    </w:r>
    <w:r>
      <w:br/>
      <w:t>CS235AM, Intermediate Mobile Application Development: Android</w:t>
    </w:r>
  </w:p>
  <w:p w14:paraId="0CEB17A4" w14:textId="77777777" w:rsidR="00AB10E0" w:rsidRDefault="00AB10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E5414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FA6DD0"/>
    <w:multiLevelType w:val="hybridMultilevel"/>
    <w:tmpl w:val="151E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26BDB"/>
    <w:rsid w:val="0004115C"/>
    <w:rsid w:val="00086614"/>
    <w:rsid w:val="0008727E"/>
    <w:rsid w:val="001C6F30"/>
    <w:rsid w:val="001E2554"/>
    <w:rsid w:val="0022797F"/>
    <w:rsid w:val="002742F2"/>
    <w:rsid w:val="002A137E"/>
    <w:rsid w:val="002A4CFD"/>
    <w:rsid w:val="002B3B50"/>
    <w:rsid w:val="0043018E"/>
    <w:rsid w:val="00455FD1"/>
    <w:rsid w:val="00463D56"/>
    <w:rsid w:val="00477C5F"/>
    <w:rsid w:val="005145DE"/>
    <w:rsid w:val="00530CA3"/>
    <w:rsid w:val="00540413"/>
    <w:rsid w:val="005C22C2"/>
    <w:rsid w:val="005D044B"/>
    <w:rsid w:val="006118C3"/>
    <w:rsid w:val="00616754"/>
    <w:rsid w:val="00683E84"/>
    <w:rsid w:val="00740351"/>
    <w:rsid w:val="007761FD"/>
    <w:rsid w:val="0082324C"/>
    <w:rsid w:val="008534F1"/>
    <w:rsid w:val="00896A84"/>
    <w:rsid w:val="008A33A4"/>
    <w:rsid w:val="008F5F7A"/>
    <w:rsid w:val="008F6C64"/>
    <w:rsid w:val="00973681"/>
    <w:rsid w:val="009A385D"/>
    <w:rsid w:val="009E2926"/>
    <w:rsid w:val="00A5127A"/>
    <w:rsid w:val="00A8636B"/>
    <w:rsid w:val="00AA69A8"/>
    <w:rsid w:val="00AB10E0"/>
    <w:rsid w:val="00AF6DB9"/>
    <w:rsid w:val="00B0290C"/>
    <w:rsid w:val="00B2646C"/>
    <w:rsid w:val="00B26B6E"/>
    <w:rsid w:val="00B35B93"/>
    <w:rsid w:val="00B96BA6"/>
    <w:rsid w:val="00BD5F53"/>
    <w:rsid w:val="00BF04CA"/>
    <w:rsid w:val="00BF2406"/>
    <w:rsid w:val="00BF2F66"/>
    <w:rsid w:val="00C00D41"/>
    <w:rsid w:val="00C648A2"/>
    <w:rsid w:val="00C66E27"/>
    <w:rsid w:val="00CD31A3"/>
    <w:rsid w:val="00CF0AA2"/>
    <w:rsid w:val="00DC70BD"/>
    <w:rsid w:val="00DD618B"/>
    <w:rsid w:val="00E24942"/>
    <w:rsid w:val="00E5265A"/>
    <w:rsid w:val="00E732DC"/>
    <w:rsid w:val="00EB2A13"/>
    <w:rsid w:val="00ED5170"/>
    <w:rsid w:val="00EE15AF"/>
    <w:rsid w:val="00EE35AD"/>
    <w:rsid w:val="00F01D1B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unhideWhenUsed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72"/>
    <w:unhideWhenUsed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raphical.weather.gov/xml/SOAP_server/ndfdXML.htm" TargetMode="External"/><Relationship Id="rId9" Type="http://schemas.openxmlformats.org/officeDocument/2006/relationships/hyperlink" Target="http://finance.yahoo.com/q/hp?s=GOOG+Historical+Prices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3</cp:revision>
  <cp:lastPrinted>2016-05-11T13:42:00Z</cp:lastPrinted>
  <dcterms:created xsi:type="dcterms:W3CDTF">2016-05-16T03:54:00Z</dcterms:created>
  <dcterms:modified xsi:type="dcterms:W3CDTF">2016-05-16T04:02:00Z</dcterms:modified>
</cp:coreProperties>
</file>