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Xamarin</w:t>
      </w:r>
      <w:proofErr w:type="spellEnd"/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Developer page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"http://docs.xamarin.com/"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docs.xamarin.com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Code samples on GitHub: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"https://github.com/xamarin"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https://github.com/xamarin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Android Developer page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: </w:t>
      </w:r>
      <w:hyperlink r:id="rId8" w:history="1"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developer.android.com/</w:t>
        </w:r>
        <w:proofErr w:type="spellStart"/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sdk</w:t>
        </w:r>
        <w:proofErr w:type="spellEnd"/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/index.html</w:t>
        </w:r>
      </w:hyperlink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"http://developer.android.com/guide/topics/manifest/uses-sdk-element.html" \l "ApiLevels"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Android API Levels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"http://developer.android.com/about/dashboards/index.html"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Dashboards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 (The number of devices using different versions, screen sizes, etc.)</w:t>
      </w:r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9" w:history="1"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OEM mobile device USB drivers</w:t>
        </w:r>
      </w:hyperlink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"http://developer.android.com/tools/help/emulator.html"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Emulator keyboard commands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 (ctrl-F12 = rotate, alt-Enter = full screen)</w:t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Mono Project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- An open-source port of the Microsoft .NET framework: </w:t>
      </w:r>
      <w:hyperlink r:id="rId10" w:history="1"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mono-project.com</w:t>
        </w:r>
      </w:hyperlink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MonoDevelop</w:t>
      </w:r>
      <w:proofErr w:type="spell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- The open-source IDE that </w:t>
      </w:r>
      <w:proofErr w:type="spellStart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Xamarin</w:t>
      </w:r>
      <w:proofErr w:type="spell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Studio is based on: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"http://monodevelop.com/"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monodevelop.com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Intel Android Developer Zone</w:t>
      </w:r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HAXM (Hardware Accelerated Execution Manager) for Android emulation. </w:t>
      </w:r>
      <w:hyperlink r:id="rId11" w:history="1">
        <w:proofErr w:type="gramStart"/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software.intel.com</w:t>
        </w:r>
        <w:proofErr w:type="gramEnd"/>
        <w:r w:rsidRPr="002C0BB6">
          <w:rPr>
            <w:rFonts w:ascii="Helvetica Neue" w:eastAsia="Times New Roman" w:hAnsi="Helvetica Neue" w:cs="Times New Roman"/>
            <w:color w:val="0088CC"/>
            <w:sz w:val="21"/>
            <w:szCs w:val="21"/>
          </w:rPr>
          <w:t>/en-us/android</w:t>
        </w:r>
      </w:hyperlink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USB Driver for Android Devices with Atom CPUs (Supports Windows 8).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"http://software.intel.com/en-us/articles/intel-android-device-usb-driver"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software.intel.com/en-us/articles/</w:t>
      </w:r>
      <w:proofErr w:type="spellStart"/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intel</w:t>
      </w:r>
      <w:proofErr w:type="spellEnd"/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-android-device-</w:t>
      </w:r>
      <w:proofErr w:type="spellStart"/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usb</w:t>
      </w:r>
      <w:proofErr w:type="spellEnd"/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-driver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XDA Developers</w:t>
      </w:r>
    </w:p>
    <w:p w:rsidR="002C0BB6" w:rsidRPr="002C0BB6" w:rsidRDefault="002C0BB6" w:rsidP="002C0BB6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Let's Talk about ADB (Android Debug Bridge):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"http://www.xda-developers.com/android/lets-talk-about-adb/"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xda-developers.com/android/lets-talk-about-</w:t>
      </w:r>
      <w:proofErr w:type="spellStart"/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adb</w:t>
      </w:r>
      <w:proofErr w:type="spell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GenyMotion</w:t>
      </w:r>
      <w:proofErr w:type="spellEnd"/>
      <w:proofErr w:type="gramStart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-  A</w:t>
      </w:r>
      <w:proofErr w:type="gram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much better emulator than the one provided by Google: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"http://www.genymotion.com/"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http://www.genymotion.com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Xamarin</w:t>
      </w:r>
      <w:proofErr w:type="spell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Android Player- Another good emulator, although it's still the preview version: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"https://www.xamarin.com/android-player"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https://www.xamarin.com/android-player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2C0BB6" w:rsidRPr="002C0BB6" w:rsidRDefault="002C0BB6" w:rsidP="002C0BB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C0B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Visual Studio Magazine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- has many articles on </w:t>
      </w:r>
      <w:proofErr w:type="spellStart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Xamarin</w:t>
      </w:r>
      <w:proofErr w:type="spellEnd"/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Android programming in the 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"http://visualstudiomagazine.com/pages/topic-pages/mobile-how-to.aspx" \t "_blank" </w:instrTex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2C0BB6">
        <w:rPr>
          <w:rFonts w:ascii="Helvetica Neue" w:eastAsia="Times New Roman" w:hAnsi="Helvetica Neue" w:cs="Times New Roman"/>
          <w:color w:val="0088CC"/>
          <w:sz w:val="21"/>
          <w:szCs w:val="21"/>
        </w:rPr>
        <w:t>mobile development</w:t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2C0BB6">
        <w:rPr>
          <w:rFonts w:ascii="Helvetica Neue" w:eastAsia="Times New Roman" w:hAnsi="Helvetica Neue" w:cs="Times New Roman"/>
          <w:color w:val="333333"/>
          <w:sz w:val="21"/>
          <w:szCs w:val="21"/>
        </w:rPr>
        <w:t> section.</w:t>
      </w:r>
    </w:p>
    <w:p w:rsidR="009A015F" w:rsidRDefault="009A015F">
      <w:bookmarkStart w:id="0" w:name="_GoBack"/>
      <w:bookmarkEnd w:id="0"/>
    </w:p>
    <w:sectPr w:rsidR="009A015F" w:rsidSect="00F7463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B6" w:rsidRDefault="002C0BB6" w:rsidP="002C0BB6">
      <w:r>
        <w:separator/>
      </w:r>
    </w:p>
  </w:endnote>
  <w:endnote w:type="continuationSeparator" w:id="0">
    <w:p w:rsidR="002C0BB6" w:rsidRDefault="002C0BB6" w:rsidP="002C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B6" w:rsidRDefault="002C0BB6" w:rsidP="002C0BB6">
      <w:r>
        <w:separator/>
      </w:r>
    </w:p>
  </w:footnote>
  <w:footnote w:type="continuationSeparator" w:id="0">
    <w:p w:rsidR="002C0BB6" w:rsidRDefault="002C0BB6" w:rsidP="002C0B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BB6" w:rsidRDefault="002C0BB6">
    <w:pPr>
      <w:pStyle w:val="Header"/>
    </w:pPr>
    <w:r>
      <w:t>Useful Links for Android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3B25"/>
    <w:multiLevelType w:val="multilevel"/>
    <w:tmpl w:val="865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843E3"/>
    <w:multiLevelType w:val="multilevel"/>
    <w:tmpl w:val="1FD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B6"/>
    <w:rsid w:val="002C0BB6"/>
    <w:rsid w:val="009A015F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E1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BB6"/>
  </w:style>
  <w:style w:type="paragraph" w:styleId="Footer">
    <w:name w:val="footer"/>
    <w:basedOn w:val="Normal"/>
    <w:link w:val="FooterChar"/>
    <w:uiPriority w:val="99"/>
    <w:unhideWhenUsed/>
    <w:rsid w:val="002C0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BB6"/>
  </w:style>
  <w:style w:type="character" w:styleId="Strong">
    <w:name w:val="Strong"/>
    <w:basedOn w:val="DefaultParagraphFont"/>
    <w:uiPriority w:val="22"/>
    <w:qFormat/>
    <w:rsid w:val="002C0BB6"/>
    <w:rPr>
      <w:b/>
      <w:bCs/>
    </w:rPr>
  </w:style>
  <w:style w:type="character" w:customStyle="1" w:styleId="apple-converted-space">
    <w:name w:val="apple-converted-space"/>
    <w:basedOn w:val="DefaultParagraphFont"/>
    <w:rsid w:val="002C0BB6"/>
  </w:style>
  <w:style w:type="character" w:styleId="Hyperlink">
    <w:name w:val="Hyperlink"/>
    <w:basedOn w:val="DefaultParagraphFont"/>
    <w:uiPriority w:val="99"/>
    <w:semiHidden/>
    <w:unhideWhenUsed/>
    <w:rsid w:val="002C0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BB6"/>
  </w:style>
  <w:style w:type="paragraph" w:styleId="Footer">
    <w:name w:val="footer"/>
    <w:basedOn w:val="Normal"/>
    <w:link w:val="FooterChar"/>
    <w:uiPriority w:val="99"/>
    <w:unhideWhenUsed/>
    <w:rsid w:val="002C0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BB6"/>
  </w:style>
  <w:style w:type="character" w:styleId="Strong">
    <w:name w:val="Strong"/>
    <w:basedOn w:val="DefaultParagraphFont"/>
    <w:uiPriority w:val="22"/>
    <w:qFormat/>
    <w:rsid w:val="002C0BB6"/>
    <w:rPr>
      <w:b/>
      <w:bCs/>
    </w:rPr>
  </w:style>
  <w:style w:type="character" w:customStyle="1" w:styleId="apple-converted-space">
    <w:name w:val="apple-converted-space"/>
    <w:basedOn w:val="DefaultParagraphFont"/>
    <w:rsid w:val="002C0BB6"/>
  </w:style>
  <w:style w:type="character" w:styleId="Hyperlink">
    <w:name w:val="Hyperlink"/>
    <w:basedOn w:val="DefaultParagraphFont"/>
    <w:uiPriority w:val="99"/>
    <w:semiHidden/>
    <w:unhideWhenUsed/>
    <w:rsid w:val="002C0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ftware.intel.com/en-us/android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eloper.android.com/sdk/index.html" TargetMode="External"/><Relationship Id="rId9" Type="http://schemas.openxmlformats.org/officeDocument/2006/relationships/hyperlink" Target="http://developer.android.com/tools/extras/oem-usb.html" TargetMode="External"/><Relationship Id="rId10" Type="http://schemas.openxmlformats.org/officeDocument/2006/relationships/hyperlink" Target="http://www.mono-project.com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Macintosh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1</cp:revision>
  <dcterms:created xsi:type="dcterms:W3CDTF">2016-03-30T19:24:00Z</dcterms:created>
  <dcterms:modified xsi:type="dcterms:W3CDTF">2016-03-30T19:25:00Z</dcterms:modified>
</cp:coreProperties>
</file>