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61CB5206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71404A">
        <w:t>adding settings and user defaults to an app</w:t>
      </w:r>
      <w:r w:rsidR="002C30C1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548D32F6" w:rsidR="00710600" w:rsidRPr="00B8113B" w:rsidRDefault="00506DF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 xml:space="preserve">Group A: </w:t>
      </w:r>
      <w:r w:rsidR="0071404A">
        <w:rPr>
          <w:b/>
        </w:rPr>
        <w:t xml:space="preserve">Add Settings to </w:t>
      </w:r>
      <w:r w:rsidR="009B2D30">
        <w:rPr>
          <w:b/>
        </w:rPr>
        <w:t xml:space="preserve">the </w:t>
      </w:r>
      <w:r w:rsidR="00157423">
        <w:rPr>
          <w:b/>
        </w:rPr>
        <w:t>Tip Calculator</w:t>
      </w:r>
    </w:p>
    <w:p w14:paraId="6D7857F6" w14:textId="02D04868" w:rsidR="00106B6C" w:rsidRDefault="006C5C21" w:rsidP="00106B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Modify the Calculator you did in a previous lab so that the user can </w:t>
      </w:r>
      <w:r w:rsidR="00C16C9F">
        <w:rPr>
          <w:rFonts w:eastAsia="Times New Roman" w:cs="Arial"/>
          <w:color w:val="000000"/>
        </w:rPr>
        <w:t>make the following settings using the iOS Settings app:</w:t>
      </w:r>
    </w:p>
    <w:p w14:paraId="183B3C5B" w14:textId="626B7889" w:rsidR="00C16C9F" w:rsidRDefault="00157423" w:rsidP="00157423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Tip percentage: This will control the default position of the slider</w:t>
      </w:r>
    </w:p>
    <w:p w14:paraId="199C41BE" w14:textId="1358682E" w:rsidR="00C16C9F" w:rsidRPr="008906D5" w:rsidRDefault="00157423" w:rsidP="008906D5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Tax percentage</w:t>
      </w:r>
      <w:r w:rsidR="008906D5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This will control the default amount shown in the </w:t>
      </w:r>
      <w:proofErr w:type="spellStart"/>
      <w:r>
        <w:rPr>
          <w:rFonts w:eastAsia="Times New Roman" w:cs="Arial"/>
          <w:color w:val="000000"/>
        </w:rPr>
        <w:t>TextField</w:t>
      </w:r>
      <w:proofErr w:type="spellEnd"/>
    </w:p>
    <w:p w14:paraId="70923442" w14:textId="2D639AFD" w:rsidR="008906D5" w:rsidRDefault="00157423" w:rsidP="00506DF3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Currency type: Allow users to choose between one of at least three currency types that have different symbols, like:</w:t>
      </w:r>
    </w:p>
    <w:p w14:paraId="0D648379" w14:textId="77777777" w:rsidR="00C359D9" w:rsidRDefault="00157423" w:rsidP="00C359D9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Dollars, $</w:t>
      </w:r>
    </w:p>
    <w:p w14:paraId="16EA8D9F" w14:textId="77777777" w:rsidR="00C359D9" w:rsidRPr="00C359D9" w:rsidRDefault="00157423" w:rsidP="00C359D9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C359D9">
        <w:rPr>
          <w:rFonts w:eastAsia="Times New Roman" w:cs="Arial"/>
          <w:color w:val="000000"/>
        </w:rPr>
        <w:t xml:space="preserve">Pesos, </w:t>
      </w:r>
      <w:r w:rsidR="00C359D9" w:rsidRPr="00C359D9">
        <w:rPr>
          <w:rFonts w:ascii="Lucida Grande" w:eastAsia="Times New Roman" w:hAnsi="Lucida Grande" w:cs="Lucida Grande"/>
          <w:b/>
          <w:bCs/>
          <w:color w:val="000000"/>
          <w:sz w:val="20"/>
          <w:szCs w:val="20"/>
          <w:shd w:val="clear" w:color="auto" w:fill="FFFFFF"/>
        </w:rPr>
        <w:t>₱</w:t>
      </w:r>
    </w:p>
    <w:p w14:paraId="7D855C05" w14:textId="3F47D07F" w:rsidR="00C359D9" w:rsidRPr="00C359D9" w:rsidRDefault="00C359D9" w:rsidP="00C359D9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C359D9">
        <w:rPr>
          <w:rFonts w:ascii="Lucida Grande" w:eastAsia="Times New Roman" w:hAnsi="Lucida Grande" w:cs="Lucida Grande"/>
          <w:bCs/>
          <w:color w:val="000000"/>
          <w:sz w:val="20"/>
          <w:szCs w:val="20"/>
          <w:shd w:val="clear" w:color="auto" w:fill="FFFFFF"/>
        </w:rPr>
        <w:t xml:space="preserve">Euros, </w:t>
      </w:r>
      <w:r w:rsidRPr="00C359D9">
        <w:rPr>
          <w:rFonts w:ascii="Segoe UI" w:eastAsia="Times New Roman" w:hAnsi="Segoe UI"/>
          <w:bCs/>
          <w:color w:val="404040"/>
          <w:sz w:val="27"/>
          <w:szCs w:val="27"/>
          <w:shd w:val="clear" w:color="auto" w:fill="FFFFFF"/>
        </w:rPr>
        <w:t>€</w:t>
      </w:r>
    </w:p>
    <w:p w14:paraId="74240438" w14:textId="24B75A93" w:rsidR="008906D5" w:rsidRPr="00C16C9F" w:rsidRDefault="00506DF3" w:rsidP="008906D5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Background color: </w:t>
      </w:r>
      <w:r w:rsidR="00C359D9">
        <w:rPr>
          <w:rFonts w:eastAsia="Times New Roman" w:cs="Arial"/>
          <w:color w:val="000000"/>
        </w:rPr>
        <w:t>Provide at least three choices.</w:t>
      </w:r>
    </w:p>
    <w:p w14:paraId="2D36B3A4" w14:textId="04F1FB9E" w:rsidR="00A80881" w:rsidRDefault="00A80881" w:rsidP="00C359D9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C359D9">
        <w:rPr>
          <w:rFonts w:eastAsia="Times New Roman" w:cs="Arial"/>
          <w:color w:val="000000"/>
        </w:rPr>
        <w:t xml:space="preserve">Provide defaults in the </w:t>
      </w:r>
      <w:proofErr w:type="spellStart"/>
      <w:r w:rsidRPr="00C359D9">
        <w:rPr>
          <w:rFonts w:eastAsia="Times New Roman" w:cs="Arial"/>
          <w:color w:val="000000"/>
        </w:rPr>
        <w:t>plist</w:t>
      </w:r>
      <w:proofErr w:type="spellEnd"/>
      <w:r w:rsidRPr="00C359D9">
        <w:rPr>
          <w:rFonts w:eastAsia="Times New Roman" w:cs="Arial"/>
          <w:color w:val="000000"/>
        </w:rPr>
        <w:t xml:space="preserve"> file for all of the settings.</w:t>
      </w:r>
    </w:p>
    <w:p w14:paraId="14ED08D5" w14:textId="77777777" w:rsidR="003A6FA6" w:rsidRPr="00C359D9" w:rsidRDefault="003A6FA6" w:rsidP="00C359D9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7633F1E3" w14:textId="3F05231F" w:rsidR="00C359D9" w:rsidRPr="00B8113B" w:rsidRDefault="00C359D9" w:rsidP="00C359D9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Group B: Add Settings to Apparent Temperature Calculator</w:t>
      </w:r>
    </w:p>
    <w:p w14:paraId="41D396B0" w14:textId="2BDB947D" w:rsidR="00C359D9" w:rsidRDefault="00C359D9" w:rsidP="00C359D9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Modify the Calculator you did in a previous lab so that the user can set the following features using the iOS Settings app:</w:t>
      </w:r>
    </w:p>
    <w:p w14:paraId="6D48B647" w14:textId="285E9086" w:rsidR="00C359D9" w:rsidRDefault="00C359D9" w:rsidP="00C359D9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Wind speed: This will control the default position of the slider</w:t>
      </w:r>
    </w:p>
    <w:p w14:paraId="1985A18E" w14:textId="497C22B3" w:rsidR="00C359D9" w:rsidRPr="008906D5" w:rsidRDefault="00C359D9" w:rsidP="00C359D9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Humidity: This will control the default amount shown in the </w:t>
      </w:r>
      <w:proofErr w:type="spellStart"/>
      <w:r>
        <w:rPr>
          <w:rFonts w:eastAsia="Times New Roman" w:cs="Arial"/>
          <w:color w:val="000000"/>
        </w:rPr>
        <w:t>TextField</w:t>
      </w:r>
      <w:proofErr w:type="spellEnd"/>
    </w:p>
    <w:p w14:paraId="3F81A283" w14:textId="2BEFDDBB" w:rsidR="00C359D9" w:rsidRPr="00C359D9" w:rsidRDefault="001F5AF5" w:rsidP="001F5AF5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Units</w:t>
      </w:r>
      <w:r w:rsidR="00C359D9">
        <w:rPr>
          <w:rFonts w:eastAsia="Times New Roman" w:cs="Arial"/>
          <w:color w:val="000000"/>
        </w:rPr>
        <w:t xml:space="preserve">: Allow users to choose between </w:t>
      </w:r>
      <w:r>
        <w:rPr>
          <w:rFonts w:eastAsia="Times New Roman" w:cs="Arial"/>
          <w:color w:val="000000"/>
        </w:rPr>
        <w:t>English or Metric</w:t>
      </w:r>
    </w:p>
    <w:p w14:paraId="6B445653" w14:textId="77777777" w:rsidR="00C359D9" w:rsidRPr="00C16C9F" w:rsidRDefault="00C359D9" w:rsidP="00C359D9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Background color: Provide at least three choices.</w:t>
      </w:r>
    </w:p>
    <w:p w14:paraId="036FE1BE" w14:textId="12543BB7" w:rsidR="00C359D9" w:rsidRDefault="00C359D9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C359D9">
        <w:rPr>
          <w:rFonts w:eastAsia="Times New Roman" w:cs="Arial"/>
          <w:color w:val="000000"/>
        </w:rPr>
        <w:t xml:space="preserve">Provide defaults in the </w:t>
      </w:r>
      <w:proofErr w:type="spellStart"/>
      <w:r w:rsidRPr="00C359D9">
        <w:rPr>
          <w:rFonts w:eastAsia="Times New Roman" w:cs="Arial"/>
          <w:color w:val="000000"/>
        </w:rPr>
        <w:t>plist</w:t>
      </w:r>
      <w:proofErr w:type="spellEnd"/>
      <w:r w:rsidRPr="00C359D9">
        <w:rPr>
          <w:rFonts w:eastAsia="Times New Roman" w:cs="Arial"/>
          <w:color w:val="000000"/>
        </w:rPr>
        <w:t xml:space="preserve"> file for all of the settings.</w:t>
      </w:r>
    </w:p>
    <w:p w14:paraId="647898D6" w14:textId="77777777" w:rsidR="003A6FA6" w:rsidRPr="00C359D9" w:rsidRDefault="003A6FA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295F3EAF" w14:textId="53C1919A" w:rsidR="000D4F57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C359D9">
        <w:rPr>
          <w:rFonts w:eastAsia="Times New Roman" w:cs="Arial"/>
          <w:b/>
          <w:color w:val="000000"/>
        </w:rPr>
        <w:t>Alternative lab assignment</w:t>
      </w:r>
      <w:r w:rsidR="00C359D9">
        <w:rPr>
          <w:rFonts w:eastAsia="Times New Roman" w:cs="Arial"/>
          <w:color w:val="000000"/>
        </w:rPr>
        <w:br/>
      </w:r>
      <w:r>
        <w:rPr>
          <w:rFonts w:eastAsia="Times New Roman" w:cs="Arial"/>
          <w:color w:val="000000"/>
        </w:rPr>
        <w:t xml:space="preserve">Propose </w:t>
      </w:r>
      <w:r w:rsidR="00C359D9">
        <w:rPr>
          <w:rFonts w:eastAsia="Times New Roman" w:cs="Arial"/>
          <w:color w:val="000000"/>
        </w:rPr>
        <w:t xml:space="preserve">settings for an </w:t>
      </w:r>
      <w:r w:rsidR="002C30C1">
        <w:rPr>
          <w:rFonts w:eastAsia="Times New Roman" w:cs="Arial"/>
          <w:color w:val="000000"/>
        </w:rPr>
        <w:t>app of your choice</w:t>
      </w:r>
      <w:r w:rsidR="00C359D9">
        <w:rPr>
          <w:rFonts w:eastAsia="Times New Roman" w:cs="Arial"/>
          <w:color w:val="000000"/>
        </w:rPr>
        <w:t>. There should be a similar number and variety of settings.</w:t>
      </w:r>
    </w:p>
    <w:p w14:paraId="018C3232" w14:textId="77777777" w:rsidR="003A6FA6" w:rsidRPr="00C359D9" w:rsidRDefault="003A6FA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51D11EA6" w14:textId="2CB38CFC" w:rsidR="000D4F57" w:rsidRPr="0028796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the screen shots in a document, label each screen shot, and upload the document.</w:t>
      </w:r>
    </w:p>
    <w:p w14:paraId="5AF7319A" w14:textId="7F3471AA" w:rsidR="00DD618B" w:rsidRPr="00710600" w:rsidRDefault="00DD618B" w:rsidP="00710600">
      <w:pPr>
        <w:tabs>
          <w:tab w:val="left" w:pos="5491"/>
        </w:tabs>
      </w:pPr>
      <w:bookmarkStart w:id="0" w:name="_GoBack"/>
      <w:bookmarkEnd w:id="0"/>
    </w:p>
    <w:sectPr w:rsidR="00DD618B" w:rsidRPr="00710600" w:rsidSect="00C312D1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8F60" w14:textId="77777777" w:rsidR="00C359D9" w:rsidRDefault="00C359D9" w:rsidP="002B3B50">
      <w:pPr>
        <w:spacing w:after="0" w:line="240" w:lineRule="auto"/>
      </w:pPr>
      <w:r>
        <w:separator/>
      </w:r>
    </w:p>
  </w:endnote>
  <w:endnote w:type="continuationSeparator" w:id="0">
    <w:p w14:paraId="54ECD708" w14:textId="77777777" w:rsidR="00C359D9" w:rsidRDefault="00C359D9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2946" w14:textId="0772F2EA" w:rsidR="00C359D9" w:rsidRDefault="00C359D9" w:rsidP="00DD618B">
    <w:pPr>
      <w:pStyle w:val="Footer"/>
    </w:pPr>
    <w:r>
      <w:t>Written by Brian Bird, Lane Community College, Winter 2016</w:t>
    </w:r>
  </w:p>
  <w:p w14:paraId="12291BC1" w14:textId="77777777" w:rsidR="00C359D9" w:rsidRDefault="00C359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BB4F" w14:textId="77777777" w:rsidR="00C359D9" w:rsidRDefault="00C359D9" w:rsidP="002B3B50">
      <w:pPr>
        <w:spacing w:after="0" w:line="240" w:lineRule="auto"/>
      </w:pPr>
      <w:r>
        <w:separator/>
      </w:r>
    </w:p>
  </w:footnote>
  <w:footnote w:type="continuationSeparator" w:id="0">
    <w:p w14:paraId="4D977EED" w14:textId="77777777" w:rsidR="00C359D9" w:rsidRDefault="00C359D9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874F" w14:textId="2CAA0CD1" w:rsidR="00C359D9" w:rsidRDefault="00C359D9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8 –Application Settings</w:t>
    </w:r>
    <w:r>
      <w:br/>
      <w:t>CS235IM, Intermediate Mobile Application Development: iOS</w:t>
    </w:r>
  </w:p>
  <w:p w14:paraId="1C70C85A" w14:textId="77777777" w:rsidR="00C359D9" w:rsidRDefault="00C359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E303B"/>
    <w:multiLevelType w:val="hybridMultilevel"/>
    <w:tmpl w:val="BF28F2C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0B765B5B"/>
    <w:multiLevelType w:val="hybridMultilevel"/>
    <w:tmpl w:val="3EEE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C0A84"/>
    <w:multiLevelType w:val="hybridMultilevel"/>
    <w:tmpl w:val="3EEE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3A8D6A9C"/>
    <w:multiLevelType w:val="hybridMultilevel"/>
    <w:tmpl w:val="5B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9E4740"/>
    <w:multiLevelType w:val="hybridMultilevel"/>
    <w:tmpl w:val="64B4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6B6C"/>
    <w:rsid w:val="001072BE"/>
    <w:rsid w:val="001107CF"/>
    <w:rsid w:val="00157423"/>
    <w:rsid w:val="001A7ABA"/>
    <w:rsid w:val="001C7344"/>
    <w:rsid w:val="001D451B"/>
    <w:rsid w:val="001F5AF5"/>
    <w:rsid w:val="00266A00"/>
    <w:rsid w:val="002767E5"/>
    <w:rsid w:val="0028796B"/>
    <w:rsid w:val="002A137E"/>
    <w:rsid w:val="002A794E"/>
    <w:rsid w:val="002B27DB"/>
    <w:rsid w:val="002B3B50"/>
    <w:rsid w:val="002C30C1"/>
    <w:rsid w:val="002D5062"/>
    <w:rsid w:val="00372224"/>
    <w:rsid w:val="003A6FA6"/>
    <w:rsid w:val="003F43CC"/>
    <w:rsid w:val="00506DF3"/>
    <w:rsid w:val="005145DE"/>
    <w:rsid w:val="00540413"/>
    <w:rsid w:val="005A14E0"/>
    <w:rsid w:val="006950F1"/>
    <w:rsid w:val="006C5C21"/>
    <w:rsid w:val="00710600"/>
    <w:rsid w:val="0071404A"/>
    <w:rsid w:val="00750CD5"/>
    <w:rsid w:val="00757B42"/>
    <w:rsid w:val="0082324C"/>
    <w:rsid w:val="008906D5"/>
    <w:rsid w:val="00905A22"/>
    <w:rsid w:val="00973681"/>
    <w:rsid w:val="0099362C"/>
    <w:rsid w:val="009B2D30"/>
    <w:rsid w:val="009D0987"/>
    <w:rsid w:val="00A5127A"/>
    <w:rsid w:val="00A80881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6C9F"/>
    <w:rsid w:val="00C312D1"/>
    <w:rsid w:val="00C359D9"/>
    <w:rsid w:val="00C648A2"/>
    <w:rsid w:val="00CD31A3"/>
    <w:rsid w:val="00D1705E"/>
    <w:rsid w:val="00D54D77"/>
    <w:rsid w:val="00DD618B"/>
    <w:rsid w:val="00DF7B8F"/>
    <w:rsid w:val="00E6615E"/>
    <w:rsid w:val="00E732DC"/>
    <w:rsid w:val="00E766D3"/>
    <w:rsid w:val="00EA2CEC"/>
    <w:rsid w:val="00F01D1B"/>
    <w:rsid w:val="00FC003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C359D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C35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3</cp:revision>
  <cp:lastPrinted>2016-02-27T19:14:00Z</cp:lastPrinted>
  <dcterms:created xsi:type="dcterms:W3CDTF">2016-02-27T19:14:00Z</dcterms:created>
  <dcterms:modified xsi:type="dcterms:W3CDTF">2016-02-27T19:15:00Z</dcterms:modified>
</cp:coreProperties>
</file>