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CA90" w14:textId="77777777" w:rsidR="00B8113B" w:rsidRPr="00E458D6" w:rsidRDefault="00B8113B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E458D6">
        <w:rPr>
          <w:b/>
          <w:sz w:val="24"/>
          <w:szCs w:val="24"/>
        </w:rPr>
        <w:t>Introduction</w:t>
      </w:r>
    </w:p>
    <w:p w14:paraId="4464923D" w14:textId="55C8176B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AD06C8">
        <w:t xml:space="preserve">a </w:t>
      </w:r>
      <w:r w:rsidR="00905A22">
        <w:t>N</w:t>
      </w:r>
      <w:r w:rsidR="00A31146">
        <w:t>avigation Controller</w:t>
      </w:r>
      <w:r w:rsidR="00B719BF">
        <w:t xml:space="preserve"> in conjunction with your own code rather than using a Segue.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998BE31" w14:textId="0E78F153" w:rsidR="00A31146" w:rsidRPr="00E458D6" w:rsidRDefault="00A31146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E458D6">
        <w:rPr>
          <w:b/>
          <w:sz w:val="24"/>
          <w:szCs w:val="24"/>
        </w:rPr>
        <w:t>Part 1: Phone Word Tutorial Exercise</w:t>
      </w:r>
    </w:p>
    <w:p w14:paraId="13C52DC1" w14:textId="61C1774E" w:rsidR="00A31146" w:rsidRDefault="00BD295E" w:rsidP="00A31146">
      <w:pPr>
        <w:shd w:val="clear" w:color="auto" w:fill="FFFFFF"/>
        <w:spacing w:after="120" w:line="240" w:lineRule="auto"/>
        <w:contextualSpacing/>
      </w:pPr>
      <w:r>
        <w:t xml:space="preserve">Do the exercise in the Xamarin Guide: </w:t>
      </w:r>
      <w:hyperlink r:id="rId7" w:history="1">
        <w:r w:rsidR="00287980" w:rsidRPr="00287980">
          <w:rPr>
            <w:rStyle w:val="Hyperlink"/>
          </w:rPr>
          <w:t>Hello iOS Multi-screen</w:t>
        </w:r>
      </w:hyperlink>
      <w:r w:rsidR="00287980">
        <w:t>.</w:t>
      </w:r>
    </w:p>
    <w:p w14:paraId="779D1F2A" w14:textId="560ADEA6" w:rsidR="00287980" w:rsidRPr="00BD295E" w:rsidRDefault="00287980" w:rsidP="00A31146">
      <w:pPr>
        <w:shd w:val="clear" w:color="auto" w:fill="FFFFFF"/>
        <w:spacing w:after="120" w:line="240" w:lineRule="auto"/>
        <w:contextualSpacing/>
      </w:pPr>
      <w:r>
        <w:t>Take screen shots showing your app running.</w:t>
      </w:r>
    </w:p>
    <w:p w14:paraId="7826D483" w14:textId="77777777" w:rsidR="00BD295E" w:rsidRDefault="00BD295E" w:rsidP="00A31146">
      <w:pPr>
        <w:shd w:val="clear" w:color="auto" w:fill="FFFFFF"/>
        <w:spacing w:after="120" w:line="240" w:lineRule="auto"/>
        <w:contextualSpacing/>
        <w:rPr>
          <w:b/>
        </w:rPr>
      </w:pPr>
    </w:p>
    <w:p w14:paraId="1E2F6C81" w14:textId="3899F55A" w:rsidR="00710600" w:rsidRPr="00B8113B" w:rsidRDefault="00E458D6" w:rsidP="00A31146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AC4ADB">
        <w:rPr>
          <w:b/>
          <w:sz w:val="24"/>
          <w:szCs w:val="24"/>
        </w:rPr>
        <w:t>Part 2: Add a</w:t>
      </w:r>
      <w:r w:rsidR="008C137F" w:rsidRPr="00AC4ADB">
        <w:rPr>
          <w:b/>
          <w:sz w:val="24"/>
          <w:szCs w:val="24"/>
        </w:rPr>
        <w:t xml:space="preserve"> </w:t>
      </w:r>
      <w:r w:rsidR="00017BFA">
        <w:rPr>
          <w:b/>
          <w:sz w:val="24"/>
          <w:szCs w:val="24"/>
        </w:rPr>
        <w:t>Screen</w:t>
      </w:r>
      <w:r w:rsidR="008C137F" w:rsidRPr="00AC4ADB">
        <w:rPr>
          <w:b/>
          <w:sz w:val="24"/>
          <w:szCs w:val="24"/>
        </w:rPr>
        <w:t xml:space="preserve"> </w:t>
      </w:r>
      <w:r w:rsidRPr="00AC4ADB">
        <w:rPr>
          <w:b/>
          <w:sz w:val="24"/>
          <w:szCs w:val="24"/>
        </w:rPr>
        <w:t>to</w:t>
      </w:r>
      <w:r w:rsidR="008C137F" w:rsidRPr="00AC4ADB">
        <w:rPr>
          <w:b/>
          <w:sz w:val="24"/>
          <w:szCs w:val="24"/>
        </w:rPr>
        <w:t xml:space="preserve"> Your App</w:t>
      </w:r>
      <w:r w:rsidR="00AC4ADB">
        <w:rPr>
          <w:b/>
        </w:rPr>
        <w:t xml:space="preserve"> </w:t>
      </w:r>
      <w:r w:rsidR="00AC4ADB" w:rsidRPr="00AC4ADB">
        <w:rPr>
          <w:b/>
          <w:sz w:val="24"/>
          <w:szCs w:val="24"/>
        </w:rPr>
        <w:t>– Group A: Tic-tac-toe</w:t>
      </w:r>
    </w:p>
    <w:p w14:paraId="6D2C5781" w14:textId="400EDA02" w:rsidR="00621447" w:rsidRDefault="0062144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621447">
        <w:rPr>
          <w:rFonts w:eastAsia="Times New Roman" w:cs="Arial"/>
          <w:color w:val="000000"/>
          <w:u w:val="single"/>
        </w:rPr>
        <w:t xml:space="preserve">About </w:t>
      </w:r>
      <w:r w:rsidR="00017BFA">
        <w:rPr>
          <w:rFonts w:eastAsia="Times New Roman" w:cs="Arial"/>
          <w:color w:val="000000"/>
          <w:u w:val="single"/>
        </w:rPr>
        <w:t>screen</w:t>
      </w:r>
      <w:r>
        <w:rPr>
          <w:rFonts w:eastAsia="Times New Roman" w:cs="Arial"/>
          <w:color w:val="000000"/>
          <w:u w:val="single"/>
        </w:rPr>
        <w:br/>
      </w:r>
      <w:r w:rsidR="008C137F">
        <w:rPr>
          <w:rFonts w:eastAsia="Times New Roman" w:cs="Arial"/>
          <w:color w:val="000000"/>
        </w:rPr>
        <w:t xml:space="preserve">Modify the Tic-tac-toe </w:t>
      </w:r>
      <w:r w:rsidR="00A52BFC">
        <w:rPr>
          <w:rFonts w:eastAsia="Times New Roman" w:cs="Arial"/>
          <w:color w:val="000000"/>
        </w:rPr>
        <w:t>app you made earlier</w:t>
      </w:r>
      <w:r w:rsidR="008C137F">
        <w:rPr>
          <w:rFonts w:eastAsia="Times New Roman" w:cs="Arial"/>
          <w:color w:val="000000"/>
        </w:rPr>
        <w:t xml:space="preserve"> by adding </w:t>
      </w:r>
      <w:r>
        <w:rPr>
          <w:rFonts w:eastAsia="Times New Roman" w:cs="Arial"/>
          <w:color w:val="000000"/>
        </w:rPr>
        <w:t xml:space="preserve">an “About” view that contains information about the game. (Whatever info you like: instructions for playing the game, your name and date of writing the app, etc.) Implement this view with </w:t>
      </w:r>
      <w:r w:rsidR="00A52BFC">
        <w:rPr>
          <w:rFonts w:eastAsia="Times New Roman" w:cs="Arial"/>
          <w:color w:val="000000"/>
        </w:rPr>
        <w:t>a Navigation Controller</w:t>
      </w:r>
      <w:r w:rsidR="00A31146">
        <w:rPr>
          <w:rFonts w:eastAsia="Times New Roman" w:cs="Arial"/>
          <w:color w:val="000000"/>
        </w:rPr>
        <w:t>, but don’t use a Segue</w:t>
      </w:r>
      <w:r w:rsidR="00017BFA">
        <w:rPr>
          <w:rFonts w:eastAsia="Times New Roman" w:cs="Arial"/>
          <w:color w:val="000000"/>
        </w:rPr>
        <w:t xml:space="preserve"> between the main scene and the about scene</w:t>
      </w:r>
      <w:r w:rsidR="00A31146">
        <w:rPr>
          <w:rFonts w:eastAsia="Times New Roman" w:cs="Arial"/>
          <w:color w:val="000000"/>
        </w:rPr>
        <w:t>, use your ow</w:t>
      </w:r>
      <w:r w:rsidR="00017BFA">
        <w:rPr>
          <w:rFonts w:eastAsia="Times New Roman" w:cs="Arial"/>
          <w:color w:val="000000"/>
        </w:rPr>
        <w:t>n code to open the about scene</w:t>
      </w:r>
      <w:r w:rsidR="00A31146">
        <w:rPr>
          <w:rFonts w:eastAsia="Times New Roman" w:cs="Arial"/>
          <w:color w:val="000000"/>
        </w:rPr>
        <w:t xml:space="preserve">. There should be a </w:t>
      </w:r>
      <w:r>
        <w:rPr>
          <w:rFonts w:eastAsia="Times New Roman" w:cs="Arial"/>
          <w:color w:val="000000"/>
        </w:rPr>
        <w:t xml:space="preserve">button on the main screen that launches the “About” </w:t>
      </w:r>
      <w:r w:rsidR="00017BF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 xml:space="preserve">. The “About” </w:t>
      </w:r>
      <w:r w:rsidR="00017BF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 xml:space="preserve"> should have a </w:t>
      </w:r>
      <w:r w:rsidR="00A31146">
        <w:rPr>
          <w:rFonts w:eastAsia="Times New Roman" w:cs="Arial"/>
          <w:color w:val="000000"/>
        </w:rPr>
        <w:t>back-</w:t>
      </w:r>
      <w:r>
        <w:rPr>
          <w:rFonts w:eastAsia="Times New Roman" w:cs="Arial"/>
          <w:color w:val="000000"/>
        </w:rPr>
        <w:t xml:space="preserve">button </w:t>
      </w:r>
      <w:r w:rsidR="00A31146">
        <w:rPr>
          <w:rFonts w:eastAsia="Times New Roman" w:cs="Arial"/>
          <w:color w:val="000000"/>
        </w:rPr>
        <w:t xml:space="preserve">in </w:t>
      </w:r>
      <w:r w:rsidR="00287980">
        <w:rPr>
          <w:rFonts w:eastAsia="Times New Roman" w:cs="Arial"/>
          <w:color w:val="000000"/>
        </w:rPr>
        <w:t>its</w:t>
      </w:r>
      <w:r w:rsidR="00A31146">
        <w:rPr>
          <w:rFonts w:eastAsia="Times New Roman" w:cs="Arial"/>
          <w:color w:val="000000"/>
        </w:rPr>
        <w:t xml:space="preserve"> title bar </w:t>
      </w:r>
      <w:r>
        <w:rPr>
          <w:rFonts w:eastAsia="Times New Roman" w:cs="Arial"/>
          <w:color w:val="000000"/>
        </w:rPr>
        <w:t xml:space="preserve">that closes it and takes </w:t>
      </w:r>
      <w:r w:rsidR="00E458D6">
        <w:rPr>
          <w:rFonts w:eastAsia="Times New Roman" w:cs="Arial"/>
          <w:color w:val="000000"/>
        </w:rPr>
        <w:t>the user</w:t>
      </w:r>
      <w:r>
        <w:rPr>
          <w:rFonts w:eastAsia="Times New Roman" w:cs="Arial"/>
          <w:color w:val="000000"/>
        </w:rPr>
        <w:t xml:space="preserve"> back to the main </w:t>
      </w:r>
      <w:r w:rsidR="00017BF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>.</w:t>
      </w:r>
    </w:p>
    <w:p w14:paraId="5E919940" w14:textId="234CD60C" w:rsidR="000D4F57" w:rsidRPr="00621447" w:rsidRDefault="00E458D6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S</w:t>
      </w:r>
      <w:r w:rsidR="00017BFA">
        <w:rPr>
          <w:rFonts w:eastAsia="Times New Roman" w:cs="Arial"/>
          <w:color w:val="000000"/>
          <w:u w:val="single"/>
        </w:rPr>
        <w:t>core screen</w:t>
      </w:r>
      <w:r w:rsidR="00621447">
        <w:rPr>
          <w:rFonts w:eastAsia="Times New Roman" w:cs="Arial"/>
          <w:color w:val="000000"/>
        </w:rPr>
        <w:br/>
      </w:r>
      <w:r w:rsidR="008C137F">
        <w:rPr>
          <w:rFonts w:eastAsia="Times New Roman" w:cs="Arial"/>
          <w:color w:val="000000"/>
        </w:rPr>
        <w:t xml:space="preserve">This </w:t>
      </w:r>
      <w:r w:rsidR="00017BFA">
        <w:rPr>
          <w:rFonts w:eastAsia="Times New Roman" w:cs="Arial"/>
          <w:color w:val="000000"/>
        </w:rPr>
        <w:t>scene</w:t>
      </w:r>
      <w:r w:rsidR="008C137F">
        <w:rPr>
          <w:rFonts w:eastAsia="Times New Roman" w:cs="Arial"/>
          <w:color w:val="000000"/>
        </w:rPr>
        <w:t xml:space="preserve"> will keep track of wins and losses. Use a Navigation Controller </w:t>
      </w:r>
      <w:r w:rsidR="00017BFA">
        <w:rPr>
          <w:rFonts w:eastAsia="Times New Roman" w:cs="Arial"/>
          <w:color w:val="000000"/>
        </w:rPr>
        <w:t xml:space="preserve">with </w:t>
      </w:r>
      <w:r w:rsidR="00A31146">
        <w:rPr>
          <w:rFonts w:eastAsia="Times New Roman" w:cs="Arial"/>
          <w:color w:val="000000"/>
        </w:rPr>
        <w:t>your own code</w:t>
      </w:r>
      <w:r w:rsidR="00017BFA">
        <w:rPr>
          <w:rFonts w:eastAsia="Times New Roman" w:cs="Arial"/>
          <w:color w:val="000000"/>
        </w:rPr>
        <w:t xml:space="preserve"> (not a segue) to implement some</w:t>
      </w:r>
      <w:r w:rsidR="008C137F">
        <w:rPr>
          <w:rFonts w:eastAsia="Times New Roman" w:cs="Arial"/>
          <w:color w:val="000000"/>
        </w:rPr>
        <w:t xml:space="preserve"> kind of interesting transition </w:t>
      </w:r>
      <w:r w:rsidR="00017BFA">
        <w:rPr>
          <w:rFonts w:eastAsia="Times New Roman" w:cs="Arial"/>
          <w:color w:val="000000"/>
        </w:rPr>
        <w:t>when navigating</w:t>
      </w:r>
      <w:r w:rsidR="008C137F">
        <w:rPr>
          <w:rFonts w:eastAsia="Times New Roman" w:cs="Arial"/>
          <w:color w:val="000000"/>
        </w:rPr>
        <w:t xml:space="preserve"> to and from the second view.</w:t>
      </w:r>
    </w:p>
    <w:p w14:paraId="363D5722" w14:textId="77777777" w:rsidR="00017BFA" w:rsidRDefault="000D4F57" w:rsidP="00017BFA">
      <w:pPr>
        <w:shd w:val="clear" w:color="auto" w:fill="FFFFFF"/>
        <w:spacing w:after="120" w:line="218" w:lineRule="atLeast"/>
        <w:rPr>
          <w:rFonts w:eastAsia="Times New Roman" w:cs="Arial"/>
          <w:color w:val="000000"/>
        </w:rPr>
      </w:pPr>
      <w:r w:rsidRPr="00017BFA">
        <w:rPr>
          <w:rFonts w:eastAsia="Times New Roman" w:cs="Arial"/>
          <w:b/>
          <w:color w:val="000000"/>
          <w:sz w:val="24"/>
          <w:szCs w:val="24"/>
        </w:rPr>
        <w:t>Alternative lab assignment</w:t>
      </w:r>
    </w:p>
    <w:p w14:paraId="295F3EAF" w14:textId="3DFFB990" w:rsidR="000D4F57" w:rsidRPr="00B8113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Propose an app of your choice that uses </w:t>
      </w:r>
      <w:r w:rsidR="00AD06C8">
        <w:rPr>
          <w:rFonts w:eastAsia="Times New Roman" w:cs="Arial"/>
          <w:color w:val="000000"/>
        </w:rPr>
        <w:t xml:space="preserve">some kind of navigational control </w:t>
      </w:r>
      <w:r w:rsidR="00017BFA">
        <w:rPr>
          <w:rFonts w:eastAsia="Times New Roman" w:cs="Arial"/>
          <w:color w:val="000000"/>
        </w:rPr>
        <w:t xml:space="preserve">and a segue </w:t>
      </w:r>
      <w:r w:rsidR="00AD06C8">
        <w:rPr>
          <w:rFonts w:eastAsia="Times New Roman" w:cs="Arial"/>
          <w:color w:val="000000"/>
        </w:rPr>
        <w:t>to switch between</w:t>
      </w:r>
      <w:r w:rsidR="00017BFA">
        <w:rPr>
          <w:rFonts w:eastAsia="Times New Roman" w:cs="Arial"/>
          <w:color w:val="000000"/>
        </w:rPr>
        <w:t xml:space="preserve"> a main scene and two other scenes.</w:t>
      </w:r>
    </w:p>
    <w:p w14:paraId="6193336C" w14:textId="77777777" w:rsidR="00A31146" w:rsidRPr="00E458D6" w:rsidRDefault="00A31146" w:rsidP="00A31146">
      <w:pPr>
        <w:shd w:val="clear" w:color="auto" w:fill="FFFFFF"/>
        <w:spacing w:after="120" w:line="218" w:lineRule="atLeast"/>
        <w:rPr>
          <w:rFonts w:eastAsia="Times New Roman" w:cs="Arial"/>
          <w:b/>
          <w:color w:val="000000"/>
          <w:sz w:val="24"/>
          <w:szCs w:val="24"/>
          <w:u w:val="single"/>
        </w:rPr>
      </w:pPr>
      <w:r w:rsidRPr="00E458D6">
        <w:rPr>
          <w:rFonts w:eastAsia="Times New Roman" w:cs="Arial"/>
          <w:b/>
          <w:color w:val="000000"/>
          <w:sz w:val="24"/>
          <w:szCs w:val="24"/>
        </w:rPr>
        <w:t>Submission</w:t>
      </w:r>
      <w:bookmarkStart w:id="0" w:name="_GoBack"/>
      <w:bookmarkEnd w:id="0"/>
    </w:p>
    <w:p w14:paraId="67288F19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Beta Version</w:t>
      </w:r>
    </w:p>
    <w:p w14:paraId="1F9B00AB" w14:textId="25A1CF78" w:rsidR="00287980" w:rsidRPr="00287980" w:rsidRDefault="00287980" w:rsidP="00287980">
      <w:pPr>
        <w:shd w:val="clear" w:color="auto" w:fill="FFFFFF"/>
        <w:spacing w:after="0" w:line="218" w:lineRule="atLeast"/>
        <w:rPr>
          <w:rFonts w:eastAsia="Times New Roman" w:cs="Arial"/>
        </w:rPr>
      </w:pPr>
      <w:r w:rsidRPr="00287980">
        <w:rPr>
          <w:rFonts w:eastAsia="Times New Roman" w:cs="Arial"/>
        </w:rPr>
        <w:t>Post the files listed below in the Beta + Code Review forum</w:t>
      </w:r>
      <w:r>
        <w:rPr>
          <w:rFonts w:eastAsia="Times New Roman" w:cs="Arial"/>
        </w:rPr>
        <w:t>:</w:t>
      </w:r>
    </w:p>
    <w:p w14:paraId="7CEF6DBF" w14:textId="77777777" w:rsidR="00287980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1: </w:t>
      </w:r>
      <w:r w:rsidRPr="00A31146">
        <w:rPr>
          <w:rFonts w:eastAsia="Times New Roman" w:cs="Arial"/>
        </w:rPr>
        <w:t>Put the screen shots in a document, label each screen shot, and upload the document.</w:t>
      </w:r>
    </w:p>
    <w:p w14:paraId="1A069C42" w14:textId="0852409C" w:rsidR="00A31146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2: </w:t>
      </w:r>
      <w:r w:rsidR="00A31146" w:rsidRPr="00A31146">
        <w:rPr>
          <w:rFonts w:eastAsia="Times New Roman" w:cs="Arial"/>
        </w:rPr>
        <w:t xml:space="preserve">Zip the solution folder. (Remove the </w:t>
      </w:r>
      <w:r w:rsidR="00A31146" w:rsidRPr="00A31146">
        <w:rPr>
          <w:rFonts w:eastAsia="Times New Roman" w:cs="Arial"/>
          <w:i/>
        </w:rPr>
        <w:t>bin</w:t>
      </w:r>
      <w:r w:rsidR="00A31146" w:rsidRPr="00A31146">
        <w:rPr>
          <w:rFonts w:eastAsia="Times New Roman" w:cs="Arial"/>
        </w:rPr>
        <w:t xml:space="preserve"> and </w:t>
      </w:r>
      <w:proofErr w:type="spellStart"/>
      <w:r w:rsidR="00A31146" w:rsidRPr="00A31146">
        <w:rPr>
          <w:rFonts w:eastAsia="Times New Roman" w:cs="Arial"/>
          <w:i/>
        </w:rPr>
        <w:t>obj</w:t>
      </w:r>
      <w:proofErr w:type="spellEnd"/>
      <w:r w:rsidR="00A31146" w:rsidRPr="00A31146">
        <w:rPr>
          <w:rFonts w:eastAsia="Times New Roman" w:cs="Arial"/>
        </w:rPr>
        <w:t xml:space="preserve"> folders before zipping.)</w:t>
      </w:r>
    </w:p>
    <w:p w14:paraId="281EA36A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Release Version</w:t>
      </w:r>
    </w:p>
    <w:p w14:paraId="4BA1068F" w14:textId="7B857F3A" w:rsidR="00287980" w:rsidRDefault="00A31146" w:rsidP="00287980">
      <w:p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 w:rsidRPr="00287980">
        <w:rPr>
          <w:rFonts w:eastAsia="Times New Roman" w:cs="Arial"/>
          <w:color w:val="000000"/>
        </w:rPr>
        <w:t xml:space="preserve">Revise your code </w:t>
      </w:r>
      <w:r w:rsidR="00287980">
        <w:rPr>
          <w:rFonts w:eastAsia="Times New Roman" w:cs="Arial"/>
          <w:color w:val="000000"/>
        </w:rPr>
        <w:t xml:space="preserve">as needed </w:t>
      </w:r>
      <w:r w:rsidRPr="00287980">
        <w:rPr>
          <w:rFonts w:eastAsia="Times New Roman" w:cs="Arial"/>
          <w:color w:val="000000"/>
        </w:rPr>
        <w:t xml:space="preserve">and upload </w:t>
      </w:r>
      <w:r w:rsidR="00287980">
        <w:rPr>
          <w:rFonts w:eastAsia="Times New Roman" w:cs="Arial"/>
          <w:color w:val="000000"/>
        </w:rPr>
        <w:t>the files listed below</w:t>
      </w:r>
      <w:r w:rsidRPr="00287980">
        <w:rPr>
          <w:rFonts w:eastAsia="Times New Roman" w:cs="Arial"/>
          <w:color w:val="000000"/>
        </w:rPr>
        <w:t xml:space="preserve"> to th</w:t>
      </w:r>
      <w:r w:rsidR="00287980">
        <w:rPr>
          <w:rFonts w:eastAsia="Times New Roman" w:cs="Arial"/>
          <w:color w:val="000000"/>
        </w:rPr>
        <w:t>e Moodle Lab Release assignment:</w:t>
      </w:r>
    </w:p>
    <w:p w14:paraId="4B6EC7C2" w14:textId="3A390D28" w:rsid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Revised versions of items 1 and 2 above.</w:t>
      </w:r>
    </w:p>
    <w:p w14:paraId="5AF9BF9F" w14:textId="6BFDDFF6" w:rsidR="00287980" w:rsidRP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 code review done by a lab partner with the “release” column completed by you.</w:t>
      </w:r>
    </w:p>
    <w:p w14:paraId="5AF7319A" w14:textId="7F3471AA" w:rsidR="00DD618B" w:rsidRPr="00A31146" w:rsidRDefault="00DD618B" w:rsidP="00710600">
      <w:pPr>
        <w:tabs>
          <w:tab w:val="left" w:pos="5491"/>
        </w:tabs>
      </w:pPr>
    </w:p>
    <w:sectPr w:rsidR="00DD618B" w:rsidRPr="00A31146" w:rsidSect="001072BE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74A1E" w14:textId="77777777" w:rsidR="00533AF5" w:rsidRDefault="00533AF5" w:rsidP="002B3B50">
      <w:pPr>
        <w:spacing w:after="0" w:line="240" w:lineRule="auto"/>
      </w:pPr>
      <w:r>
        <w:separator/>
      </w:r>
    </w:p>
  </w:endnote>
  <w:endnote w:type="continuationSeparator" w:id="0">
    <w:p w14:paraId="3E46FC3A" w14:textId="77777777" w:rsidR="00533AF5" w:rsidRDefault="00533AF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12946" w14:textId="54B3FFDF" w:rsidR="00DF7B8F" w:rsidRDefault="00DF7B8F" w:rsidP="00DD618B">
    <w:pPr>
      <w:pStyle w:val="Footer"/>
    </w:pPr>
    <w:r>
      <w:t xml:space="preserve">Written by Brian Bird, Lane Community College, </w:t>
    </w:r>
    <w:r w:rsidR="00950429">
      <w:t>w</w:t>
    </w:r>
    <w:r w:rsidR="00643BDF">
      <w:t>inter 2016</w:t>
    </w:r>
    <w:r w:rsidR="00950429">
      <w:t>, updated winter 2017</w:t>
    </w:r>
  </w:p>
  <w:p w14:paraId="12291BC1" w14:textId="77777777" w:rsidR="00DF7B8F" w:rsidRDefault="00DF7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9475B" w14:textId="77777777" w:rsidR="00533AF5" w:rsidRDefault="00533AF5" w:rsidP="002B3B50">
      <w:pPr>
        <w:spacing w:after="0" w:line="240" w:lineRule="auto"/>
      </w:pPr>
      <w:r>
        <w:separator/>
      </w:r>
    </w:p>
  </w:footnote>
  <w:footnote w:type="continuationSeparator" w:id="0">
    <w:p w14:paraId="6EC25891" w14:textId="77777777" w:rsidR="00533AF5" w:rsidRDefault="00533AF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1874F" w14:textId="5F64C8EC" w:rsidR="00DF7B8F" w:rsidRDefault="00DF7B8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5 – </w:t>
    </w:r>
    <w:r w:rsidR="008C137F">
      <w:rPr>
        <w:b/>
        <w:sz w:val="32"/>
        <w:szCs w:val="32"/>
      </w:rPr>
      <w:t>Multiscreen App</w:t>
    </w:r>
    <w:r>
      <w:br/>
      <w:t>CS235IM, Intermediate Mobile Application Development: iOS</w:t>
    </w:r>
  </w:p>
  <w:p w14:paraId="1C70C85A" w14:textId="77777777" w:rsidR="00DF7B8F" w:rsidRDefault="00DF7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42015B16"/>
    <w:multiLevelType w:val="hybridMultilevel"/>
    <w:tmpl w:val="586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6657F"/>
    <w:multiLevelType w:val="hybridMultilevel"/>
    <w:tmpl w:val="1E62F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56845546"/>
    <w:multiLevelType w:val="hybridMultilevel"/>
    <w:tmpl w:val="63C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23AEF"/>
    <w:multiLevelType w:val="hybridMultilevel"/>
    <w:tmpl w:val="3068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F130DB"/>
    <w:multiLevelType w:val="hybridMultilevel"/>
    <w:tmpl w:val="F82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A2FC0"/>
    <w:multiLevelType w:val="hybridMultilevel"/>
    <w:tmpl w:val="2ED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B50"/>
    <w:rsid w:val="00017BFA"/>
    <w:rsid w:val="00023011"/>
    <w:rsid w:val="000C435E"/>
    <w:rsid w:val="000D0E67"/>
    <w:rsid w:val="000D4F57"/>
    <w:rsid w:val="001072BE"/>
    <w:rsid w:val="001107CF"/>
    <w:rsid w:val="001A7ABA"/>
    <w:rsid w:val="001B37D4"/>
    <w:rsid w:val="001D451B"/>
    <w:rsid w:val="002621B0"/>
    <w:rsid w:val="0028796B"/>
    <w:rsid w:val="00287980"/>
    <w:rsid w:val="0029333C"/>
    <w:rsid w:val="002A137E"/>
    <w:rsid w:val="002B27DB"/>
    <w:rsid w:val="002B3B50"/>
    <w:rsid w:val="002D5062"/>
    <w:rsid w:val="00315C1F"/>
    <w:rsid w:val="003C01E8"/>
    <w:rsid w:val="003F43CC"/>
    <w:rsid w:val="004069F5"/>
    <w:rsid w:val="004E5A76"/>
    <w:rsid w:val="005145DE"/>
    <w:rsid w:val="00533AF5"/>
    <w:rsid w:val="00540413"/>
    <w:rsid w:val="00621447"/>
    <w:rsid w:val="00625FCD"/>
    <w:rsid w:val="00643BDF"/>
    <w:rsid w:val="00657BF4"/>
    <w:rsid w:val="006950F1"/>
    <w:rsid w:val="00710600"/>
    <w:rsid w:val="00757B42"/>
    <w:rsid w:val="0078314E"/>
    <w:rsid w:val="0082324C"/>
    <w:rsid w:val="008C137F"/>
    <w:rsid w:val="00905A22"/>
    <w:rsid w:val="00950429"/>
    <w:rsid w:val="00973681"/>
    <w:rsid w:val="0099362C"/>
    <w:rsid w:val="00A31146"/>
    <w:rsid w:val="00A5127A"/>
    <w:rsid w:val="00A52BFC"/>
    <w:rsid w:val="00AC4ADB"/>
    <w:rsid w:val="00AC769D"/>
    <w:rsid w:val="00AD06C8"/>
    <w:rsid w:val="00AD265E"/>
    <w:rsid w:val="00B2646C"/>
    <w:rsid w:val="00B322C4"/>
    <w:rsid w:val="00B35B93"/>
    <w:rsid w:val="00B719BF"/>
    <w:rsid w:val="00B8113B"/>
    <w:rsid w:val="00B96BA6"/>
    <w:rsid w:val="00BD295E"/>
    <w:rsid w:val="00BF04CA"/>
    <w:rsid w:val="00C648A2"/>
    <w:rsid w:val="00CD31A3"/>
    <w:rsid w:val="00D1705E"/>
    <w:rsid w:val="00D54D77"/>
    <w:rsid w:val="00DD618B"/>
    <w:rsid w:val="00DF7B8F"/>
    <w:rsid w:val="00E458D6"/>
    <w:rsid w:val="00E732DC"/>
    <w:rsid w:val="00E766D3"/>
    <w:rsid w:val="00EA2CEC"/>
    <w:rsid w:val="00EE7871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xamarin.com/guides/ios/getting_started/hello,_iOS_multiscre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11</cp:revision>
  <cp:lastPrinted>2020-02-11T00:13:00Z</cp:lastPrinted>
  <dcterms:created xsi:type="dcterms:W3CDTF">2017-02-11T14:44:00Z</dcterms:created>
  <dcterms:modified xsi:type="dcterms:W3CDTF">2020-02-11T00:14:00Z</dcterms:modified>
</cp:coreProperties>
</file>