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28DC0898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7EE250B1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7C43CD">
              <w:t xml:space="preserve">assignment </w:t>
            </w:r>
            <w:r>
              <w:t>number</w:t>
            </w:r>
            <w:r w:rsidR="001A3CAE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4E9E325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fixed.</w:t>
      </w:r>
      <w:r w:rsidR="00B976F1">
        <w:t xml:space="preserve"> 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E0E8454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our class standards? </w:t>
            </w:r>
            <w:r w:rsidR="007C43CD">
              <w:br/>
              <w:t>(L</w:t>
            </w:r>
            <w:r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A940B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meet all the requirements</w:t>
            </w:r>
            <w:r>
              <w:t xml:space="preserve"> of the lab assignment</w:t>
            </w:r>
            <w:r>
              <w:t xml:space="preserve">? </w:t>
            </w:r>
            <w:r>
              <w:br/>
            </w:r>
            <w:r>
              <w:t>(</w:t>
            </w:r>
            <w:r>
              <w:t>List</w:t>
            </w:r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</w:r>
            <w:r>
              <w:t>(</w:t>
            </w:r>
            <w:r>
              <w:t>List</w:t>
            </w:r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Lane CC User</cp:lastModifiedBy>
  <cp:revision>4</cp:revision>
  <dcterms:created xsi:type="dcterms:W3CDTF">2015-04-01T15:31:00Z</dcterms:created>
  <dcterms:modified xsi:type="dcterms:W3CDTF">2015-04-01T15:40:00Z</dcterms:modified>
</cp:coreProperties>
</file>