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B976F1" w14:paraId="53D40D6A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3FB7EDFF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name: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28DC0898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75790" w14:textId="7EE250B1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Lab </w:t>
            </w:r>
            <w:r w:rsidR="007C43CD">
              <w:t xml:space="preserve">assignment </w:t>
            </w:r>
            <w:r>
              <w:t>number</w:t>
            </w:r>
            <w:r w:rsidR="001A3CAE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D527" w14:textId="77777777" w:rsidR="000048D1" w:rsidRDefault="000048D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4BD5C3F5" w:rsidR="00B976F1" w:rsidRDefault="001A3CAE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  <w:r w:rsidR="00B976F1">
              <w:t>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3CAE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42CBCF9B" w:rsidR="005D2642" w:rsidRDefault="001A3CAE">
      <w:pPr>
        <w:widowControl w:val="0"/>
        <w:autoSpaceDE w:val="0"/>
        <w:spacing w:line="240" w:lineRule="auto"/>
      </w:pPr>
      <w:r>
        <w:t xml:space="preserve">A reviewer will </w:t>
      </w:r>
      <w:r w:rsidR="003C1B01">
        <w:t>fill out</w:t>
      </w:r>
      <w:r w:rsidR="00B976F1">
        <w:t xml:space="preserve">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“Release” column of this form</w:t>
      </w:r>
      <w:r>
        <w:t xml:space="preserve"> to indicate what they have fixed.</w:t>
      </w:r>
      <w:r w:rsidR="00B976F1">
        <w:t xml:space="preserve"> 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3D99CE1C" w:rsidR="00B4233B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</w:t>
            </w:r>
            <w:r w:rsidR="000048D1">
              <w:t xml:space="preserve">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5084D87F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221D1964" w:rsidR="007E0FC3" w:rsidRDefault="00A91043" w:rsidP="00A9104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best practices?</w:t>
            </w:r>
            <w:r w:rsidR="007C43CD">
              <w:br/>
              <w:t>(L</w:t>
            </w:r>
            <w:r w:rsidR="000048D1">
              <w:t>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A940B2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3C2F513C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app meet all the requirements of the lab assignment? </w:t>
            </w:r>
            <w:r>
              <w:br/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33A4ED6E" w:rsidR="00022BF9" w:rsidRDefault="00022BF9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3BE92" w14:textId="77777777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 produce correct results?</w:t>
            </w:r>
          </w:p>
          <w:p w14:paraId="453F84E1" w14:textId="4EC2BDA8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74D632B" w:rsidR="000048D1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</w:t>
            </w:r>
            <w:r>
              <w:br/>
              <w:t>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81205D" w:rsidR="005D2642" w:rsidRDefault="00A91043">
      <w:pPr>
        <w:widowControl w:val="0"/>
        <w:autoSpaceDE w:val="0"/>
      </w:pPr>
      <w:r>
        <w:t>Additional c</w:t>
      </w:r>
      <w:r w:rsidR="005D2642">
        <w:t>omments:</w:t>
      </w:r>
    </w:p>
    <w:p w14:paraId="2BB7DD15" w14:textId="77777777" w:rsidR="005D2642" w:rsidRDefault="005D2642">
      <w:pPr>
        <w:widowControl w:val="0"/>
        <w:autoSpaceDE w:val="0"/>
      </w:pPr>
      <w:bookmarkStart w:id="0" w:name="_GoBack"/>
      <w:bookmarkEnd w:id="0"/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A3CAE"/>
    <w:rsid w:val="001D682F"/>
    <w:rsid w:val="00346D30"/>
    <w:rsid w:val="003545C6"/>
    <w:rsid w:val="0036115E"/>
    <w:rsid w:val="00371FE2"/>
    <w:rsid w:val="003870F1"/>
    <w:rsid w:val="003906DD"/>
    <w:rsid w:val="003C1B01"/>
    <w:rsid w:val="003C4E3E"/>
    <w:rsid w:val="00464673"/>
    <w:rsid w:val="00466058"/>
    <w:rsid w:val="00474C6F"/>
    <w:rsid w:val="004B42C7"/>
    <w:rsid w:val="004C0EF6"/>
    <w:rsid w:val="004C1033"/>
    <w:rsid w:val="004C15EC"/>
    <w:rsid w:val="004C6AB1"/>
    <w:rsid w:val="004D2391"/>
    <w:rsid w:val="004E1D31"/>
    <w:rsid w:val="004E6C12"/>
    <w:rsid w:val="005D2642"/>
    <w:rsid w:val="005E58AF"/>
    <w:rsid w:val="005F2645"/>
    <w:rsid w:val="00635EE5"/>
    <w:rsid w:val="00664159"/>
    <w:rsid w:val="007671D7"/>
    <w:rsid w:val="007C43CD"/>
    <w:rsid w:val="007C7C98"/>
    <w:rsid w:val="007E0FC3"/>
    <w:rsid w:val="007E6D6A"/>
    <w:rsid w:val="008107E6"/>
    <w:rsid w:val="008248D8"/>
    <w:rsid w:val="00872F5A"/>
    <w:rsid w:val="008A1061"/>
    <w:rsid w:val="009932E5"/>
    <w:rsid w:val="00A01DBF"/>
    <w:rsid w:val="00A57CF8"/>
    <w:rsid w:val="00A66DEC"/>
    <w:rsid w:val="00A91043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Office</cp:lastModifiedBy>
  <cp:revision>4</cp:revision>
  <dcterms:created xsi:type="dcterms:W3CDTF">2016-01-11T19:42:00Z</dcterms:created>
  <dcterms:modified xsi:type="dcterms:W3CDTF">2016-01-11T19:44:00Z</dcterms:modified>
</cp:coreProperties>
</file>