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CA90" w14:textId="77777777" w:rsidR="00B8113B" w:rsidRPr="00B8113B" w:rsidRDefault="00B8113B" w:rsidP="001D451B">
      <w:pPr>
        <w:shd w:val="clear" w:color="auto" w:fill="FFFFFF"/>
        <w:spacing w:after="240" w:line="240" w:lineRule="auto"/>
        <w:contextualSpacing/>
        <w:rPr>
          <w:b/>
        </w:rPr>
      </w:pPr>
      <w:r w:rsidRPr="00B8113B">
        <w:rPr>
          <w:b/>
        </w:rPr>
        <w:t>Introduction</w:t>
      </w:r>
    </w:p>
    <w:p w14:paraId="4464923D" w14:textId="420F5901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2B27DB">
        <w:t xml:space="preserve">using </w:t>
      </w:r>
      <w:r w:rsidR="00111293">
        <w:t xml:space="preserve">all the </w:t>
      </w:r>
      <w:r w:rsidR="00EA29F4">
        <w:t xml:space="preserve">major </w:t>
      </w:r>
      <w:r w:rsidR="00111293">
        <w:t>iOS app programming concepts and techniques you learned during the term</w:t>
      </w:r>
      <w:r w:rsidR="00DF7B8F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E2F6C81" w14:textId="23434D4B" w:rsidR="00710600" w:rsidRPr="00B8113B" w:rsidRDefault="00111293" w:rsidP="00710600">
      <w:p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b/>
        </w:rPr>
        <w:t>Proposal</w:t>
      </w:r>
    </w:p>
    <w:p w14:paraId="3097BDD6" w14:textId="20E73E7E" w:rsidR="00111293" w:rsidRDefault="00111293" w:rsidP="00930628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an app proposal that consists of a two or three paragraph written description and diagram for each scene in the app. </w:t>
      </w:r>
    </w:p>
    <w:p w14:paraId="40A63F78" w14:textId="482DF764" w:rsidR="00930628" w:rsidRPr="00930628" w:rsidRDefault="00111293" w:rsidP="00930628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Requirements</w:t>
      </w:r>
      <w:r>
        <w:rPr>
          <w:rFonts w:ascii="Arial" w:hAnsi="Arial" w:cs="Arial"/>
          <w:color w:val="000000"/>
          <w:sz w:val="20"/>
          <w:szCs w:val="20"/>
        </w:rPr>
        <w:br/>
      </w:r>
      <w:r w:rsidR="00930628" w:rsidRPr="00930628">
        <w:rPr>
          <w:rFonts w:ascii="Arial" w:hAnsi="Arial" w:cs="Arial"/>
          <w:color w:val="000000"/>
          <w:sz w:val="20"/>
          <w:szCs w:val="20"/>
        </w:rPr>
        <w:t xml:space="preserve">The application </w:t>
      </w:r>
      <w:r>
        <w:rPr>
          <w:rFonts w:ascii="Arial" w:hAnsi="Arial" w:cs="Arial"/>
          <w:color w:val="000000"/>
          <w:sz w:val="20"/>
          <w:szCs w:val="20"/>
        </w:rPr>
        <w:t>will</w:t>
      </w:r>
      <w:r w:rsidR="008C1A4D">
        <w:rPr>
          <w:rFonts w:ascii="Arial" w:hAnsi="Arial" w:cs="Arial"/>
          <w:color w:val="000000"/>
          <w:sz w:val="20"/>
          <w:szCs w:val="20"/>
        </w:rPr>
        <w:t xml:space="preserve"> incorporate the following</w:t>
      </w:r>
      <w:r w:rsidR="00930628" w:rsidRPr="00930628">
        <w:rPr>
          <w:rFonts w:ascii="Arial" w:hAnsi="Arial" w:cs="Arial"/>
          <w:color w:val="000000"/>
          <w:sz w:val="20"/>
          <w:szCs w:val="20"/>
        </w:rPr>
        <w:t>:</w:t>
      </w:r>
    </w:p>
    <w:p w14:paraId="44DDADA5" w14:textId="0627D520" w:rsidR="00930628" w:rsidRPr="00930628" w:rsidRDefault="00111293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Multiple scenes (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views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. Data should be passed from at least one view to another.</w:t>
      </w:r>
    </w:p>
    <w:p w14:paraId="075B5E9F" w14:textId="3F44E89F" w:rsidR="00930628" w:rsidRPr="00930628" w:rsidRDefault="00111293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Respond to device rotation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. Your UI should have an acceptable appearance in either landscape or portrait orientations.</w:t>
      </w:r>
    </w:p>
    <w:p w14:paraId="5749BEC5" w14:textId="1DC4B91F" w:rsidR="00930628" w:rsidRPr="00930628" w:rsidRDefault="00111293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At least two UI layou</w:t>
      </w:r>
      <w:r w:rsidR="00EA29F4">
        <w:rPr>
          <w:rFonts w:ascii="Arial" w:eastAsia="Times New Roman" w:hAnsi="Arial" w:cs="Arial"/>
          <w:color w:val="000000"/>
          <w:sz w:val="20"/>
          <w:szCs w:val="20"/>
        </w:rPr>
        <w:t>ts. One for wAny, hAny plus at least one more for another size class combination (or combinations)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Even if you just have two layouts, your UI should have an acceptable appearance for all four combinations of size classes.</w:t>
      </w:r>
    </w:p>
    <w:p w14:paraId="43287092" w14:textId="13E26645" w:rsidR="00930628" w:rsidRDefault="003B1DF4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Provide a Settings Bundle so that a user can set their preferences for your app through the iOS Settings app.</w:t>
      </w:r>
    </w:p>
    <w:p w14:paraId="26789571" w14:textId="75B3BEB9" w:rsidR="008C1A4D" w:rsidRDefault="008C1A4D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Use one</w:t>
      </w:r>
      <w:r w:rsidR="00CD4144">
        <w:rPr>
          <w:rFonts w:ascii="Arial" w:eastAsia="Times New Roman" w:hAnsi="Arial" w:cs="Arial"/>
          <w:color w:val="000000"/>
          <w:sz w:val="20"/>
          <w:szCs w:val="20"/>
        </w:rPr>
        <w:t xml:space="preserve"> or more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of the </w:t>
      </w:r>
      <w:r w:rsidR="00BF6742">
        <w:rPr>
          <w:rFonts w:ascii="Arial" w:eastAsia="Times New Roman" w:hAnsi="Arial" w:cs="Arial"/>
          <w:color w:val="000000"/>
          <w:sz w:val="20"/>
          <w:szCs w:val="20"/>
        </w:rPr>
        <w:t>more complex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controls or </w:t>
      </w:r>
      <w:r w:rsidR="00CD4144">
        <w:rPr>
          <w:rFonts w:ascii="Arial" w:eastAsia="Times New Roman" w:hAnsi="Arial" w:cs="Arial"/>
          <w:color w:val="000000"/>
          <w:sz w:val="20"/>
          <w:szCs w:val="20"/>
        </w:rPr>
        <w:t>views:</w:t>
      </w:r>
    </w:p>
    <w:p w14:paraId="5DAEB65D" w14:textId="7A9A1070" w:rsidR="00CD4144" w:rsidRDefault="00CD4144" w:rsidP="00CD4144">
      <w:pPr>
        <w:numPr>
          <w:ilvl w:val="1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Picker</w:t>
      </w:r>
    </w:p>
    <w:p w14:paraId="1981B661" w14:textId="5125482D" w:rsidR="002767E5" w:rsidRDefault="00CD4144" w:rsidP="00BF6742">
      <w:pPr>
        <w:numPr>
          <w:ilvl w:val="1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Table View</w:t>
      </w:r>
    </w:p>
    <w:p w14:paraId="1E4ED731" w14:textId="77777777" w:rsidR="00BF6742" w:rsidRPr="00BF6742" w:rsidRDefault="00BF6742" w:rsidP="00BF6742">
      <w:pPr>
        <w:shd w:val="clear" w:color="auto" w:fill="FFFFFF"/>
        <w:spacing w:after="0" w:line="218" w:lineRule="atLeast"/>
        <w:ind w:left="1080" w:right="240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</w:p>
    <w:p w14:paraId="319D7883" w14:textId="2DAD2CCF" w:rsidR="00CD4144" w:rsidRPr="00CD4144" w:rsidRDefault="00CD4144" w:rsidP="000D4F57">
      <w:pPr>
        <w:shd w:val="clear" w:color="auto" w:fill="FFFFFF"/>
        <w:spacing w:after="240" w:line="218" w:lineRule="atLeast"/>
        <w:rPr>
          <w:rFonts w:eastAsia="Times New Roman" w:cs="Arial"/>
          <w:b/>
          <w:color w:val="000000"/>
        </w:rPr>
      </w:pPr>
      <w:r w:rsidRPr="00CD4144">
        <w:rPr>
          <w:rFonts w:eastAsia="Times New Roman" w:cs="Arial"/>
          <w:b/>
          <w:color w:val="000000"/>
        </w:rPr>
        <w:t>Presentation</w:t>
      </w:r>
      <w:r>
        <w:rPr>
          <w:rFonts w:eastAsia="Times New Roman" w:cs="Arial"/>
          <w:b/>
          <w:color w:val="000000"/>
        </w:rPr>
        <w:br/>
      </w:r>
      <w:r w:rsidRPr="00CD4144">
        <w:rPr>
          <w:rFonts w:eastAsia="Times New Roman" w:cs="Arial"/>
          <w:color w:val="000000"/>
        </w:rPr>
        <w:t>You will</w:t>
      </w:r>
      <w:r>
        <w:rPr>
          <w:rFonts w:eastAsia="Times New Roman" w:cs="Arial"/>
          <w:color w:val="000000"/>
        </w:rPr>
        <w:t xml:space="preserve"> present a demo of your app and a brief code walk-through on the day scheduled for the final exam.</w:t>
      </w:r>
    </w:p>
    <w:p w14:paraId="45F48CFA" w14:textId="77777777" w:rsidR="000D4F57" w:rsidRPr="00B8113B" w:rsidRDefault="000D4F57" w:rsidP="000D4F57">
      <w:pPr>
        <w:shd w:val="clear" w:color="auto" w:fill="FFFFFF"/>
        <w:spacing w:after="0" w:line="218" w:lineRule="atLeast"/>
        <w:ind w:right="240"/>
        <w:rPr>
          <w:rFonts w:eastAsia="Times New Roman" w:cs="Arial"/>
          <w:b/>
          <w:color w:val="000000"/>
        </w:rPr>
      </w:pPr>
      <w:r w:rsidRPr="00B8113B">
        <w:rPr>
          <w:rFonts w:eastAsia="Times New Roman" w:cs="Arial"/>
          <w:b/>
          <w:color w:val="000000"/>
        </w:rPr>
        <w:t>Submission:</w:t>
      </w:r>
    </w:p>
    <w:p w14:paraId="61D18D74" w14:textId="1FA16580" w:rsidR="00F024AA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D1291">
        <w:rPr>
          <w:rFonts w:eastAsia="Times New Roman" w:cs="Arial"/>
          <w:color w:val="000000"/>
        </w:rPr>
        <w:t xml:space="preserve">Zip </w:t>
      </w:r>
      <w:r>
        <w:rPr>
          <w:rFonts w:eastAsia="Times New Roman" w:cs="Arial"/>
          <w:color w:val="000000"/>
        </w:rPr>
        <w:t>the</w:t>
      </w:r>
      <w:r w:rsidRPr="00FD1291">
        <w:rPr>
          <w:rFonts w:eastAsia="Times New Roman" w:cs="Arial"/>
          <w:color w:val="000000"/>
        </w:rPr>
        <w:t xml:space="preserve"> solution </w:t>
      </w:r>
      <w:r>
        <w:rPr>
          <w:rFonts w:eastAsia="Times New Roman" w:cs="Arial"/>
          <w:color w:val="000000"/>
        </w:rPr>
        <w:t xml:space="preserve">folder </w:t>
      </w:r>
      <w:r w:rsidRPr="00FD1291">
        <w:rPr>
          <w:rFonts w:eastAsia="Times New Roman" w:cs="Arial"/>
          <w:color w:val="000000"/>
        </w:rPr>
        <w:t>and upload it.</w:t>
      </w:r>
      <w:r>
        <w:rPr>
          <w:rFonts w:eastAsia="Times New Roman" w:cs="Arial"/>
          <w:color w:val="000000"/>
        </w:rPr>
        <w:br/>
        <w:t>Put screen shots in a document, label each screen shot, and upload the document.</w:t>
      </w:r>
      <w:r w:rsidR="00F024AA">
        <w:rPr>
          <w:rFonts w:eastAsia="Times New Roman" w:cs="Arial"/>
          <w:color w:val="000000"/>
        </w:rPr>
        <w:br/>
        <w:t>Use the general code review form to do a self-review of your project.</w:t>
      </w:r>
    </w:p>
    <w:p w14:paraId="6374988A" w14:textId="3A8001C9" w:rsidR="001075D6" w:rsidRPr="0028796B" w:rsidRDefault="001075D6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Note: If your zipped solution file is larger than 10MB, you won’t be able to upload it to Moodle. Instead of uploading it to Moodle, you can upload a document with a link to some kind of online storage containing your project (Dropbox, iCloud, GitHub, BitBucket, etc.).</w:t>
      </w:r>
    </w:p>
    <w:p w14:paraId="79BD9B1F" w14:textId="77777777" w:rsidR="00710600" w:rsidRPr="00710600" w:rsidRDefault="00710600" w:rsidP="00710600"/>
    <w:p w14:paraId="79F4E7CC" w14:textId="77777777" w:rsidR="00710600" w:rsidRPr="00710600" w:rsidRDefault="00710600" w:rsidP="00710600"/>
    <w:p w14:paraId="5AF7319A" w14:textId="7F3471AA" w:rsidR="00DD618B" w:rsidRPr="00710600" w:rsidRDefault="00DD618B" w:rsidP="00710600">
      <w:pPr>
        <w:tabs>
          <w:tab w:val="left" w:pos="5491"/>
        </w:tabs>
      </w:pPr>
    </w:p>
    <w:sectPr w:rsidR="00DD618B" w:rsidRPr="00710600" w:rsidSect="001072BE">
      <w:headerReference w:type="first" r:id="rId7"/>
      <w:footerReference w:type="first" r:id="rId8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101EA" w14:textId="77777777" w:rsidR="00FF25F2" w:rsidRDefault="00FF25F2" w:rsidP="002B3B50">
      <w:pPr>
        <w:spacing w:after="0" w:line="240" w:lineRule="auto"/>
      </w:pPr>
      <w:r>
        <w:separator/>
      </w:r>
    </w:p>
  </w:endnote>
  <w:endnote w:type="continuationSeparator" w:id="0">
    <w:p w14:paraId="6EE845F3" w14:textId="77777777" w:rsidR="00FF25F2" w:rsidRDefault="00FF25F2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notTrueType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12946" w14:textId="0A269241" w:rsidR="005A14E0" w:rsidRDefault="005A14E0" w:rsidP="00DD618B">
    <w:pPr>
      <w:pStyle w:val="Footer"/>
    </w:pPr>
    <w:r>
      <w:t>Written by Brian</w:t>
    </w:r>
    <w:r w:rsidR="00EA29F4">
      <w:t xml:space="preserve"> Bird, Lane Community College, s</w:t>
    </w:r>
    <w:r>
      <w:t>pring 2015</w:t>
    </w:r>
    <w:r w:rsidR="00E1401B">
      <w:t>, revised spring 2018</w:t>
    </w:r>
  </w:p>
  <w:p w14:paraId="12291BC1" w14:textId="77777777" w:rsidR="005A14E0" w:rsidRDefault="005A1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C1E69" w14:textId="77777777" w:rsidR="00FF25F2" w:rsidRDefault="00FF25F2" w:rsidP="002B3B50">
      <w:pPr>
        <w:spacing w:after="0" w:line="240" w:lineRule="auto"/>
      </w:pPr>
      <w:r>
        <w:separator/>
      </w:r>
    </w:p>
  </w:footnote>
  <w:footnote w:type="continuationSeparator" w:id="0">
    <w:p w14:paraId="11FFACC6" w14:textId="77777777" w:rsidR="00FF25F2" w:rsidRDefault="00FF25F2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1874F" w14:textId="2E26F38F" w:rsidR="005A14E0" w:rsidRDefault="00930628" w:rsidP="00DD618B">
    <w:pPr>
      <w:pStyle w:val="Header"/>
    </w:pPr>
    <w:r>
      <w:rPr>
        <w:b/>
        <w:sz w:val="32"/>
        <w:szCs w:val="32"/>
      </w:rPr>
      <w:t>Term Project</w:t>
    </w:r>
    <w:r w:rsidR="005A14E0">
      <w:br/>
      <w:t>CS235IM, Intermediate Mobile Application Development: iOS</w:t>
    </w:r>
  </w:p>
  <w:p w14:paraId="1C70C85A" w14:textId="77777777" w:rsidR="005A14E0" w:rsidRDefault="005A1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CE238E"/>
    <w:multiLevelType w:val="hybridMultilevel"/>
    <w:tmpl w:val="5164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4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05A09"/>
    <w:multiLevelType w:val="multilevel"/>
    <w:tmpl w:val="B926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C435E"/>
    <w:rsid w:val="000D4F57"/>
    <w:rsid w:val="001072BE"/>
    <w:rsid w:val="001075D6"/>
    <w:rsid w:val="001107CF"/>
    <w:rsid w:val="00111293"/>
    <w:rsid w:val="001A7ABA"/>
    <w:rsid w:val="001D451B"/>
    <w:rsid w:val="002767E5"/>
    <w:rsid w:val="0028796B"/>
    <w:rsid w:val="002A137E"/>
    <w:rsid w:val="002B27DB"/>
    <w:rsid w:val="002B3B50"/>
    <w:rsid w:val="002D5062"/>
    <w:rsid w:val="003B1DF4"/>
    <w:rsid w:val="003F43CC"/>
    <w:rsid w:val="005145DE"/>
    <w:rsid w:val="00540413"/>
    <w:rsid w:val="005A14E0"/>
    <w:rsid w:val="006950F1"/>
    <w:rsid w:val="00710600"/>
    <w:rsid w:val="00757B42"/>
    <w:rsid w:val="0082324C"/>
    <w:rsid w:val="008C1A4D"/>
    <w:rsid w:val="00905A22"/>
    <w:rsid w:val="00930628"/>
    <w:rsid w:val="00973681"/>
    <w:rsid w:val="0099362C"/>
    <w:rsid w:val="009D0987"/>
    <w:rsid w:val="00A5127A"/>
    <w:rsid w:val="00AD06C8"/>
    <w:rsid w:val="00AD265E"/>
    <w:rsid w:val="00B2646C"/>
    <w:rsid w:val="00B322C4"/>
    <w:rsid w:val="00B35B93"/>
    <w:rsid w:val="00B74A70"/>
    <w:rsid w:val="00B8113B"/>
    <w:rsid w:val="00B96BA6"/>
    <w:rsid w:val="00BF04CA"/>
    <w:rsid w:val="00BF6742"/>
    <w:rsid w:val="00C12E82"/>
    <w:rsid w:val="00C648A2"/>
    <w:rsid w:val="00CD31A3"/>
    <w:rsid w:val="00CD4144"/>
    <w:rsid w:val="00D1705E"/>
    <w:rsid w:val="00D54D77"/>
    <w:rsid w:val="00DD618B"/>
    <w:rsid w:val="00DF7B8F"/>
    <w:rsid w:val="00E1401B"/>
    <w:rsid w:val="00E671EC"/>
    <w:rsid w:val="00E732DC"/>
    <w:rsid w:val="00E766D3"/>
    <w:rsid w:val="00EA29F4"/>
    <w:rsid w:val="00EA2CEC"/>
    <w:rsid w:val="00F01D1B"/>
    <w:rsid w:val="00F024AA"/>
    <w:rsid w:val="00FD1291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127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2015-05-06T20:11:00Z</cp:lastPrinted>
  <dcterms:created xsi:type="dcterms:W3CDTF">2018-04-23T19:44:00Z</dcterms:created>
  <dcterms:modified xsi:type="dcterms:W3CDTF">2018-05-02T17:33:00Z</dcterms:modified>
</cp:coreProperties>
</file>