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77777777" w:rsidR="00C56B0A" w:rsidRDefault="00C56B0A" w:rsidP="00C56B0A">
      <w:pPr>
        <w:spacing w:line="240" w:lineRule="auto"/>
      </w:pPr>
      <w:r w:rsidRPr="00DB79FB">
        <w:rPr>
          <w:b/>
        </w:rPr>
        <w:t xml:space="preserve">Topic: </w:t>
      </w:r>
      <w:r>
        <w:rPr>
          <w:b/>
        </w:rPr>
        <w:t xml:space="preserve">Into to </w:t>
      </w:r>
      <w:r w:rsidR="00EB0DE4">
        <w:rPr>
          <w:b/>
        </w:rPr>
        <w:t>Web</w:t>
      </w:r>
      <w:r>
        <w:rPr>
          <w:b/>
        </w:rPr>
        <w:t xml:space="preserve"> Development</w:t>
      </w:r>
      <w:r>
        <w:t xml:space="preserve"> </w:t>
      </w:r>
      <w:r>
        <w:br/>
        <w:t>(Previous topic: None)</w:t>
      </w:r>
    </w:p>
    <w:p w14:paraId="26CA6537" w14:textId="77777777" w:rsidR="00445FEA" w:rsidRDefault="00445FEA" w:rsidP="00445FEA">
      <w:pPr>
        <w:pStyle w:val="ListParagraph"/>
        <w:numPr>
          <w:ilvl w:val="0"/>
          <w:numId w:val="1"/>
        </w:numPr>
        <w:spacing w:line="240" w:lineRule="auto"/>
      </w:pPr>
      <w:r>
        <w:t>Programming best practices</w:t>
      </w:r>
    </w:p>
    <w:p w14:paraId="3D99BC15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Minimize dependencies</w:t>
      </w:r>
    </w:p>
    <w:p w14:paraId="4DD147F2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Separation of concerns</w:t>
      </w:r>
    </w:p>
    <w:p w14:paraId="70C1F257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Unit tests</w:t>
      </w:r>
    </w:p>
    <w:p w14:paraId="5B7AF53B" w14:textId="77777777" w:rsidR="00445FEA" w:rsidRDefault="00445FEA" w:rsidP="005B78BE">
      <w:pPr>
        <w:pStyle w:val="ListParagraph"/>
        <w:numPr>
          <w:ilvl w:val="0"/>
          <w:numId w:val="1"/>
        </w:numPr>
        <w:spacing w:line="240" w:lineRule="auto"/>
      </w:pPr>
      <w:r>
        <w:t>System Architectures</w:t>
      </w:r>
    </w:p>
    <w:p w14:paraId="171EBB91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Three tier</w:t>
      </w:r>
    </w:p>
    <w:p w14:paraId="110E6911" w14:textId="77777777" w:rsidR="00445FEA" w:rsidRDefault="00445FEA" w:rsidP="00445FEA">
      <w:pPr>
        <w:pStyle w:val="ListParagraph"/>
        <w:numPr>
          <w:ilvl w:val="0"/>
          <w:numId w:val="1"/>
        </w:numPr>
        <w:spacing w:line="240" w:lineRule="auto"/>
      </w:pPr>
      <w:r>
        <w:t>UI Architectures</w:t>
      </w:r>
    </w:p>
    <w:p w14:paraId="70E17E46" w14:textId="4E58037D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Smart UI (</w:t>
      </w:r>
      <w:r w:rsidR="00D50DFB">
        <w:t>Razor Pages</w:t>
      </w:r>
      <w:r>
        <w:t>)</w:t>
      </w:r>
    </w:p>
    <w:p w14:paraId="594DA0EA" w14:textId="12231484" w:rsidR="00345975" w:rsidRDefault="00345975" w:rsidP="00345975">
      <w:pPr>
        <w:pStyle w:val="ListParagraph"/>
        <w:numPr>
          <w:ilvl w:val="2"/>
          <w:numId w:val="1"/>
        </w:numPr>
        <w:spacing w:line="240" w:lineRule="auto"/>
      </w:pPr>
      <w:r>
        <w:t>Look at a past project</w:t>
      </w:r>
      <w:bookmarkStart w:id="0" w:name="_GoBack"/>
      <w:bookmarkEnd w:id="0"/>
    </w:p>
    <w:p w14:paraId="15B6401D" w14:textId="38AC7E56" w:rsidR="00445FEA" w:rsidRDefault="00345975" w:rsidP="00445FEA">
      <w:pPr>
        <w:pStyle w:val="ListParagraph"/>
        <w:numPr>
          <w:ilvl w:val="2"/>
          <w:numId w:val="1"/>
        </w:numPr>
        <w:spacing w:line="240" w:lineRule="auto"/>
      </w:pPr>
      <w:r>
        <w:t>.</w:t>
      </w:r>
      <w:r w:rsidR="00D50DFB">
        <w:t>cshtml</w:t>
      </w:r>
      <w:r w:rsidR="00445FEA">
        <w:t xml:space="preserve"> (form) and </w:t>
      </w:r>
      <w:r>
        <w:t>.</w:t>
      </w:r>
      <w:r w:rsidR="00445FEA">
        <w:t>cs</w:t>
      </w:r>
      <w:r w:rsidR="00D50DFB">
        <w:t>html</w:t>
      </w:r>
      <w:r>
        <w:t>.</w:t>
      </w:r>
      <w:r w:rsidR="00D50DFB">
        <w:t>cs</w:t>
      </w:r>
      <w:r>
        <w:t xml:space="preserve"> (code behind</w:t>
      </w:r>
      <w:r w:rsidR="00445FEA">
        <w:t>)</w:t>
      </w:r>
    </w:p>
    <w:p w14:paraId="0BC6559B" w14:textId="77777777" w:rsidR="00445FEA" w:rsidRDefault="00445FEA" w:rsidP="00445FEA">
      <w:pPr>
        <w:pStyle w:val="ListParagraph"/>
        <w:numPr>
          <w:ilvl w:val="2"/>
          <w:numId w:val="1"/>
        </w:numPr>
        <w:spacing w:line="240" w:lineRule="auto"/>
      </w:pPr>
      <w:r>
        <w:t>Identify dependencies</w:t>
      </w:r>
    </w:p>
    <w:p w14:paraId="52CED035" w14:textId="77777777" w:rsidR="00445FEA" w:rsidRDefault="00445FEA" w:rsidP="00445FEA">
      <w:pPr>
        <w:pStyle w:val="ListParagraph"/>
        <w:numPr>
          <w:ilvl w:val="2"/>
          <w:numId w:val="1"/>
        </w:numPr>
        <w:spacing w:line="240" w:lineRule="auto"/>
      </w:pPr>
      <w:r>
        <w:t>Does the pattern enforce any “best practices”?</w:t>
      </w:r>
    </w:p>
    <w:p w14:paraId="6316643B" w14:textId="77777777" w:rsidR="00EB0DE4" w:rsidRDefault="005B78BE" w:rsidP="00445FEA">
      <w:pPr>
        <w:pStyle w:val="ListParagraph"/>
        <w:numPr>
          <w:ilvl w:val="1"/>
          <w:numId w:val="1"/>
        </w:numPr>
        <w:spacing w:line="240" w:lineRule="auto"/>
      </w:pPr>
      <w:r>
        <w:t>MVC</w:t>
      </w:r>
    </w:p>
    <w:p w14:paraId="5B858921" w14:textId="1E41EE32" w:rsidR="00E22C99" w:rsidRDefault="00E22C99" w:rsidP="00E22C99">
      <w:pPr>
        <w:pStyle w:val="ListParagraph"/>
        <w:numPr>
          <w:ilvl w:val="2"/>
          <w:numId w:val="1"/>
        </w:numPr>
        <w:spacing w:line="240" w:lineRule="auto"/>
      </w:pPr>
      <w:r>
        <w:t xml:space="preserve">Not new, originated in </w:t>
      </w:r>
      <w:r>
        <w:t xml:space="preserve">1978 </w:t>
      </w:r>
      <w:r>
        <w:t>with</w:t>
      </w:r>
      <w:r>
        <w:t xml:space="preserve"> the Smalltalk project at Xerox</w:t>
      </w:r>
      <w:r>
        <w:t xml:space="preserve"> </w:t>
      </w:r>
      <w:r>
        <w:t>PARC</w:t>
      </w:r>
    </w:p>
    <w:p w14:paraId="625BB62D" w14:textId="38F06937" w:rsidR="00E22C99" w:rsidRDefault="00E22C99" w:rsidP="00E22C99">
      <w:pPr>
        <w:pStyle w:val="ListParagraph"/>
        <w:numPr>
          <w:ilvl w:val="2"/>
          <w:numId w:val="1"/>
        </w:numPr>
        <w:spacing w:line="240" w:lineRule="auto"/>
      </w:pPr>
      <w:r>
        <w:t>Became popular with Ruby on Rails, 2005</w:t>
      </w:r>
    </w:p>
    <w:p w14:paraId="13477F6E" w14:textId="77777777" w:rsidR="00E22C99" w:rsidRDefault="00E22C99" w:rsidP="00E22C99">
      <w:pPr>
        <w:pStyle w:val="ListParagraph"/>
        <w:spacing w:line="240" w:lineRule="auto"/>
        <w:ind w:left="1800"/>
      </w:pPr>
    </w:p>
    <w:p w14:paraId="6D10299C" w14:textId="77777777" w:rsidR="00912D98" w:rsidRDefault="00912D98" w:rsidP="00445FEA">
      <w:pPr>
        <w:pStyle w:val="ListParagraph"/>
        <w:numPr>
          <w:ilvl w:val="2"/>
          <w:numId w:val="1"/>
        </w:numPr>
        <w:spacing w:line="240" w:lineRule="auto"/>
      </w:pPr>
      <w:r>
        <w:t>Draw a simple block diagram:                        M</w:t>
      </w:r>
      <w:r>
        <w:br/>
        <w:t xml:space="preserve">                                                                            ^  ^</w:t>
      </w:r>
      <w:r>
        <w:br/>
        <w:t xml:space="preserve">                                                                           /     \</w:t>
      </w:r>
      <w:r>
        <w:br/>
        <w:t xml:space="preserve">                                                                        V </w:t>
      </w:r>
      <w:r>
        <w:sym w:font="Wingdings" w:char="F0DF"/>
      </w:r>
      <w:r>
        <w:t xml:space="preserve">  C</w:t>
      </w:r>
    </w:p>
    <w:p w14:paraId="20194161" w14:textId="77777777" w:rsidR="00794793" w:rsidRDefault="00912D98" w:rsidP="00445FEA">
      <w:pPr>
        <w:pStyle w:val="ListParagraph"/>
        <w:numPr>
          <w:ilvl w:val="2"/>
          <w:numId w:val="1"/>
        </w:numPr>
        <w:spacing w:line="240" w:lineRule="auto"/>
      </w:pPr>
      <w:r>
        <w:t xml:space="preserve">Define: </w:t>
      </w:r>
    </w:p>
    <w:p w14:paraId="03EDFBE3" w14:textId="77777777" w:rsidR="00794793" w:rsidRDefault="00912D98" w:rsidP="00445FEA">
      <w:pPr>
        <w:pStyle w:val="ListParagraph"/>
        <w:numPr>
          <w:ilvl w:val="3"/>
          <w:numId w:val="1"/>
        </w:numPr>
        <w:spacing w:line="240" w:lineRule="auto"/>
      </w:pPr>
      <w:r>
        <w:t xml:space="preserve">Model (data), </w:t>
      </w:r>
    </w:p>
    <w:p w14:paraId="5BE4D82E" w14:textId="77777777" w:rsidR="00794793" w:rsidRDefault="00912D98" w:rsidP="00445FEA">
      <w:pPr>
        <w:pStyle w:val="ListParagraph"/>
        <w:numPr>
          <w:ilvl w:val="3"/>
          <w:numId w:val="1"/>
        </w:numPr>
        <w:spacing w:line="240" w:lineRule="auto"/>
      </w:pPr>
      <w:r>
        <w:t xml:space="preserve">View (generates HTTP response), </w:t>
      </w:r>
    </w:p>
    <w:p w14:paraId="754636B2" w14:textId="77777777" w:rsidR="00912D98" w:rsidRDefault="00794793" w:rsidP="00445FEA">
      <w:pPr>
        <w:pStyle w:val="ListParagraph"/>
        <w:numPr>
          <w:ilvl w:val="3"/>
          <w:numId w:val="1"/>
        </w:numPr>
        <w:spacing w:line="240" w:lineRule="auto"/>
      </w:pPr>
      <w:r>
        <w:t>C</w:t>
      </w:r>
      <w:r w:rsidR="00912D98">
        <w:t>ontroller (responds to HTTP request)</w:t>
      </w:r>
    </w:p>
    <w:p w14:paraId="21AD50A3" w14:textId="77777777" w:rsidR="00445FEA" w:rsidRDefault="00445FEA" w:rsidP="00F51B77">
      <w:pPr>
        <w:pStyle w:val="ListParagraph"/>
        <w:numPr>
          <w:ilvl w:val="2"/>
          <w:numId w:val="1"/>
        </w:numPr>
        <w:spacing w:line="240" w:lineRule="auto"/>
      </w:pPr>
      <w:r>
        <w:t>Embraces the statelessness of HTTP</w:t>
      </w:r>
    </w:p>
    <w:p w14:paraId="10FB4E5E" w14:textId="77777777" w:rsidR="00F51B77" w:rsidRDefault="00F51B77" w:rsidP="00F51B77">
      <w:pPr>
        <w:pStyle w:val="ListParagraph"/>
        <w:numPr>
          <w:ilvl w:val="3"/>
          <w:numId w:val="1"/>
        </w:numPr>
        <w:spacing w:line="240" w:lineRule="auto"/>
      </w:pPr>
      <w:r>
        <w:t>No false state implementation</w:t>
      </w:r>
    </w:p>
    <w:p w14:paraId="13FA14C3" w14:textId="77777777" w:rsidR="00F51B77" w:rsidRDefault="00F51B77" w:rsidP="00F51B77">
      <w:pPr>
        <w:pStyle w:val="ListParagraph"/>
        <w:numPr>
          <w:ilvl w:val="3"/>
          <w:numId w:val="1"/>
        </w:numPr>
        <w:spacing w:line="240" w:lineRule="auto"/>
      </w:pPr>
      <w:r>
        <w:t>No complicated page lifecycle (handling click events)</w:t>
      </w:r>
    </w:p>
    <w:p w14:paraId="7BFB418C" w14:textId="77777777" w:rsidR="00F51B77" w:rsidRDefault="00F51B77" w:rsidP="00F51B77">
      <w:pPr>
        <w:pStyle w:val="ListParagraph"/>
        <w:numPr>
          <w:ilvl w:val="2"/>
          <w:numId w:val="1"/>
        </w:numPr>
        <w:spacing w:line="240" w:lineRule="auto"/>
      </w:pPr>
      <w:r>
        <w:t>View gives you full control of HTML</w:t>
      </w:r>
    </w:p>
    <w:p w14:paraId="710E875A" w14:textId="518AEA5C" w:rsidR="00CA69FC" w:rsidRDefault="00445FEA" w:rsidP="00445FEA">
      <w:pPr>
        <w:pStyle w:val="ListParagraph"/>
        <w:numPr>
          <w:ilvl w:val="0"/>
          <w:numId w:val="1"/>
        </w:numPr>
        <w:spacing w:line="240" w:lineRule="auto"/>
      </w:pPr>
      <w:r>
        <w:t xml:space="preserve">Build </w:t>
      </w:r>
      <w:r w:rsidR="00345975">
        <w:t>an</w:t>
      </w:r>
      <w:r>
        <w:t xml:space="preserve"> MVC Movie web site</w:t>
      </w:r>
    </w:p>
    <w:p w14:paraId="556B6C53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Identify dependencies</w:t>
      </w:r>
    </w:p>
    <w:p w14:paraId="152783E5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</w:p>
    <w:p w14:paraId="21AA56BC" w14:textId="526ED152" w:rsidR="00CA69FC" w:rsidRPr="00E62C81" w:rsidRDefault="00794793" w:rsidP="00345975">
      <w:pPr>
        <w:pStyle w:val="ListParagraph"/>
        <w:numPr>
          <w:ilvl w:val="0"/>
          <w:numId w:val="1"/>
        </w:numPr>
        <w:spacing w:line="240" w:lineRule="auto"/>
      </w:pPr>
      <w:r>
        <w:t>Syllabus</w:t>
      </w:r>
    </w:p>
    <w:sectPr w:rsidR="00CA69F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30CF5" w14:textId="77777777" w:rsidR="00C97E40" w:rsidRDefault="00C97E40">
      <w:pPr>
        <w:spacing w:after="0" w:line="240" w:lineRule="auto"/>
      </w:pPr>
      <w:r>
        <w:separator/>
      </w:r>
    </w:p>
  </w:endnote>
  <w:endnote w:type="continuationSeparator" w:id="0">
    <w:p w14:paraId="1960271E" w14:textId="77777777" w:rsidR="00C97E40" w:rsidRDefault="00C9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F51B77" w:rsidRDefault="00F51B77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20B29" w14:textId="77777777" w:rsidR="00C97E40" w:rsidRDefault="00C97E40">
      <w:pPr>
        <w:spacing w:after="0" w:line="240" w:lineRule="auto"/>
      </w:pPr>
      <w:r>
        <w:separator/>
      </w:r>
    </w:p>
  </w:footnote>
  <w:footnote w:type="continuationSeparator" w:id="0">
    <w:p w14:paraId="57D291E7" w14:textId="77777777" w:rsidR="00C97E40" w:rsidRDefault="00C9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6B86B777" w:rsidR="00F51B77" w:rsidRPr="00303242" w:rsidRDefault="00F51B77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1: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345975">
      <w:rPr>
        <w:b/>
        <w:sz w:val="24"/>
        <w:szCs w:val="24"/>
      </w:rPr>
      <w:t>January 9, 2018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0223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C68C7C6C">
      <w:start w:val="1"/>
      <w:numFmt w:val="decimal"/>
      <w:lvlText w:val="%1."/>
      <w:lvlJc w:val="left"/>
      <w:pPr>
        <w:ind w:left="720" w:hanging="360"/>
      </w:pPr>
    </w:lvl>
    <w:lvl w:ilvl="1" w:tplc="CD7C9738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DF42716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3F506600">
      <w:start w:val="1"/>
      <w:numFmt w:val="decimal"/>
      <w:lvlRestart w:val="0"/>
      <w:lvlText w:val="%4."/>
      <w:lvlJc w:val="left"/>
      <w:pPr>
        <w:ind w:left="2880" w:hanging="360"/>
      </w:pPr>
    </w:lvl>
    <w:lvl w:ilvl="4" w:tplc="A73C3058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2EABE16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04A6F6E">
      <w:start w:val="1"/>
      <w:numFmt w:val="decimal"/>
      <w:lvlRestart w:val="0"/>
      <w:lvlText w:val="%7."/>
      <w:lvlJc w:val="left"/>
      <w:pPr>
        <w:ind w:left="5040" w:hanging="360"/>
      </w:pPr>
    </w:lvl>
    <w:lvl w:ilvl="7" w:tplc="7076DAA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F660DB6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8E98F0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CC6010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3CAFDA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8C1FB0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85A6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26CC136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8CAFF0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AE2483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B02EEE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9FB2F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4C39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0834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2F13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6F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4A4C5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A50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A8AD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8563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A2868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89E2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0E7D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2F00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63E6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B2CB3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11B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E6A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9A9C9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BAD64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35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CE2DF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76F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6127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848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8641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EAC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205B9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98CC5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8AB5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F8E5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20FB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AF39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A6299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6F68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E30C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68E9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6E9E3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8B7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9A48E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7CB0D6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C4325A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CE3FE6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644450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9CCEFC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E7ABBD2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E7F07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2D4C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0C9D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C524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A973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F44DC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E13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8EC5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B6D44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9EF8F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BF4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0A15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A07D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494F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AA4AE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EF34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3C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4AE10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45975"/>
    <w:rsid w:val="00372905"/>
    <w:rsid w:val="00445FEA"/>
    <w:rsid w:val="00556C32"/>
    <w:rsid w:val="005B78BE"/>
    <w:rsid w:val="00673710"/>
    <w:rsid w:val="00794793"/>
    <w:rsid w:val="007B0681"/>
    <w:rsid w:val="00912D98"/>
    <w:rsid w:val="00B83FA7"/>
    <w:rsid w:val="00C56B0A"/>
    <w:rsid w:val="00C97E40"/>
    <w:rsid w:val="00CA69FC"/>
    <w:rsid w:val="00D50DFB"/>
    <w:rsid w:val="00E17177"/>
    <w:rsid w:val="00E22C99"/>
    <w:rsid w:val="00EB0DE4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25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2014-01-06T23:49:00Z</cp:lastPrinted>
  <dcterms:created xsi:type="dcterms:W3CDTF">2016-01-07T16:51:00Z</dcterms:created>
  <dcterms:modified xsi:type="dcterms:W3CDTF">2018-01-09T17:30:00Z</dcterms:modified>
</cp:coreProperties>
</file>