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B66D" w14:textId="5E14FE2E" w:rsidR="002E40FC" w:rsidRDefault="0013533A">
      <w:r>
        <w:t xml:space="preserve">INICIO: </w:t>
      </w:r>
    </w:p>
    <w:p w14:paraId="3EF0CD7E" w14:textId="26016913" w:rsidR="0013533A" w:rsidRDefault="0013533A">
      <w:r>
        <w:t>ESCRIBIR EN PANTALLA “INTRODUZCA EL NOMBRE DEL ARTICULO”</w:t>
      </w:r>
    </w:p>
    <w:p w14:paraId="7A5A032E" w14:textId="6F9D3E45" w:rsidR="0013533A" w:rsidRDefault="0013533A">
      <w:r>
        <w:t xml:space="preserve">CUANDO EL ARTICULO ES </w:t>
      </w:r>
      <w:r w:rsidR="00B74AA7">
        <w:t>ESCRITO EXHIBIR EL PRECIO UNITARIO POR PIEZA O KILO</w:t>
      </w:r>
    </w:p>
    <w:p w14:paraId="5B261FDD" w14:textId="7F27980A" w:rsidR="00B74AA7" w:rsidRDefault="00B74AA7">
      <w:r>
        <w:t>CUANDO INTRODUZCA EL TIPO DE ARTICULO SEA POR PIEZA O KILO MULTIPLICAR POR EL PRECIO UNITARIO POR PIEZA O POR KILO</w:t>
      </w:r>
    </w:p>
    <w:p w14:paraId="4FA48BEB" w14:textId="4F0231F0" w:rsidR="00B63435" w:rsidRDefault="00B63435">
      <w:r>
        <w:t>LA SUMA TOTAL DE LA CANTIDAD DE UNIDADES O KILOGRAMOS QUE ARROJE SE MOSTRARÁ EN PANTALLA PARA EL PAGO DEL MONTO TOTAL.</w:t>
      </w:r>
    </w:p>
    <w:p w14:paraId="70704751" w14:textId="339AD26E" w:rsidR="00B63435" w:rsidRDefault="00B63435">
      <w:r>
        <w:t>FIN</w:t>
      </w:r>
    </w:p>
    <w:p w14:paraId="4BB7736D" w14:textId="77777777" w:rsidR="00B63435" w:rsidRDefault="00B63435"/>
    <w:p w14:paraId="7865C695" w14:textId="77777777" w:rsidR="00B63435" w:rsidRDefault="00B63435"/>
    <w:p w14:paraId="61BBDD59" w14:textId="77777777" w:rsidR="00B74AA7" w:rsidRDefault="00B74AA7"/>
    <w:p w14:paraId="741C135F" w14:textId="77777777" w:rsidR="00B74AA7" w:rsidRDefault="00B74AA7"/>
    <w:sectPr w:rsidR="00B74AA7" w:rsidSect="006C2E68">
      <w:pgSz w:w="12240" w:h="15840" w:code="1"/>
      <w:pgMar w:top="1440" w:right="1440" w:bottom="1440" w:left="1440" w:header="102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E2"/>
    <w:rsid w:val="0013533A"/>
    <w:rsid w:val="002E40FC"/>
    <w:rsid w:val="006C2E68"/>
    <w:rsid w:val="006D1809"/>
    <w:rsid w:val="00B63435"/>
    <w:rsid w:val="00B71EE2"/>
    <w:rsid w:val="00B7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7443"/>
  <w15:chartTrackingRefBased/>
  <w15:docId w15:val="{C4A29773-2502-46A2-A196-94E77153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lozano</dc:creator>
  <cp:keywords/>
  <dc:description/>
  <cp:lastModifiedBy>pedro lozano</cp:lastModifiedBy>
  <cp:revision>3</cp:revision>
  <dcterms:created xsi:type="dcterms:W3CDTF">2024-04-26T01:49:00Z</dcterms:created>
  <dcterms:modified xsi:type="dcterms:W3CDTF">2024-04-26T02:06:00Z</dcterms:modified>
</cp:coreProperties>
</file>