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数据处理中只保留中文发现的问题：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1. 训练集第32621行，搜索内容全部为百度链接，处理后该行内容为空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2.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训练集第32621行，搜索内容全部为英文单词，处理后该行内容为空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解决办法：</w:t>
      </w:r>
      <w:bookmarkStart w:id="0" w:name="_GoBack"/>
      <w:bookmarkEnd w:id="0"/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1. 将处理后的DataFrame中删掉上述两行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使用词袋countVector+LDA+机器学习方法，验证集F1-score仍然很低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（与tf-idf+机器学习方法接近，F1-score:0.34）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结论：数据处理部分存在问题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”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2. 数据处理中增加对网址、单词的保留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highlight w:val="red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highlight w:val="red"/>
          <w:shd w:val="clear" w:fill="FFFFFF"/>
          <w:lang w:val="en-US" w:eastAsia="zh-CN" w:bidi="ar"/>
        </w:rPr>
        <w:t>（暂未进行）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C5CB2"/>
    <w:rsid w:val="4DE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2021-03-03T08:22:00Z</dcterms:created>
  <dc:creator>Rylai Crestfall</dc:creator>
  <cp:lastModifiedBy>Rylai Crestfall</cp:lastModifiedBy>
  <dcterms:modified xsi:type="dcterms:W3CDTF">2021-03-03T12:04:57Z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